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AF4D1">
      <w:pPr>
        <w:widowControl/>
        <w:jc w:val="left"/>
      </w:pPr>
    </w:p>
    <w:p w14:paraId="118AF4D2">
      <w:pPr>
        <w:widowControl/>
        <w:jc w:val="left"/>
      </w:pPr>
    </w:p>
    <w:p w14:paraId="118AF4D3">
      <w:pPr>
        <w:widowControl/>
        <w:jc w:val="left"/>
      </w:pPr>
    </w:p>
    <w:p w14:paraId="118AF4D4">
      <w:pPr>
        <w:widowControl/>
        <w:jc w:val="left"/>
      </w:pPr>
    </w:p>
    <w:p w14:paraId="118AF4D5">
      <w:pPr>
        <w:widowControl/>
        <w:jc w:val="left"/>
      </w:pPr>
    </w:p>
    <w:p w14:paraId="118AF4D6">
      <w:pPr>
        <w:widowControl/>
        <w:jc w:val="left"/>
      </w:pPr>
    </w:p>
    <w:p w14:paraId="118AF4D7">
      <w:pPr>
        <w:widowControl/>
        <w:jc w:val="left"/>
      </w:pPr>
    </w:p>
    <w:p w14:paraId="118AF4D8">
      <w:pPr>
        <w:widowControl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2</w:t>
      </w:r>
      <w:r>
        <w:rPr>
          <w:b/>
          <w:sz w:val="52"/>
          <w:szCs w:val="52"/>
        </w:rPr>
        <w:t>025</w:t>
      </w:r>
      <w:r>
        <w:rPr>
          <w:rFonts w:hint="eastAsia"/>
          <w:b/>
          <w:sz w:val="52"/>
          <w:szCs w:val="52"/>
        </w:rPr>
        <w:t>《程序设计实践》课程</w:t>
      </w:r>
    </w:p>
    <w:p w14:paraId="118AF4D9">
      <w:pPr>
        <w:widowControl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大作业项目文档</w:t>
      </w:r>
    </w:p>
    <w:p w14:paraId="118AF4DA">
      <w:pPr>
        <w:widowControl/>
        <w:jc w:val="left"/>
      </w:pPr>
    </w:p>
    <w:p w14:paraId="118AF4DB">
      <w:pPr>
        <w:widowControl/>
        <w:jc w:val="left"/>
      </w:pPr>
    </w:p>
    <w:p w14:paraId="118AF4DC">
      <w:pPr>
        <w:widowControl/>
        <w:jc w:val="left"/>
      </w:pPr>
    </w:p>
    <w:p w14:paraId="118AF4DD">
      <w:pPr>
        <w:widowControl/>
        <w:jc w:val="left"/>
      </w:pPr>
    </w:p>
    <w:p w14:paraId="118AF4DE">
      <w:pPr>
        <w:widowControl/>
        <w:jc w:val="left"/>
      </w:pPr>
    </w:p>
    <w:p w14:paraId="118AF4DF">
      <w:pPr>
        <w:widowControl/>
        <w:jc w:val="left"/>
      </w:pPr>
    </w:p>
    <w:p w14:paraId="118AF4E0">
      <w:pPr>
        <w:widowControl/>
        <w:jc w:val="left"/>
      </w:pPr>
    </w:p>
    <w:p w14:paraId="118AF4E1">
      <w:pPr>
        <w:widowControl/>
        <w:jc w:val="left"/>
      </w:pPr>
    </w:p>
    <w:p w14:paraId="118AF4E2">
      <w:pPr>
        <w:widowControl/>
        <w:jc w:val="left"/>
      </w:pPr>
    </w:p>
    <w:p w14:paraId="118AF4E3">
      <w:pPr>
        <w:widowControl/>
        <w:jc w:val="left"/>
      </w:pPr>
    </w:p>
    <w:tbl>
      <w:tblPr>
        <w:tblStyle w:val="20"/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6854"/>
      </w:tblGrid>
      <w:tr w14:paraId="118AF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</w:tcPr>
          <w:p w14:paraId="118AF4E4">
            <w:pPr>
              <w:widowControl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姓名</w:t>
            </w:r>
          </w:p>
        </w:tc>
        <w:tc>
          <w:tcPr>
            <w:tcW w:w="6854" w:type="dxa"/>
          </w:tcPr>
          <w:p w14:paraId="118AF4E5">
            <w:pPr>
              <w:widowControl/>
              <w:jc w:val="center"/>
              <w:rPr>
                <w:rFonts w:hint="eastAsia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吴一坚</w:t>
            </w:r>
          </w:p>
        </w:tc>
      </w:tr>
      <w:tr w14:paraId="118A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</w:tcPr>
          <w:p w14:paraId="118AF4E7">
            <w:pPr>
              <w:widowControl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学号</w:t>
            </w:r>
          </w:p>
        </w:tc>
        <w:tc>
          <w:tcPr>
            <w:tcW w:w="6854" w:type="dxa"/>
          </w:tcPr>
          <w:p w14:paraId="118AF4E8">
            <w:pPr>
              <w:widowControl/>
              <w:jc w:val="center"/>
              <w:rPr>
                <w:rFonts w:hint="default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2023210980</w:t>
            </w:r>
          </w:p>
        </w:tc>
      </w:tr>
      <w:tr w14:paraId="118AF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</w:tcPr>
          <w:p w14:paraId="118AF4EA">
            <w:pPr>
              <w:widowControl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班级</w:t>
            </w:r>
          </w:p>
        </w:tc>
        <w:tc>
          <w:tcPr>
            <w:tcW w:w="6854" w:type="dxa"/>
          </w:tcPr>
          <w:p w14:paraId="118AF4EB">
            <w:pPr>
              <w:widowControl/>
              <w:jc w:val="center"/>
              <w:rPr>
                <w:rFonts w:hint="default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2023211304</w:t>
            </w:r>
          </w:p>
        </w:tc>
      </w:tr>
    </w:tbl>
    <w:p w14:paraId="118AF4ED">
      <w:pPr>
        <w:widowControl/>
        <w:jc w:val="left"/>
      </w:pPr>
      <w:r>
        <w:br w:type="page"/>
      </w:r>
    </w:p>
    <w:p w14:paraId="118AF4EE">
      <w:pPr>
        <w:widowControl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目录</w:t>
      </w:r>
    </w:p>
    <w:p w14:paraId="002B7EAA">
      <w:pPr>
        <w:pStyle w:val="15"/>
        <w:tabs>
          <w:tab w:val="right" w:leader="dot" w:pos="8306"/>
        </w:tabs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</w:instrText>
      </w:r>
      <w:r>
        <w:rPr>
          <w:rFonts w:hint="eastAsia"/>
          <w:b/>
          <w:sz w:val="32"/>
          <w:szCs w:val="32"/>
        </w:rPr>
        <w:instrText xml:space="preserve">TOC \o "1-3" \h \z \u</w:instrText>
      </w:r>
      <w:r>
        <w:rPr>
          <w:b/>
          <w:sz w:val="32"/>
          <w:szCs w:val="32"/>
        </w:rPr>
        <w:instrText xml:space="preserve"> </w:instrText>
      </w:r>
      <w:r>
        <w:rPr>
          <w:b/>
          <w:sz w:val="32"/>
          <w:szCs w:val="32"/>
        </w:rPr>
        <w:fldChar w:fldCharType="separate"/>
      </w:r>
      <w:r>
        <w:rPr>
          <w:szCs w:val="32"/>
        </w:rPr>
        <w:fldChar w:fldCharType="begin"/>
      </w:r>
      <w:r>
        <w:rPr>
          <w:szCs w:val="32"/>
        </w:rPr>
        <w:instrText xml:space="preserve"> HYPERLINK \l _Toc16945 </w:instrText>
      </w:r>
      <w:r>
        <w:rPr>
          <w:szCs w:val="32"/>
        </w:rPr>
        <w:fldChar w:fldCharType="separate"/>
      </w:r>
      <w:r>
        <w:t>1 前言</w:t>
      </w:r>
      <w:r>
        <w:tab/>
      </w:r>
      <w:r>
        <w:fldChar w:fldCharType="begin"/>
      </w:r>
      <w:r>
        <w:instrText xml:space="preserve"> PAGEREF _Toc16945 \h </w:instrText>
      </w:r>
      <w:r>
        <w:fldChar w:fldCharType="separate"/>
      </w:r>
      <w:r>
        <w:t>3</w:t>
      </w:r>
      <w:r>
        <w:fldChar w:fldCharType="end"/>
      </w:r>
      <w:r>
        <w:rPr>
          <w:szCs w:val="32"/>
        </w:rPr>
        <w:fldChar w:fldCharType="end"/>
      </w:r>
    </w:p>
    <w:p w14:paraId="2EB64112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_Toc28255 </w:instrText>
      </w:r>
      <w:r>
        <w:rPr>
          <w:szCs w:val="32"/>
        </w:rPr>
        <w:fldChar w:fldCharType="separate"/>
      </w:r>
      <w:r>
        <w:rPr>
          <w:lang w:val="en-US" w:eastAsia="zh-CN"/>
        </w:rPr>
        <w:t>1.1 题目简要介绍</w:t>
      </w:r>
      <w:r>
        <w:tab/>
      </w:r>
      <w:r>
        <w:fldChar w:fldCharType="begin"/>
      </w:r>
      <w:r>
        <w:instrText xml:space="preserve"> PAGEREF _Toc28255 \h </w:instrText>
      </w:r>
      <w:r>
        <w:fldChar w:fldCharType="separate"/>
      </w:r>
      <w:r>
        <w:t>3</w:t>
      </w:r>
      <w:r>
        <w:fldChar w:fldCharType="end"/>
      </w:r>
      <w:r>
        <w:rPr>
          <w:szCs w:val="32"/>
        </w:rPr>
        <w:fldChar w:fldCharType="end"/>
      </w:r>
    </w:p>
    <w:p w14:paraId="15892699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_Toc9846 </w:instrText>
      </w:r>
      <w:r>
        <w:rPr>
          <w:szCs w:val="32"/>
        </w:rPr>
        <w:fldChar w:fldCharType="separate"/>
      </w:r>
      <w:r>
        <w:rPr>
          <w:lang w:val="en-US" w:eastAsia="zh-CN"/>
        </w:rPr>
        <w:t>1.2 题目背景与意义的理解</w:t>
      </w:r>
      <w:r>
        <w:tab/>
      </w:r>
      <w:r>
        <w:fldChar w:fldCharType="begin"/>
      </w:r>
      <w:r>
        <w:instrText xml:space="preserve"> PAGEREF _Toc9846 \h </w:instrText>
      </w:r>
      <w:r>
        <w:fldChar w:fldCharType="separate"/>
      </w:r>
      <w:r>
        <w:t>3</w:t>
      </w:r>
      <w:r>
        <w:fldChar w:fldCharType="end"/>
      </w:r>
      <w:r>
        <w:rPr>
          <w:szCs w:val="32"/>
        </w:rPr>
        <w:fldChar w:fldCharType="end"/>
      </w:r>
    </w:p>
    <w:p w14:paraId="6E18DE08">
      <w:pPr>
        <w:pStyle w:val="15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_Toc27900 </w:instrText>
      </w:r>
      <w:r>
        <w:rPr>
          <w:szCs w:val="32"/>
        </w:rPr>
        <w:fldChar w:fldCharType="separate"/>
      </w:r>
      <w:r>
        <w:t xml:space="preserve">2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_Toc27900 \h </w:instrText>
      </w:r>
      <w:r>
        <w:fldChar w:fldCharType="separate"/>
      </w:r>
      <w:r>
        <w:t>4</w:t>
      </w:r>
      <w:r>
        <w:fldChar w:fldCharType="end"/>
      </w:r>
      <w:r>
        <w:rPr>
          <w:szCs w:val="32"/>
        </w:rPr>
        <w:fldChar w:fldCharType="end"/>
      </w:r>
    </w:p>
    <w:p w14:paraId="22618416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_Toc7928 </w:instrText>
      </w:r>
      <w:r>
        <w:rPr>
          <w:szCs w:val="32"/>
        </w:rPr>
        <w:fldChar w:fldCharType="separate"/>
      </w:r>
      <w:r>
        <w:t xml:space="preserve">2.1 </w:t>
      </w:r>
      <w:r>
        <w:rPr>
          <w:rFonts w:hint="eastAsia"/>
        </w:rPr>
        <w:t>功能需求</w:t>
      </w:r>
      <w:r>
        <w:tab/>
      </w:r>
      <w:r>
        <w:fldChar w:fldCharType="begin"/>
      </w:r>
      <w:r>
        <w:instrText xml:space="preserve"> PAGEREF _Toc7928 \h </w:instrText>
      </w:r>
      <w:r>
        <w:fldChar w:fldCharType="separate"/>
      </w:r>
      <w:r>
        <w:t>4</w:t>
      </w:r>
      <w:r>
        <w:fldChar w:fldCharType="end"/>
      </w:r>
      <w:r>
        <w:rPr>
          <w:szCs w:val="32"/>
        </w:rPr>
        <w:fldChar w:fldCharType="end"/>
      </w:r>
    </w:p>
    <w:p w14:paraId="70B822F7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_Toc17037 </w:instrText>
      </w:r>
      <w:r>
        <w:rPr>
          <w:szCs w:val="32"/>
        </w:rPr>
        <w:fldChar w:fldCharType="separate"/>
      </w:r>
      <w:r>
        <w:t xml:space="preserve">2.2 </w:t>
      </w:r>
      <w:r>
        <w:rPr>
          <w:rFonts w:hint="eastAsia"/>
        </w:rPr>
        <w:t>非功能需求</w:t>
      </w:r>
      <w:r>
        <w:tab/>
      </w:r>
      <w:r>
        <w:fldChar w:fldCharType="begin"/>
      </w:r>
      <w:r>
        <w:instrText xml:space="preserve"> PAGEREF _Toc17037 \h </w:instrText>
      </w:r>
      <w:r>
        <w:fldChar w:fldCharType="separate"/>
      </w:r>
      <w:r>
        <w:t>5</w:t>
      </w:r>
      <w:r>
        <w:fldChar w:fldCharType="end"/>
      </w:r>
      <w:r>
        <w:rPr>
          <w:szCs w:val="32"/>
        </w:rPr>
        <w:fldChar w:fldCharType="end"/>
      </w:r>
    </w:p>
    <w:p w14:paraId="52209F68">
      <w:pPr>
        <w:pStyle w:val="15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_Toc3233 </w:instrText>
      </w:r>
      <w:r>
        <w:rPr>
          <w:szCs w:val="32"/>
        </w:rPr>
        <w:fldChar w:fldCharType="separate"/>
      </w:r>
      <w:r>
        <w:t xml:space="preserve">3 </w:t>
      </w:r>
      <w:r>
        <w:rPr>
          <w:rFonts w:hint="eastAsia"/>
        </w:rPr>
        <w:t>总体设计</w:t>
      </w:r>
      <w:r>
        <w:tab/>
      </w:r>
      <w:r>
        <w:fldChar w:fldCharType="begin"/>
      </w:r>
      <w:r>
        <w:instrText xml:space="preserve"> PAGEREF _Toc3233 \h </w:instrText>
      </w:r>
      <w:r>
        <w:fldChar w:fldCharType="separate"/>
      </w:r>
      <w:r>
        <w:t>6</w:t>
      </w:r>
      <w:r>
        <w:fldChar w:fldCharType="end"/>
      </w:r>
      <w:r>
        <w:rPr>
          <w:szCs w:val="32"/>
        </w:rPr>
        <w:fldChar w:fldCharType="end"/>
      </w:r>
    </w:p>
    <w:p w14:paraId="4BEB7A8F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_Toc11162 </w:instrText>
      </w:r>
      <w:r>
        <w:rPr>
          <w:szCs w:val="32"/>
        </w:rPr>
        <w:fldChar w:fldCharType="separate"/>
      </w:r>
      <w:r>
        <w:rPr>
          <w:rFonts w:hint="eastAsia" w:ascii="Segoe UI" w:hAnsi="Segoe UI" w:eastAsia="宋体" w:cs="Segoe UI"/>
          <w:bCs/>
          <w:i w:val="0"/>
          <w:iCs w:val="0"/>
          <w:caps w:val="0"/>
          <w:spacing w:val="-2"/>
          <w:szCs w:val="32"/>
          <w:shd w:val="clear" w:fill="FFFFFF"/>
          <w:vertAlign w:val="baseline"/>
          <w:lang w:val="en-US" w:eastAsia="zh-CN"/>
        </w:rPr>
        <w:t>3.1</w:t>
      </w:r>
      <w:r>
        <w:rPr>
          <w:rFonts w:hint="default" w:ascii="Segoe UI" w:hAnsi="Segoe UI" w:eastAsia="Segoe UI" w:cs="Segoe UI"/>
          <w:bCs/>
          <w:i w:val="0"/>
          <w:iCs w:val="0"/>
          <w:caps w:val="0"/>
          <w:spacing w:val="-2"/>
          <w:szCs w:val="32"/>
          <w:shd w:val="clear" w:fill="FFFFFF"/>
          <w:vertAlign w:val="baseline"/>
        </w:rPr>
        <w:t>子系统划分</w:t>
      </w:r>
      <w:r>
        <w:tab/>
      </w:r>
      <w:r>
        <w:fldChar w:fldCharType="begin"/>
      </w:r>
      <w:r>
        <w:instrText xml:space="preserve"> PAGEREF _Toc11162 \h </w:instrText>
      </w:r>
      <w:r>
        <w:fldChar w:fldCharType="separate"/>
      </w:r>
      <w:r>
        <w:t>6</w:t>
      </w:r>
      <w:r>
        <w:fldChar w:fldCharType="end"/>
      </w:r>
      <w:r>
        <w:rPr>
          <w:szCs w:val="32"/>
        </w:rPr>
        <w:fldChar w:fldCharType="end"/>
      </w:r>
    </w:p>
    <w:p w14:paraId="2983B896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_Toc17404 </w:instrText>
      </w:r>
      <w:r>
        <w:rPr>
          <w:szCs w:val="32"/>
        </w:rPr>
        <w:fldChar w:fldCharType="separate"/>
      </w:r>
      <w:r>
        <w:rPr>
          <w:rFonts w:hint="eastAsia" w:ascii="Segoe UI" w:hAnsi="Segoe UI" w:eastAsia="宋体" w:cs="Segoe UI"/>
          <w:bCs/>
          <w:i w:val="0"/>
          <w:iCs w:val="0"/>
          <w:caps w:val="0"/>
          <w:spacing w:val="-2"/>
          <w:szCs w:val="32"/>
          <w:shd w:val="clear" w:fill="FFFFFF"/>
          <w:vertAlign w:val="baseline"/>
          <w:lang w:val="en-US" w:eastAsia="zh-CN"/>
        </w:rPr>
        <w:t>3.2</w:t>
      </w:r>
      <w:r>
        <w:rPr>
          <w:rFonts w:hint="default" w:ascii="Segoe UI" w:hAnsi="Segoe UI" w:eastAsia="宋体" w:cs="Segoe UI"/>
          <w:bCs/>
          <w:i w:val="0"/>
          <w:iCs w:val="0"/>
          <w:caps w:val="0"/>
          <w:spacing w:val="-2"/>
          <w:szCs w:val="32"/>
          <w:shd w:val="clear" w:fill="FFFFFF"/>
          <w:vertAlign w:val="baseline"/>
          <w:lang w:val="en-US" w:eastAsia="zh-CN"/>
        </w:rPr>
        <w:t>各子系统职责说明</w:t>
      </w:r>
      <w:r>
        <w:tab/>
      </w:r>
      <w:r>
        <w:fldChar w:fldCharType="begin"/>
      </w:r>
      <w:r>
        <w:instrText xml:space="preserve"> PAGEREF _Toc17404 \h </w:instrText>
      </w:r>
      <w:r>
        <w:fldChar w:fldCharType="separate"/>
      </w:r>
      <w:r>
        <w:t>6</w:t>
      </w:r>
      <w:r>
        <w:fldChar w:fldCharType="end"/>
      </w:r>
      <w:r>
        <w:rPr>
          <w:szCs w:val="32"/>
        </w:rPr>
        <w:fldChar w:fldCharType="end"/>
      </w:r>
    </w:p>
    <w:p w14:paraId="482F3EFC">
      <w:pPr>
        <w:pStyle w:val="15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_Toc5153 </w:instrText>
      </w:r>
      <w:r>
        <w:rPr>
          <w:szCs w:val="32"/>
        </w:rPr>
        <w:fldChar w:fldCharType="separate"/>
      </w:r>
      <w:r>
        <w:t xml:space="preserve">4 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_Toc5153 \h </w:instrText>
      </w:r>
      <w:r>
        <w:fldChar w:fldCharType="separate"/>
      </w:r>
      <w:r>
        <w:t>8</w:t>
      </w:r>
      <w:r>
        <w:fldChar w:fldCharType="end"/>
      </w:r>
      <w:r>
        <w:rPr>
          <w:szCs w:val="32"/>
        </w:rPr>
        <w:fldChar w:fldCharType="end"/>
      </w:r>
    </w:p>
    <w:p w14:paraId="0D93B836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_Toc11331 </w:instrText>
      </w:r>
      <w:r>
        <w:rPr>
          <w:szCs w:val="32"/>
        </w:rPr>
        <w:fldChar w:fldCharType="separate"/>
      </w:r>
      <w:r>
        <w:rPr>
          <w:rFonts w:hint="eastAsia"/>
        </w:rPr>
        <w:t>4.1 子系统</w:t>
      </w:r>
      <w:r>
        <w:rPr>
          <w:rFonts w:hint="eastAsia"/>
          <w:lang w:val="en-US" w:eastAsia="zh-CN"/>
        </w:rPr>
        <w:t>DSL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_Toc11331 \h </w:instrText>
      </w:r>
      <w:r>
        <w:fldChar w:fldCharType="separate"/>
      </w:r>
      <w:r>
        <w:t>8</w:t>
      </w:r>
      <w:r>
        <w:fldChar w:fldCharType="end"/>
      </w:r>
      <w:r>
        <w:rPr>
          <w:szCs w:val="32"/>
        </w:rPr>
        <w:fldChar w:fldCharType="end"/>
      </w:r>
    </w:p>
    <w:p w14:paraId="69F71289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_Toc3292 </w:instrText>
      </w:r>
      <w:r>
        <w:rPr>
          <w:szCs w:val="32"/>
        </w:rPr>
        <w:fldChar w:fldCharType="separate"/>
      </w:r>
      <w:r>
        <w:rPr>
          <w:rFonts w:hint="default"/>
        </w:rPr>
        <w:t xml:space="preserve">4.2 </w:t>
      </w:r>
      <w:r>
        <w:rPr>
          <w:rFonts w:hint="eastAsia"/>
        </w:rPr>
        <w:t>子系统</w:t>
      </w:r>
      <w:r>
        <w:rPr>
          <w:rFonts w:hint="eastAsia"/>
          <w:lang w:val="en-US" w:eastAsia="zh-CN"/>
        </w:rPr>
        <w:t>LLM模块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_Toc3292 \h </w:instrText>
      </w:r>
      <w:r>
        <w:fldChar w:fldCharType="separate"/>
      </w:r>
      <w:r>
        <w:t>9</w:t>
      </w:r>
      <w:r>
        <w:fldChar w:fldCharType="end"/>
      </w:r>
      <w:r>
        <w:rPr>
          <w:szCs w:val="32"/>
        </w:rPr>
        <w:fldChar w:fldCharType="end"/>
      </w:r>
    </w:p>
    <w:p w14:paraId="314B085A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_Toc26632 </w:instrText>
      </w:r>
      <w:r>
        <w:rPr>
          <w:szCs w:val="32"/>
        </w:rPr>
        <w:fldChar w:fldCharType="separate"/>
      </w:r>
      <w:r>
        <w:rPr>
          <w:rFonts w:hint="eastAsia"/>
          <w:lang w:val="en-US" w:eastAsia="zh-CN"/>
        </w:rPr>
        <w:t xml:space="preserve">4.3 </w:t>
      </w:r>
      <w:r>
        <w:rPr>
          <w:rFonts w:hint="eastAsia"/>
        </w:rPr>
        <w:t>子系统</w:t>
      </w:r>
      <w:r>
        <w:rPr>
          <w:rFonts w:hint="eastAsia"/>
          <w:lang w:val="en-US" w:eastAsia="zh-CN"/>
        </w:rPr>
        <w:t>运行时环境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_Toc26632 \h </w:instrText>
      </w:r>
      <w:r>
        <w:fldChar w:fldCharType="separate"/>
      </w:r>
      <w:r>
        <w:t>10</w:t>
      </w:r>
      <w:r>
        <w:fldChar w:fldCharType="end"/>
      </w:r>
      <w:r>
        <w:rPr>
          <w:szCs w:val="32"/>
        </w:rPr>
        <w:fldChar w:fldCharType="end"/>
      </w:r>
    </w:p>
    <w:p w14:paraId="05B5AB94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_Toc14283 </w:instrText>
      </w:r>
      <w:r>
        <w:rPr>
          <w:szCs w:val="32"/>
        </w:rPr>
        <w:fldChar w:fldCharType="separate"/>
      </w:r>
      <w:r>
        <w:rPr>
          <w:rFonts w:hint="default"/>
        </w:rPr>
        <w:t xml:space="preserve">4.4 </w:t>
      </w:r>
      <w:r>
        <w:rPr>
          <w:rFonts w:hint="eastAsia"/>
        </w:rPr>
        <w:t>子系统</w:t>
      </w:r>
      <w:r>
        <w:rPr>
          <w:rFonts w:hint="eastAsia"/>
          <w:lang w:val="en-US" w:eastAsia="zh-CN"/>
        </w:rPr>
        <w:t>主控系统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_Toc14283 \h </w:instrText>
      </w:r>
      <w:r>
        <w:fldChar w:fldCharType="separate"/>
      </w:r>
      <w:r>
        <w:t>11</w:t>
      </w:r>
      <w:r>
        <w:fldChar w:fldCharType="end"/>
      </w:r>
      <w:r>
        <w:rPr>
          <w:szCs w:val="32"/>
        </w:rPr>
        <w:fldChar w:fldCharType="end"/>
      </w:r>
    </w:p>
    <w:p w14:paraId="58DDB1DE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_Toc23581 </w:instrText>
      </w:r>
      <w:r>
        <w:rPr>
          <w:szCs w:val="32"/>
        </w:rPr>
        <w:fldChar w:fldCharType="separate"/>
      </w:r>
      <w:r>
        <w:rPr>
          <w:rFonts w:hint="default"/>
        </w:rPr>
        <w:t xml:space="preserve">4.5 </w:t>
      </w:r>
      <w:r>
        <w:rPr>
          <w:rFonts w:hint="eastAsia"/>
        </w:rPr>
        <w:t>子系统</w:t>
      </w:r>
      <w:r>
        <w:rPr>
          <w:rFonts w:hint="eastAsia"/>
          <w:lang w:val="en-US" w:eastAsia="zh-CN"/>
        </w:rPr>
        <w:t>用户界面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_Toc23581 \h </w:instrText>
      </w:r>
      <w:r>
        <w:fldChar w:fldCharType="separate"/>
      </w:r>
      <w:r>
        <w:t>12</w:t>
      </w:r>
      <w:r>
        <w:fldChar w:fldCharType="end"/>
      </w:r>
      <w:r>
        <w:rPr>
          <w:szCs w:val="32"/>
        </w:rPr>
        <w:fldChar w:fldCharType="end"/>
      </w:r>
    </w:p>
    <w:p w14:paraId="1D0A8BA8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_Toc19975 </w:instrText>
      </w:r>
      <w:r>
        <w:rPr>
          <w:szCs w:val="32"/>
        </w:rPr>
        <w:fldChar w:fldCharType="separate"/>
      </w:r>
      <w:r>
        <w:rPr>
          <w:rFonts w:hint="eastAsia"/>
        </w:rPr>
        <w:t>4.6 配置文件说明</w:t>
      </w:r>
      <w:r>
        <w:tab/>
      </w:r>
      <w:r>
        <w:fldChar w:fldCharType="begin"/>
      </w:r>
      <w:r>
        <w:instrText xml:space="preserve"> PAGEREF _Toc19975 \h </w:instrText>
      </w:r>
      <w:r>
        <w:fldChar w:fldCharType="separate"/>
      </w:r>
      <w:r>
        <w:t>14</w:t>
      </w:r>
      <w:r>
        <w:fldChar w:fldCharType="end"/>
      </w:r>
      <w:r>
        <w:rPr>
          <w:szCs w:val="32"/>
        </w:rPr>
        <w:fldChar w:fldCharType="end"/>
      </w:r>
    </w:p>
    <w:p w14:paraId="72B13131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_Toc20120 </w:instrText>
      </w:r>
      <w:r>
        <w:rPr>
          <w:szCs w:val="32"/>
        </w:rPr>
        <w:fldChar w:fldCharType="separate"/>
      </w:r>
      <w:r>
        <w:t xml:space="preserve">4.7 </w:t>
      </w:r>
      <w:r>
        <w:rPr>
          <w:rFonts w:hint="eastAsia"/>
        </w:rPr>
        <w:t>日志说明</w:t>
      </w:r>
      <w:r>
        <w:tab/>
      </w:r>
      <w:r>
        <w:fldChar w:fldCharType="begin"/>
      </w:r>
      <w:r>
        <w:instrText xml:space="preserve"> PAGEREF _Toc20120 \h </w:instrText>
      </w:r>
      <w:r>
        <w:fldChar w:fldCharType="separate"/>
      </w:r>
      <w:r>
        <w:t>14</w:t>
      </w:r>
      <w:r>
        <w:fldChar w:fldCharType="end"/>
      </w:r>
      <w:r>
        <w:rPr>
          <w:szCs w:val="32"/>
        </w:rPr>
        <w:fldChar w:fldCharType="end"/>
      </w:r>
    </w:p>
    <w:p w14:paraId="3306120F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_Toc12581 </w:instrText>
      </w:r>
      <w:r>
        <w:rPr>
          <w:szCs w:val="32"/>
        </w:rPr>
        <w:fldChar w:fldCharType="separate"/>
      </w:r>
      <w:r>
        <w:t xml:space="preserve">4.8 </w:t>
      </w:r>
      <w:r>
        <w:rPr>
          <w:rFonts w:hint="eastAsia"/>
          <w:lang w:val="en-US" w:eastAsia="zh-CN"/>
        </w:rPr>
        <w:t>接口设计</w:t>
      </w:r>
      <w:r>
        <w:tab/>
      </w:r>
      <w:r>
        <w:fldChar w:fldCharType="begin"/>
      </w:r>
      <w:r>
        <w:instrText xml:space="preserve"> PAGEREF _Toc12581 \h </w:instrText>
      </w:r>
      <w:r>
        <w:fldChar w:fldCharType="separate"/>
      </w:r>
      <w:r>
        <w:t>14</w:t>
      </w:r>
      <w:r>
        <w:fldChar w:fldCharType="end"/>
      </w:r>
      <w:r>
        <w:rPr>
          <w:szCs w:val="32"/>
        </w:rPr>
        <w:fldChar w:fldCharType="end"/>
      </w:r>
    </w:p>
    <w:p w14:paraId="06258AD3">
      <w:pPr>
        <w:pStyle w:val="15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_Toc26415 </w:instrText>
      </w:r>
      <w:r>
        <w:rPr>
          <w:szCs w:val="32"/>
        </w:rPr>
        <w:fldChar w:fldCharType="separate"/>
      </w:r>
      <w:r>
        <w:t xml:space="preserve">5 </w:t>
      </w:r>
      <w:r>
        <w:rPr>
          <w:rFonts w:hint="eastAsia"/>
        </w:rPr>
        <w:t>测试报告</w:t>
      </w:r>
      <w:r>
        <w:tab/>
      </w:r>
      <w:r>
        <w:fldChar w:fldCharType="begin"/>
      </w:r>
      <w:r>
        <w:instrText xml:space="preserve"> PAGEREF _Toc26415 \h </w:instrText>
      </w:r>
      <w:r>
        <w:fldChar w:fldCharType="separate"/>
      </w:r>
      <w:r>
        <w:t>18</w:t>
      </w:r>
      <w:r>
        <w:fldChar w:fldCharType="end"/>
      </w:r>
      <w:r>
        <w:rPr>
          <w:szCs w:val="32"/>
        </w:rPr>
        <w:fldChar w:fldCharType="end"/>
      </w:r>
    </w:p>
    <w:p w14:paraId="371C88F8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_Toc19633 </w:instrText>
      </w:r>
      <w:r>
        <w:rPr>
          <w:szCs w:val="32"/>
        </w:rPr>
        <w:fldChar w:fldCharType="separate"/>
      </w:r>
      <w:r>
        <w:t xml:space="preserve">5.1 </w:t>
      </w:r>
      <w:r>
        <w:rPr>
          <w:rFonts w:hint="eastAsia"/>
        </w:rPr>
        <w:t>测试驱动设计说明</w:t>
      </w:r>
      <w:r>
        <w:tab/>
      </w:r>
      <w:r>
        <w:fldChar w:fldCharType="begin"/>
      </w:r>
      <w:r>
        <w:instrText xml:space="preserve"> PAGEREF _Toc19633 \h </w:instrText>
      </w:r>
      <w:r>
        <w:fldChar w:fldCharType="separate"/>
      </w:r>
      <w:r>
        <w:t>18</w:t>
      </w:r>
      <w:r>
        <w:fldChar w:fldCharType="end"/>
      </w:r>
      <w:r>
        <w:rPr>
          <w:szCs w:val="32"/>
        </w:rPr>
        <w:fldChar w:fldCharType="end"/>
      </w:r>
    </w:p>
    <w:p w14:paraId="73C690D7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_Toc25406 </w:instrText>
      </w:r>
      <w:r>
        <w:rPr>
          <w:szCs w:val="32"/>
        </w:rPr>
        <w:fldChar w:fldCharType="separate"/>
      </w:r>
      <w:r>
        <w:t xml:space="preserve">5.2 </w:t>
      </w:r>
      <w:r>
        <w:rPr>
          <w:rFonts w:hint="eastAsia"/>
        </w:rPr>
        <w:t>测试桩设计说明</w:t>
      </w:r>
      <w:r>
        <w:tab/>
      </w:r>
      <w:r>
        <w:fldChar w:fldCharType="begin"/>
      </w:r>
      <w:r>
        <w:instrText xml:space="preserve"> PAGEREF _Toc25406 \h </w:instrText>
      </w:r>
      <w:r>
        <w:fldChar w:fldCharType="separate"/>
      </w:r>
      <w:r>
        <w:t>18</w:t>
      </w:r>
      <w:r>
        <w:fldChar w:fldCharType="end"/>
      </w:r>
      <w:r>
        <w:rPr>
          <w:szCs w:val="32"/>
        </w:rPr>
        <w:fldChar w:fldCharType="end"/>
      </w:r>
    </w:p>
    <w:p w14:paraId="3B1E2F70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_Toc28811 </w:instrText>
      </w:r>
      <w:r>
        <w:rPr>
          <w:szCs w:val="32"/>
        </w:rPr>
        <w:fldChar w:fldCharType="separate"/>
      </w:r>
      <w:r>
        <w:t xml:space="preserve">5.3 </w:t>
      </w:r>
      <w:r>
        <w:rPr>
          <w:rFonts w:hint="eastAsia"/>
        </w:rPr>
        <w:t>自动测试脚本设计说明</w:t>
      </w:r>
      <w:r>
        <w:tab/>
      </w:r>
      <w:r>
        <w:fldChar w:fldCharType="begin"/>
      </w:r>
      <w:r>
        <w:instrText xml:space="preserve"> PAGEREF _Toc28811 \h </w:instrText>
      </w:r>
      <w:r>
        <w:fldChar w:fldCharType="separate"/>
      </w:r>
      <w:r>
        <w:t>18</w:t>
      </w:r>
      <w:r>
        <w:fldChar w:fldCharType="end"/>
      </w:r>
      <w:r>
        <w:rPr>
          <w:szCs w:val="32"/>
        </w:rPr>
        <w:fldChar w:fldCharType="end"/>
      </w:r>
    </w:p>
    <w:p w14:paraId="2DC97E96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_Toc9014 </w:instrText>
      </w:r>
      <w:r>
        <w:rPr>
          <w:szCs w:val="32"/>
        </w:rPr>
        <w:fldChar w:fldCharType="separate"/>
      </w:r>
      <w:r>
        <w:t xml:space="preserve">5.4 </w:t>
      </w:r>
      <w:r>
        <w:rPr>
          <w:rFonts w:hint="eastAsia"/>
        </w:rPr>
        <w:t>测试过程</w:t>
      </w:r>
      <w:r>
        <w:tab/>
      </w:r>
      <w:r>
        <w:fldChar w:fldCharType="begin"/>
      </w:r>
      <w:r>
        <w:instrText xml:space="preserve"> PAGEREF _Toc9014 \h </w:instrText>
      </w:r>
      <w:r>
        <w:fldChar w:fldCharType="separate"/>
      </w:r>
      <w:r>
        <w:t>18</w:t>
      </w:r>
      <w:r>
        <w:fldChar w:fldCharType="end"/>
      </w:r>
      <w:r>
        <w:rPr>
          <w:szCs w:val="32"/>
        </w:rPr>
        <w:fldChar w:fldCharType="end"/>
      </w:r>
    </w:p>
    <w:p w14:paraId="437F986E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_Toc21296 </w:instrText>
      </w:r>
      <w:r>
        <w:rPr>
          <w:szCs w:val="32"/>
        </w:rPr>
        <w:fldChar w:fldCharType="separate"/>
      </w:r>
      <w:r>
        <w:t xml:space="preserve">5.5 </w:t>
      </w:r>
      <w:r>
        <w:rPr>
          <w:rFonts w:hint="eastAsia"/>
        </w:rPr>
        <w:t>测试结果</w:t>
      </w:r>
      <w:r>
        <w:tab/>
      </w:r>
      <w:r>
        <w:fldChar w:fldCharType="begin"/>
      </w:r>
      <w:r>
        <w:instrText xml:space="preserve"> PAGEREF _Toc21296 \h </w:instrText>
      </w:r>
      <w:r>
        <w:fldChar w:fldCharType="separate"/>
      </w:r>
      <w:r>
        <w:t>18</w:t>
      </w:r>
      <w:r>
        <w:fldChar w:fldCharType="end"/>
      </w:r>
      <w:r>
        <w:rPr>
          <w:szCs w:val="32"/>
        </w:rPr>
        <w:fldChar w:fldCharType="end"/>
      </w:r>
    </w:p>
    <w:p w14:paraId="2166C198">
      <w:pPr>
        <w:pStyle w:val="15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_Toc9284 </w:instrText>
      </w:r>
      <w:r>
        <w:rPr>
          <w:szCs w:val="32"/>
        </w:rPr>
        <w:fldChar w:fldCharType="separate"/>
      </w:r>
      <w:r>
        <w:t xml:space="preserve">6 </w:t>
      </w:r>
      <w:r>
        <w:rPr>
          <w:rFonts w:hint="eastAsia"/>
        </w:rPr>
        <w:t>D</w:t>
      </w:r>
      <w:r>
        <w:t>SL</w:t>
      </w:r>
      <w:r>
        <w:rPr>
          <w:rFonts w:hint="eastAsia"/>
        </w:rPr>
        <w:t>脚本编写指南</w:t>
      </w:r>
      <w:r>
        <w:tab/>
      </w:r>
      <w:r>
        <w:fldChar w:fldCharType="begin"/>
      </w:r>
      <w:r>
        <w:instrText xml:space="preserve"> PAGEREF _Toc9284 \h </w:instrText>
      </w:r>
      <w:r>
        <w:fldChar w:fldCharType="separate"/>
      </w:r>
      <w:r>
        <w:t>19</w:t>
      </w:r>
      <w:r>
        <w:fldChar w:fldCharType="end"/>
      </w:r>
      <w:r>
        <w:rPr>
          <w:szCs w:val="32"/>
        </w:rPr>
        <w:fldChar w:fldCharType="end"/>
      </w:r>
    </w:p>
    <w:p w14:paraId="54785C91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_Toc9005 </w:instrText>
      </w:r>
      <w:r>
        <w:rPr>
          <w:szCs w:val="32"/>
        </w:rPr>
        <w:fldChar w:fldCharType="separate"/>
      </w:r>
      <w:r>
        <w:t xml:space="preserve">6.1 </w:t>
      </w:r>
      <w:r>
        <w:rPr>
          <w:rFonts w:hint="eastAsia"/>
        </w:rPr>
        <w:t>脚本语法说明</w:t>
      </w:r>
      <w:r>
        <w:tab/>
      </w:r>
      <w:r>
        <w:fldChar w:fldCharType="begin"/>
      </w:r>
      <w:r>
        <w:instrText xml:space="preserve"> PAGEREF _Toc9005 \h </w:instrText>
      </w:r>
      <w:r>
        <w:fldChar w:fldCharType="separate"/>
      </w:r>
      <w:r>
        <w:t>19</w:t>
      </w:r>
      <w:r>
        <w:fldChar w:fldCharType="end"/>
      </w:r>
      <w:r>
        <w:rPr>
          <w:szCs w:val="32"/>
        </w:rPr>
        <w:fldChar w:fldCharType="end"/>
      </w:r>
    </w:p>
    <w:p w14:paraId="7A0F42B1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_Toc20595 </w:instrText>
      </w:r>
      <w:r>
        <w:rPr>
          <w:szCs w:val="32"/>
        </w:rPr>
        <w:fldChar w:fldCharType="separate"/>
      </w:r>
      <w:r>
        <w:t xml:space="preserve">6.2 </w:t>
      </w:r>
      <w:r>
        <w:rPr>
          <w:rFonts w:hint="eastAsia"/>
        </w:rPr>
        <w:t>脚本用法说明</w:t>
      </w:r>
      <w:r>
        <w:tab/>
      </w:r>
      <w:r>
        <w:fldChar w:fldCharType="begin"/>
      </w:r>
      <w:r>
        <w:instrText xml:space="preserve"> PAGEREF _Toc20595 \h </w:instrText>
      </w:r>
      <w:r>
        <w:fldChar w:fldCharType="separate"/>
      </w:r>
      <w:r>
        <w:t>21</w:t>
      </w:r>
      <w:r>
        <w:fldChar w:fldCharType="end"/>
      </w:r>
      <w:r>
        <w:rPr>
          <w:szCs w:val="32"/>
        </w:rPr>
        <w:fldChar w:fldCharType="end"/>
      </w:r>
    </w:p>
    <w:p w14:paraId="4971D19A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_Toc2386 </w:instrText>
      </w:r>
      <w:r>
        <w:rPr>
          <w:szCs w:val="32"/>
        </w:rPr>
        <w:fldChar w:fldCharType="separate"/>
      </w:r>
      <w:r>
        <w:t xml:space="preserve">6.3 </w:t>
      </w:r>
      <w:r>
        <w:rPr>
          <w:rFonts w:hint="eastAsia"/>
        </w:rPr>
        <w:t>脚本范例</w:t>
      </w:r>
      <w:r>
        <w:tab/>
      </w:r>
      <w:r>
        <w:fldChar w:fldCharType="begin"/>
      </w:r>
      <w:r>
        <w:instrText xml:space="preserve"> PAGEREF _Toc2386 \h </w:instrText>
      </w:r>
      <w:r>
        <w:fldChar w:fldCharType="separate"/>
      </w:r>
      <w:r>
        <w:t>22</w:t>
      </w:r>
      <w:r>
        <w:fldChar w:fldCharType="end"/>
      </w:r>
      <w:r>
        <w:rPr>
          <w:szCs w:val="32"/>
        </w:rPr>
        <w:fldChar w:fldCharType="end"/>
      </w:r>
    </w:p>
    <w:p w14:paraId="6D19D963">
      <w:pPr>
        <w:pStyle w:val="15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_Toc8339 </w:instrText>
      </w:r>
      <w:r>
        <w:rPr>
          <w:szCs w:val="32"/>
        </w:rPr>
        <w:fldChar w:fldCharType="separate"/>
      </w:r>
      <w:r>
        <w:t xml:space="preserve">7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辅助编程过程说明</w:t>
      </w:r>
      <w:r>
        <w:tab/>
      </w:r>
      <w:r>
        <w:fldChar w:fldCharType="begin"/>
      </w:r>
      <w:r>
        <w:instrText xml:space="preserve"> PAGEREF _Toc8339 \h </w:instrText>
      </w:r>
      <w:r>
        <w:fldChar w:fldCharType="separate"/>
      </w:r>
      <w:r>
        <w:t>29</w:t>
      </w:r>
      <w:r>
        <w:fldChar w:fldCharType="end"/>
      </w:r>
      <w:r>
        <w:rPr>
          <w:szCs w:val="32"/>
        </w:rPr>
        <w:fldChar w:fldCharType="end"/>
      </w:r>
    </w:p>
    <w:p w14:paraId="1DFDE120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_Toc18786 </w:instrText>
      </w:r>
      <w:r>
        <w:rPr>
          <w:szCs w:val="32"/>
        </w:rPr>
        <w:fldChar w:fldCharType="separate"/>
      </w:r>
      <w:r>
        <w:t xml:space="preserve">7.1 </w:t>
      </w:r>
      <w:r>
        <w:rPr>
          <w:rFonts w:hint="eastAsia"/>
        </w:rPr>
        <w:t>本作业使用的A</w:t>
      </w:r>
      <w:r>
        <w:t>I</w:t>
      </w:r>
      <w:r>
        <w:rPr>
          <w:rFonts w:hint="eastAsia"/>
        </w:rPr>
        <w:t>辅助编程工具说明</w:t>
      </w:r>
      <w:r>
        <w:tab/>
      </w:r>
      <w:r>
        <w:fldChar w:fldCharType="begin"/>
      </w:r>
      <w:r>
        <w:instrText xml:space="preserve"> PAGEREF _Toc18786 \h </w:instrText>
      </w:r>
      <w:r>
        <w:fldChar w:fldCharType="separate"/>
      </w:r>
      <w:r>
        <w:t>29</w:t>
      </w:r>
      <w:r>
        <w:fldChar w:fldCharType="end"/>
      </w:r>
      <w:r>
        <w:rPr>
          <w:szCs w:val="32"/>
        </w:rPr>
        <w:fldChar w:fldCharType="end"/>
      </w:r>
    </w:p>
    <w:p w14:paraId="4CBFC7FE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_Toc9902 </w:instrText>
      </w:r>
      <w:r>
        <w:rPr>
          <w:szCs w:val="32"/>
        </w:rPr>
        <w:fldChar w:fldCharType="separate"/>
      </w:r>
      <w:r>
        <w:t xml:space="preserve">7.2 </w:t>
      </w:r>
      <w:r>
        <w:rPr>
          <w:rFonts w:hint="eastAsia"/>
        </w:rPr>
        <w:t>使用A</w:t>
      </w:r>
      <w:r>
        <w:t>I</w:t>
      </w:r>
      <w:r>
        <w:rPr>
          <w:rFonts w:hint="eastAsia"/>
        </w:rPr>
        <w:t>辅助编程的过程</w:t>
      </w:r>
      <w:r>
        <w:tab/>
      </w:r>
      <w:r>
        <w:fldChar w:fldCharType="begin"/>
      </w:r>
      <w:r>
        <w:instrText xml:space="preserve"> PAGEREF _Toc9902 \h </w:instrText>
      </w:r>
      <w:r>
        <w:fldChar w:fldCharType="separate"/>
      </w:r>
      <w:r>
        <w:t>29</w:t>
      </w:r>
      <w:r>
        <w:fldChar w:fldCharType="end"/>
      </w:r>
      <w:r>
        <w:rPr>
          <w:szCs w:val="32"/>
        </w:rPr>
        <w:fldChar w:fldCharType="end"/>
      </w:r>
    </w:p>
    <w:p w14:paraId="0F0A0B35">
      <w:pPr>
        <w:pStyle w:val="16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_Toc23887 </w:instrText>
      </w:r>
      <w:r>
        <w:rPr>
          <w:szCs w:val="32"/>
        </w:rPr>
        <w:fldChar w:fldCharType="separate"/>
      </w:r>
      <w:r>
        <w:t xml:space="preserve">7.3 </w:t>
      </w:r>
      <w:r>
        <w:rPr>
          <w:rFonts w:hint="eastAsia"/>
        </w:rPr>
        <w:t>使用A</w:t>
      </w:r>
      <w:r>
        <w:t>I</w:t>
      </w:r>
      <w:r>
        <w:rPr>
          <w:rFonts w:hint="eastAsia"/>
        </w:rPr>
        <w:t>辅助编程的经验教训总结</w:t>
      </w:r>
      <w:r>
        <w:tab/>
      </w:r>
      <w:r>
        <w:fldChar w:fldCharType="begin"/>
      </w:r>
      <w:r>
        <w:instrText xml:space="preserve"> PAGEREF _Toc23887 \h </w:instrText>
      </w:r>
      <w:r>
        <w:fldChar w:fldCharType="separate"/>
      </w:r>
      <w:r>
        <w:t>34</w:t>
      </w:r>
      <w:r>
        <w:fldChar w:fldCharType="end"/>
      </w:r>
      <w:r>
        <w:rPr>
          <w:szCs w:val="32"/>
        </w:rPr>
        <w:fldChar w:fldCharType="end"/>
      </w:r>
    </w:p>
    <w:p w14:paraId="32B99816">
      <w:pPr>
        <w:pStyle w:val="15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_Toc3283 </w:instrText>
      </w:r>
      <w:r>
        <w:rPr>
          <w:szCs w:val="32"/>
        </w:rPr>
        <w:fldChar w:fldCharType="separate"/>
      </w:r>
      <w:r>
        <w:t xml:space="preserve">8 </w:t>
      </w:r>
      <w:r>
        <w:rPr>
          <w:rFonts w:hint="eastAsia"/>
        </w:rPr>
        <w:t>G</w:t>
      </w:r>
      <w:r>
        <w:t>IT</w:t>
      </w:r>
      <w:r>
        <w:rPr>
          <w:rFonts w:hint="eastAsia"/>
        </w:rPr>
        <w:t>日志</w:t>
      </w:r>
      <w:r>
        <w:tab/>
      </w:r>
      <w:r>
        <w:fldChar w:fldCharType="begin"/>
      </w:r>
      <w:r>
        <w:instrText xml:space="preserve"> PAGEREF _Toc3283 \h </w:instrText>
      </w:r>
      <w:r>
        <w:fldChar w:fldCharType="separate"/>
      </w:r>
      <w:r>
        <w:t>36</w:t>
      </w:r>
      <w:r>
        <w:fldChar w:fldCharType="end"/>
      </w:r>
      <w:r>
        <w:rPr>
          <w:szCs w:val="32"/>
        </w:rPr>
        <w:fldChar w:fldCharType="end"/>
      </w:r>
    </w:p>
    <w:p w14:paraId="5F180C7A">
      <w:pPr>
        <w:pStyle w:val="15"/>
        <w:tabs>
          <w:tab w:val="right" w:leader="dot" w:pos="8306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_Toc1856 </w:instrText>
      </w:r>
      <w:r>
        <w:rPr>
          <w:szCs w:val="32"/>
        </w:rPr>
        <w:fldChar w:fldCharType="separate"/>
      </w:r>
      <w:r>
        <w:t xml:space="preserve">9 </w:t>
      </w:r>
      <w:r>
        <w:rPr>
          <w:rFonts w:hint="eastAsia"/>
        </w:rPr>
        <w:t>总结与展望</w:t>
      </w:r>
      <w:r>
        <w:tab/>
      </w:r>
      <w:r>
        <w:fldChar w:fldCharType="begin"/>
      </w:r>
      <w:r>
        <w:instrText xml:space="preserve"> PAGEREF _Toc1856 \h </w:instrText>
      </w:r>
      <w:r>
        <w:fldChar w:fldCharType="separate"/>
      </w:r>
      <w:r>
        <w:t>37</w:t>
      </w:r>
      <w:r>
        <w:fldChar w:fldCharType="end"/>
      </w:r>
      <w:r>
        <w:rPr>
          <w:szCs w:val="32"/>
        </w:rPr>
        <w:fldChar w:fldCharType="end"/>
      </w:r>
    </w:p>
    <w:p w14:paraId="118AF50C">
      <w:pPr>
        <w:widowControl/>
        <w:jc w:val="center"/>
        <w:rPr>
          <w:b/>
          <w:sz w:val="32"/>
          <w:szCs w:val="32"/>
        </w:rPr>
      </w:pPr>
      <w:r>
        <w:rPr>
          <w:szCs w:val="32"/>
        </w:rPr>
        <w:fldChar w:fldCharType="end"/>
      </w:r>
    </w:p>
    <w:p w14:paraId="118AF50D">
      <w:pPr>
        <w:widowControl/>
        <w:jc w:val="left"/>
      </w:pPr>
      <w:r>
        <w:br w:type="page"/>
      </w:r>
    </w:p>
    <w:p w14:paraId="118AF50E">
      <w:pPr>
        <w:pStyle w:val="2"/>
      </w:pPr>
      <w:bookmarkStart w:id="0" w:name="_Toc16945"/>
      <w:r>
        <w:t>前言</w:t>
      </w:r>
      <w:bookmarkEnd w:id="0"/>
    </w:p>
    <w:p w14:paraId="60DA42B6">
      <w:pPr>
        <w:pStyle w:val="3"/>
        <w:bidi w:val="0"/>
        <w:ind w:left="576" w:leftChars="0" w:hanging="576" w:firstLineChars="0"/>
        <w:rPr>
          <w:lang w:val="en-US" w:eastAsia="zh-CN"/>
        </w:rPr>
      </w:pPr>
      <w:bookmarkStart w:id="1" w:name="_Toc28255"/>
      <w:r>
        <w:rPr>
          <w:lang w:val="en-US" w:eastAsia="zh-CN"/>
        </w:rPr>
        <w:t>题目简要介绍</w:t>
      </w:r>
      <w:bookmarkEnd w:id="1"/>
    </w:p>
    <w:p w14:paraId="67988645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16" w:lineRule="auto"/>
        <w:ind w:leftChars="0" w:firstLine="42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本项目名为“基于DSL的多业务场景Agent的设计与实现”。核心任务是创造一门领域特定语言（DSL），用于定义智能客服机器人在不同业务场景下的应答逻辑，并开发一个能够理解并执行该DSL脚本的解释器。该解释器具备与大型语言模型（LLM）API交互的能力，能够将用户的自然语言输入转化为结构化意图，进而驱动DSL脚本中预设的逻辑流程，实现智能化的自动应答。</w:t>
      </w:r>
    </w:p>
    <w:p w14:paraId="088FEAE5">
      <w:pPr>
        <w:pStyle w:val="3"/>
        <w:bidi w:val="0"/>
        <w:ind w:left="576" w:leftChars="0" w:hanging="576" w:firstLineChars="0"/>
        <w:rPr>
          <w:lang w:val="en-US" w:eastAsia="zh-CN"/>
        </w:rPr>
      </w:pPr>
      <w:bookmarkStart w:id="2" w:name="_Toc9846"/>
      <w:r>
        <w:rPr>
          <w:lang w:val="en-US" w:eastAsia="zh-CN"/>
        </w:rPr>
        <w:t>题目背景与意义的理解</w:t>
      </w:r>
      <w:bookmarkEnd w:id="2"/>
    </w:p>
    <w:p w14:paraId="23BA2BF5">
      <w:pPr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16" w:lineRule="auto"/>
        <w:ind w:leftChars="0" w:firstLine="42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项目背景：在当前人工智能浪潮下，纯粹基于规则的客服机器人显得僵硬，无法处理复杂多变的用户查询；而完全依赖大模型的对话系统，虽然灵活，但在处理严肃、结构化业务流程时，可能存在事实错误（幻觉）或行为不可控的风险。</w:t>
      </w:r>
    </w:p>
    <w:p w14:paraId="2254F33D">
      <w:pPr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16" w:lineRule="auto"/>
        <w:ind w:leftChars="0" w:firstLine="42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本项目正是为了解决这一矛盾，其意义体现在以下几个方面：</w:t>
      </w:r>
    </w:p>
    <w:p w14:paraId="729EC9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right="0" w:rightChars="0"/>
        <w:jc w:val="left"/>
        <w:textAlignment w:val="baseline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融合规则与AI的优势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：通过DSL提供确定性的规则框架，确保关键业务流程的准确性和可控性；同时，引入LLM进行非确定性的意图识别，赋予机器人理解用户自然语言的能力。这种“规则为骨，AI为肉”的架构，是现代智能系统设计的重要方向。</w:t>
      </w:r>
    </w:p>
    <w:p w14:paraId="2896D0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right="0" w:rightChars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提升灵活性与可维护性：为每个业务场景编写独立的DSL脚本，而非修改复杂的程序代码。这使得业务人员（经过培训后）也能参与客服逻辑的配置与调整，极大地提升了系统的适应性和迭代速度，实现了业务逻辑与程序代码的解耦。</w:t>
      </w:r>
    </w:p>
    <w:p w14:paraId="3ECC38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right="0" w:rightChars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践行现代软件工程理念：本项目综合考察了领域特定语言设计、解释器实现、API集成、模块化设计、测试驱动开发等多个核心软件开发技能。它不仅仅是一个编程练习，更是一个微型的、完整的软件工程项目，要求学生具备系统性的工程化思维和解决问题的能力。</w:t>
      </w:r>
    </w:p>
    <w:p w14:paraId="4ED521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right="0" w:rightChars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探索AI时代的人机交互：本项目是探索如何将前沿AI技术（LLM）无缝集成到传统软件系统中的一次实践，为未来开发更高效、更智能的应用提供了有价值的参考。</w:t>
      </w:r>
    </w:p>
    <w:p w14:paraId="118AF511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12">
      <w:pPr>
        <w:pStyle w:val="2"/>
      </w:pPr>
      <w:bookmarkStart w:id="3" w:name="_Toc27900"/>
      <w:r>
        <w:rPr>
          <w:rFonts w:hint="eastAsia"/>
        </w:rPr>
        <w:t>需求分析</w:t>
      </w:r>
      <w:bookmarkEnd w:id="3"/>
    </w:p>
    <w:p w14:paraId="118AF516">
      <w:pPr>
        <w:pStyle w:val="3"/>
      </w:pPr>
      <w:bookmarkStart w:id="4" w:name="_Toc7928"/>
      <w:r>
        <w:rPr>
          <w:rFonts w:hint="eastAsia"/>
        </w:rPr>
        <w:t>功能需求</w:t>
      </w:r>
      <w:bookmarkEnd w:id="4"/>
    </w:p>
    <w:p w14:paraId="45EA1FEB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DSL脚本解释执行核心功能</w:t>
      </w:r>
    </w:p>
    <w:p w14:paraId="384309F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DSL语法定义与解析：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系统必须能识别和解析自定义的DSL脚本。这包括词法分析（将脚本分解为令牌）和语法分析（根据文法规则构建抽象语法树）。</w:t>
      </w:r>
    </w:p>
    <w:p w14:paraId="55F1D65C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基础逻辑控制：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DSL应支持基本的控制流语句，如条件分支（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if-elif-else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）和跳转（goto），以实现不同用户输入下的差异化应答逻辑。</w:t>
      </w:r>
    </w:p>
    <w:p w14:paraId="7B805E3C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信息输出与变量管理：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解释器必须能够执行脚本中的信息输出指令，向用户返回文本应答。同时，需维护一个运行时环境，支持变量的定义、赋值和引用。</w:t>
      </w:r>
    </w:p>
    <w:p w14:paraId="3560D3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大型语言模型（LLM）集成功能</w:t>
      </w:r>
    </w:p>
    <w:p w14:paraId="37858A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LLM API调用：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系统必须能够连接到一个开放的LLM API（如 OpenAI GPT、百度文心一言、阿里通义千问等）。</w:t>
      </w:r>
    </w:p>
    <w:p w14:paraId="0E239F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意图识别：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对于用户的自然语言输入，系统需调用LLM API，将其转化为一个或多个结构化的意图。例如，将“我想取消明天下午的航班”识别为 intent: cancel_flight。</w:t>
      </w:r>
    </w:p>
    <w:p w14:paraId="3BE9AE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意图与DSL的桥接：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解释器需能将LLM返回的意图结果与DSL脚本中的条件判断（如 if $intent == 'cancel_flight' then ...）进行匹配，从而驱动脚本的执行流程。</w:t>
      </w:r>
    </w:p>
    <w:p w14:paraId="242A10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系统交互与演示功能</w:t>
      </w:r>
    </w:p>
    <w:p w14:paraId="70F0A5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用户交互界面：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系统需提供一个基本的交互界面，允许用户输入文本并接收机器人的应答。</w:t>
      </w:r>
    </w:p>
    <w:p w14:paraId="37468B6F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br w:type="page"/>
      </w:r>
    </w:p>
    <w:p w14:paraId="5A9D728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8AF517">
      <w:pPr>
        <w:pStyle w:val="3"/>
      </w:pPr>
      <w:bookmarkStart w:id="5" w:name="_Toc17037"/>
      <w:r>
        <w:rPr>
          <w:rFonts w:hint="eastAsia"/>
        </w:rPr>
        <w:t>非功能需求</w:t>
      </w:r>
      <w:bookmarkEnd w:id="5"/>
    </w:p>
    <w:p w14:paraId="67F40C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可靠性</w:t>
      </w:r>
    </w:p>
    <w:p w14:paraId="53DD41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错误处理：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系统应具备一定的健壮性。当DSL脚本存在语法错误、或LLM API调用失败时，系统不应崩溃，而应向用户返回清晰、友好的错误信息。</w:t>
      </w:r>
    </w:p>
    <w:p w14:paraId="3AD01B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脚本执行确定性：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在给定相同的用户输入和初始状态下，DSL脚本的执行结果必须是确定的和可预测的。</w:t>
      </w:r>
    </w:p>
    <w:p w14:paraId="7EF9D3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可维护性</w:t>
      </w:r>
    </w:p>
    <w:p w14:paraId="550518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模块化设计：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代码必须进行清晰的模块划分（如：词法分析器、语法分析器、解释器、LLM客户端、主控模块等），遵循高内聚、低耦合的原则，便于后续的阅读、调试和功能扩展。</w:t>
      </w:r>
    </w:p>
    <w:p w14:paraId="43D51B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代码规范：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代码应结构清晰、命名规范、注释充分，符合所选编程语言的通用规范。</w:t>
      </w:r>
    </w:p>
    <w:p w14:paraId="65050E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可测试性</w:t>
      </w:r>
    </w:p>
    <w:p w14:paraId="325BC63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单元测试：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核心模块（如DSL解析器、解释器核心）必须具备可测试性，应编写相应的单元测试（测试桩和测试驱动）来验证其正确性。</w:t>
      </w:r>
    </w:p>
    <w:p w14:paraId="02A39D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集成测试：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应提供自动化测试脚本，能够模拟用户输入，验证从自然语言到最终应答的完整流程。</w:t>
      </w:r>
    </w:p>
    <w:p w14:paraId="28DA69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开发约束</w:t>
      </w:r>
    </w:p>
    <w:p w14:paraId="25D844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版本管理：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必须使用Git进行版本控制，提交记录需清晰反映开发进度，每次提交的信息应明确描述修改内容。</w:t>
      </w:r>
    </w:p>
    <w:p w14:paraId="2030B3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大模型使用规范：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若使用LLM辅助开发，必须在文档中详细记录使用过程、提示词和结果利用情况，确保工作的透明性和可追溯性。</w:t>
      </w:r>
    </w:p>
    <w:p w14:paraId="3ADE1C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文档完整性：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需提供完整的项目文档、DSL脚本编写指南、测试报告和Git日志。</w:t>
      </w:r>
    </w:p>
    <w:p w14:paraId="118AF5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page"/>
      </w:r>
    </w:p>
    <w:p w14:paraId="118AF519">
      <w:pPr>
        <w:pStyle w:val="2"/>
      </w:pPr>
      <w:bookmarkStart w:id="6" w:name="_Toc3233"/>
      <w:r>
        <w:rPr>
          <w:rFonts w:hint="eastAsia"/>
        </w:rPr>
        <w:t>总体设计</w:t>
      </w:r>
      <w:bookmarkEnd w:id="6"/>
    </w:p>
    <w:p w14:paraId="118AF51A">
      <w:r>
        <w:rPr>
          <w:rFonts w:hint="eastAsia"/>
        </w:rPr>
        <w:t>子系统划分，各子系统之间的关系（说明+图示）</w:t>
      </w:r>
    </w:p>
    <w:p w14:paraId="0B8C71DB">
      <w:pPr>
        <w:pStyle w:val="3"/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3" w:lineRule="atLeast"/>
        <w:ind w:leftChars="0" w:right="0" w:rightChars="0"/>
        <w:textAlignment w:val="baseline"/>
        <w:outlineLvl w:val="1"/>
        <w:rPr>
          <w:rFonts w:ascii="Segoe UI" w:hAnsi="Segoe UI" w:eastAsia="Segoe UI" w:cs="Segoe UI"/>
          <w:b/>
          <w:bCs/>
          <w:i w:val="0"/>
          <w:iCs w:val="0"/>
          <w:caps w:val="0"/>
          <w:spacing w:val="-2"/>
          <w:sz w:val="32"/>
          <w:szCs w:val="32"/>
        </w:rPr>
      </w:pPr>
      <w:bookmarkStart w:id="7" w:name="_Toc11162"/>
      <w:r>
        <w:rPr>
          <w:rStyle w:val="22"/>
          <w:rFonts w:hint="eastAsia" w:ascii="Segoe UI" w:hAnsi="Segoe UI" w:eastAsia="宋体" w:cs="Segoe UI"/>
          <w:b/>
          <w:bCs/>
          <w:i w:val="0"/>
          <w:iCs w:val="0"/>
          <w:caps w:val="0"/>
          <w:spacing w:val="-2"/>
          <w:sz w:val="32"/>
          <w:szCs w:val="32"/>
          <w:shd w:val="clear" w:fill="FFFFFF"/>
          <w:vertAlign w:val="baseline"/>
          <w:lang w:val="en-US" w:eastAsia="zh-CN"/>
        </w:rPr>
        <w:t>3.1</w:t>
      </w:r>
      <w:r>
        <w:rPr>
          <w:rStyle w:val="22"/>
          <w:rFonts w:hint="default" w:ascii="Segoe UI" w:hAnsi="Segoe UI" w:eastAsia="Segoe UI" w:cs="Segoe UI"/>
          <w:b/>
          <w:bCs/>
          <w:i w:val="0"/>
          <w:iCs w:val="0"/>
          <w:caps w:val="0"/>
          <w:spacing w:val="-2"/>
          <w:sz w:val="32"/>
          <w:szCs w:val="32"/>
          <w:shd w:val="clear" w:fill="FFFFFF"/>
          <w:vertAlign w:val="baseline"/>
        </w:rPr>
        <w:t>子系统划分</w:t>
      </w:r>
      <w:bookmarkEnd w:id="7"/>
    </w:p>
    <w:p w14:paraId="4A980C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系统可以划分为以下五个核心子系统：</w:t>
      </w:r>
    </w:p>
    <w:p w14:paraId="685495BA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主控系统</w:t>
      </w:r>
    </w:p>
    <w:p w14:paraId="376D2E29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DSL核心引擎</w:t>
      </w:r>
    </w:p>
    <w:p w14:paraId="69EDB323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LLM集成模块</w:t>
      </w:r>
    </w:p>
    <w:p w14:paraId="511F205B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运行时环境</w:t>
      </w:r>
    </w:p>
    <w:p w14:paraId="48774B3D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用户交互界面</w:t>
      </w:r>
    </w:p>
    <w:p w14:paraId="720DCBAC">
      <w:pPr>
        <w:pStyle w:val="3"/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3" w:lineRule="atLeast"/>
        <w:ind w:leftChars="0" w:right="0" w:rightChars="0"/>
        <w:textAlignment w:val="baseline"/>
        <w:outlineLvl w:val="1"/>
        <w:rPr>
          <w:rStyle w:val="22"/>
          <w:rFonts w:hint="default" w:ascii="Segoe UI" w:hAnsi="Segoe UI" w:eastAsia="宋体" w:cs="Segoe UI"/>
          <w:b/>
          <w:bCs/>
          <w:i w:val="0"/>
          <w:iCs w:val="0"/>
          <w:caps w:val="0"/>
          <w:spacing w:val="-2"/>
          <w:sz w:val="32"/>
          <w:szCs w:val="32"/>
          <w:shd w:val="clear" w:fill="FFFFFF"/>
          <w:vertAlign w:val="baseline"/>
          <w:lang w:val="en-US" w:eastAsia="zh-CN"/>
        </w:rPr>
      </w:pPr>
      <w:bookmarkStart w:id="8" w:name="_Toc17404"/>
      <w:r>
        <w:rPr>
          <w:rStyle w:val="22"/>
          <w:rFonts w:hint="eastAsia" w:ascii="Segoe UI" w:hAnsi="Segoe UI" w:eastAsia="宋体" w:cs="Segoe UI"/>
          <w:b/>
          <w:bCs/>
          <w:i w:val="0"/>
          <w:iCs w:val="0"/>
          <w:caps w:val="0"/>
          <w:spacing w:val="-2"/>
          <w:sz w:val="32"/>
          <w:szCs w:val="32"/>
          <w:shd w:val="clear" w:fill="FFFFFF"/>
          <w:vertAlign w:val="baseline"/>
          <w:lang w:val="en-US" w:eastAsia="zh-CN"/>
        </w:rPr>
        <w:t>3.2</w:t>
      </w:r>
      <w:r>
        <w:rPr>
          <w:rStyle w:val="22"/>
          <w:rFonts w:hint="default" w:ascii="Segoe UI" w:hAnsi="Segoe UI" w:eastAsia="宋体" w:cs="Segoe UI"/>
          <w:b/>
          <w:bCs/>
          <w:i w:val="0"/>
          <w:iCs w:val="0"/>
          <w:caps w:val="0"/>
          <w:spacing w:val="-2"/>
          <w:sz w:val="32"/>
          <w:szCs w:val="32"/>
          <w:shd w:val="clear" w:fill="FFFFFF"/>
          <w:vertAlign w:val="baseline"/>
          <w:lang w:val="en-US" w:eastAsia="zh-CN"/>
        </w:rPr>
        <w:t>各子系统职责说明</w:t>
      </w:r>
      <w:bookmarkEnd w:id="8"/>
    </w:p>
    <w:p w14:paraId="162E7A34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0" w:afterAutospacing="0" w:line="17" w:lineRule="atLeast"/>
        <w:ind w:leftChars="0" w:right="0" w:rightChars="0"/>
        <w:textAlignment w:val="baseline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-2"/>
          <w:sz w:val="24"/>
          <w:szCs w:val="24"/>
        </w:rPr>
      </w:pPr>
      <w:r>
        <w:rPr>
          <w:rStyle w:val="22"/>
          <w:rFonts w:hint="default" w:eastAsia="Segoe UI" w:cs="Segoe UI" w:asciiTheme="minorAscii" w:hAnsiTheme="minorAscii"/>
          <w:b/>
          <w:bCs/>
          <w:i w:val="0"/>
          <w:iCs w:val="0"/>
          <w:caps w:val="0"/>
          <w:spacing w:val="-2"/>
          <w:sz w:val="24"/>
          <w:szCs w:val="24"/>
          <w:shd w:val="clear" w:fill="FFFFFF"/>
          <w:vertAlign w:val="baseline"/>
        </w:rPr>
        <w:t xml:space="preserve">1. </w:t>
      </w: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-2"/>
          <w:sz w:val="24"/>
          <w:szCs w:val="24"/>
          <w:shd w:val="clear" w:fill="FFFFFF"/>
          <w:vertAlign w:val="baseline"/>
        </w:rPr>
        <w:t>主控系统</w:t>
      </w:r>
    </w:p>
    <w:p w14:paraId="0B6C7A9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420" w:leftChars="0" w:right="0" w:hanging="42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职责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：这是程序的“大脑”和总指挥。它负责协调所有其他模块的工作，控制整个对话流程的生命周期。</w:t>
      </w:r>
    </w:p>
    <w:p w14:paraId="7C72B9C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具体任务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  <w:lang w:val="en-US" w:eastAsia="zh-CN"/>
        </w:rPr>
        <w:t>s</w:t>
      </w:r>
    </w:p>
    <w:p w14:paraId="22E22C90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程序启动初始化（加载DSL脚本、初始化运行时环境）。</w:t>
      </w:r>
    </w:p>
    <w:p w14:paraId="22E7A1E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接收用户输入，并将其传递给相关模块。</w:t>
      </w:r>
    </w:p>
    <w:p w14:paraId="60AB76DE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调用</w:t>
      </w: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DSL核心引擎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来执行脚本。</w:t>
      </w:r>
    </w:p>
    <w:p w14:paraId="7B878C7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在脚本执行过程中，根据指令调用</w:t>
      </w: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LLM集成模块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。</w:t>
      </w:r>
    </w:p>
    <w:p w14:paraId="49D3150B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将执行结果（机器人回复）通过</w:t>
      </w: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用户交互界面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返回给用户。</w:t>
      </w:r>
    </w:p>
    <w:p w14:paraId="40DF898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管理主循环，处理开始、结束和异常状态。</w:t>
      </w:r>
    </w:p>
    <w:p w14:paraId="0530DB5B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0" w:afterAutospacing="0" w:line="17" w:lineRule="atLeast"/>
        <w:ind w:leftChars="0" w:right="0" w:rightChars="0"/>
        <w:textAlignment w:val="baseline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-2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-2"/>
          <w:sz w:val="24"/>
          <w:szCs w:val="24"/>
          <w:shd w:val="clear" w:fill="FFFFFF"/>
          <w:vertAlign w:val="baseline"/>
        </w:rPr>
        <w:t>2. DSL核心引擎</w:t>
      </w:r>
    </w:p>
    <w:p w14:paraId="3205F60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职责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：这是项目的核心，负责理解和执行DSL脚本。它可以进一步拆分为两个子模块：</w:t>
      </w:r>
    </w:p>
    <w:p w14:paraId="316B87B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解析器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：负责“读懂”脚本。它进行词法分析和语法分析，将文本形式的DSL脚本转换为内存中的抽象语法树（AST）。它严格遵循你为DSL定义的语法规则。</w:t>
      </w:r>
    </w:p>
    <w:p w14:paraId="500A1B2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解释器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：负责“执行”脚本。它遍历由解析器生成的AST，并执行每个节点所代表的操作（如条件判断、跳转、变量赋值等）。</w:t>
      </w:r>
    </w:p>
    <w:p w14:paraId="2CAC4832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0" w:afterAutospacing="0" w:line="17" w:lineRule="atLeast"/>
        <w:ind w:leftChars="0" w:right="0" w:rightChars="0"/>
        <w:textAlignment w:val="baseline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-2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-2"/>
          <w:sz w:val="24"/>
          <w:szCs w:val="24"/>
          <w:shd w:val="clear" w:fill="FFFFFF"/>
          <w:vertAlign w:val="baseline"/>
        </w:rPr>
        <w:t>3. LLM集成模块</w:t>
      </w:r>
    </w:p>
    <w:p w14:paraId="3E323E9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职责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：作为系统的“智能感知”单元，负责与外部的大语言模型API进行通信。</w:t>
      </w:r>
    </w:p>
    <w:p w14:paraId="657BC57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具体任务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：</w:t>
      </w:r>
    </w:p>
    <w:p w14:paraId="0CDE3679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封装与LLM API交互的细节（如网络请求、认证、参数构造）。</w:t>
      </w:r>
    </w:p>
    <w:p w14:paraId="0FD0689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接收来自主控系统或解释器的文本，将其发送给LLM API进行意图识别。</w:t>
      </w:r>
    </w:p>
    <w:p w14:paraId="08688F8C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解析LLM API的返回结果，提取出结构化的意图（例如</w:t>
      </w:r>
      <w:r>
        <w:rPr>
          <w:rStyle w:val="24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"refund_ticket"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），并将其返回给调用者。</w:t>
      </w:r>
    </w:p>
    <w:p w14:paraId="4F585136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0" w:afterAutospacing="0" w:line="17" w:lineRule="atLeast"/>
        <w:ind w:leftChars="0" w:right="0" w:rightChars="0"/>
        <w:textAlignment w:val="baseline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-2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-2"/>
          <w:sz w:val="24"/>
          <w:szCs w:val="24"/>
          <w:shd w:val="clear" w:fill="FFFFFF"/>
          <w:vertAlign w:val="baseline"/>
        </w:rPr>
        <w:t>4. 运行时环境</w:t>
      </w:r>
    </w:p>
    <w:p w14:paraId="3E1FF40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职责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：作为系统的“内存”，为DSL脚本的执行提供一个沙箱环境。</w:t>
      </w:r>
    </w:p>
    <w:p w14:paraId="2EE8389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具体任务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：</w:t>
      </w:r>
    </w:p>
    <w:p w14:paraId="7B44AAC0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存储和管理DSL脚本中定义的变量（如</w:t>
      </w:r>
      <w:r>
        <w:rPr>
          <w:rStyle w:val="24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$intent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,</w:t>
      </w:r>
      <w:r>
        <w:rPr>
          <w:rStyle w:val="24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$user_input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）。</w:t>
      </w:r>
    </w:p>
    <w:p w14:paraId="4C473E02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维护当前的执行位置（例如，当前执行到了哪个标签）。</w:t>
      </w:r>
    </w:p>
    <w:p w14:paraId="1E5845AD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可以提供一个函数库，用于支持一些内置操作。</w:t>
      </w:r>
    </w:p>
    <w:p w14:paraId="701778CF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0" w:afterAutospacing="0" w:line="17" w:lineRule="atLeast"/>
        <w:ind w:leftChars="0" w:right="0" w:rightChars="0"/>
        <w:textAlignment w:val="baseline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-2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-2"/>
          <w:sz w:val="24"/>
          <w:szCs w:val="24"/>
          <w:shd w:val="clear" w:fill="FFFFFF"/>
          <w:vertAlign w:val="baseline"/>
        </w:rPr>
        <w:t>5. 用户交互界面</w:t>
      </w:r>
    </w:p>
    <w:p w14:paraId="64B987C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职责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：作为系统的“五官”，处理所有与最终用户的输入和输出。</w:t>
      </w:r>
    </w:p>
    <w:p w14:paraId="5F8A2E6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22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具体任务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：</w:t>
      </w:r>
    </w:p>
    <w:p w14:paraId="6FCDF12B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从命令行、图形界面或未来可能的网络接口读取用户输入。</w:t>
      </w:r>
    </w:p>
    <w:p w14:paraId="291D58FB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0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将系统生成的回复（</w:t>
      </w:r>
      <w:r>
        <w:rPr>
          <w:rStyle w:val="24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reply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指令的内容）显示给用户。</w:t>
      </w:r>
    </w:p>
    <w:p w14:paraId="195881B4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360" w:leftChars="0" w:right="0" w:hanging="360" w:firstLineChars="0"/>
        <w:jc w:val="left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根据作业要求，本子系统可以简化为一个简单的命令行界面。</w:t>
      </w:r>
    </w:p>
    <w:p w14:paraId="0041055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drawing>
          <wp:inline distT="0" distB="0" distL="114300" distR="114300">
            <wp:extent cx="5267325" cy="2632075"/>
            <wp:effectExtent l="0" t="0" r="3175" b="952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F51B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1C">
      <w:pPr>
        <w:pStyle w:val="2"/>
      </w:pPr>
      <w:bookmarkStart w:id="9" w:name="_Toc5153"/>
      <w:r>
        <w:rPr>
          <w:rFonts w:hint="eastAsia"/>
        </w:rPr>
        <w:t>详细设计</w:t>
      </w:r>
      <w:bookmarkEnd w:id="9"/>
    </w:p>
    <w:p w14:paraId="118AF51D">
      <w:r>
        <w:rPr>
          <w:rFonts w:hint="eastAsia"/>
        </w:rPr>
        <w:t>分子系统给出详细设计，每个子系统用到的类，类之间的的关系（说明+图示）</w:t>
      </w:r>
    </w:p>
    <w:p w14:paraId="5ACC0C88">
      <w:pPr>
        <w:pStyle w:val="3"/>
        <w:rPr>
          <w:rFonts w:hint="eastAsia"/>
        </w:rPr>
      </w:pPr>
      <w:bookmarkStart w:id="10" w:name="_Toc11331"/>
      <w:r>
        <w:rPr>
          <w:rFonts w:hint="eastAsia"/>
        </w:rPr>
        <w:t>子系统</w:t>
      </w:r>
      <w:r>
        <w:rPr>
          <w:rFonts w:hint="eastAsia"/>
          <w:lang w:val="en-US" w:eastAsia="zh-CN"/>
        </w:rPr>
        <w:t>DSL</w:t>
      </w:r>
      <w:r>
        <w:rPr>
          <w:rFonts w:hint="eastAsia"/>
        </w:rPr>
        <w:t>详细设计</w:t>
      </w:r>
      <w:bookmarkEnd w:id="10"/>
    </w:p>
    <w:p w14:paraId="6AC0EBED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Lexer（词法分析器）</w:t>
      </w:r>
    </w:p>
    <w:p w14:paraId="1DC68CA5">
      <w:pPr>
        <w:rPr>
          <w:rFonts w:hint="eastAsia"/>
        </w:rPr>
      </w:pPr>
      <w:r>
        <w:rPr>
          <w:rFonts w:hint="default"/>
        </w:rPr>
        <w:t>职责：将DSL源代码转换为Token序列</w:t>
      </w:r>
    </w:p>
    <w:p w14:paraId="1D84AD96">
      <w:pPr>
        <w:rPr>
          <w:rFonts w:hint="eastAsia"/>
        </w:rPr>
      </w:pPr>
      <w:r>
        <w:rPr>
          <w:rFonts w:hint="default"/>
        </w:rPr>
        <w:t>主要属性：</w:t>
      </w:r>
    </w:p>
    <w:p w14:paraId="5DAB4AE1">
      <w:pPr>
        <w:rPr>
          <w:rFonts w:hint="eastAsia"/>
        </w:rPr>
      </w:pPr>
      <w:r>
        <w:rPr>
          <w:rFonts w:hint="eastAsia"/>
        </w:rPr>
        <w:t>token_specs</w:t>
      </w:r>
      <w:r>
        <w:rPr>
          <w:rFonts w:hint="default"/>
        </w:rPr>
        <w:t>: Token正则规则定义</w:t>
      </w:r>
    </w:p>
    <w:p w14:paraId="6E7AC7E8">
      <w:pPr>
        <w:rPr>
          <w:rFonts w:hint="eastAsia"/>
        </w:rPr>
      </w:pPr>
      <w:r>
        <w:rPr>
          <w:rFonts w:hint="default"/>
        </w:rPr>
        <w:t>pattern: 编译后的正则表达式</w:t>
      </w:r>
    </w:p>
    <w:p w14:paraId="250EDFD8">
      <w:pPr>
        <w:rPr>
          <w:rFonts w:hint="eastAsia"/>
        </w:rPr>
      </w:pPr>
      <w:r>
        <w:rPr>
          <w:rFonts w:hint="default"/>
        </w:rPr>
        <w:t>主要方法：tokenize()</w:t>
      </w:r>
    </w:p>
    <w:p w14:paraId="033E19D1">
      <w:pPr>
        <w:numPr>
          <w:ilvl w:val="0"/>
          <w:numId w:val="15"/>
        </w:numPr>
        <w:ind w:left="0" w:leftChars="0" w:firstLine="0" w:firstLineChars="0"/>
        <w:rPr>
          <w:rFonts w:hint="eastAsia"/>
        </w:rPr>
      </w:pPr>
      <w:r>
        <w:rPr>
          <w:rFonts w:hint="default"/>
        </w:rPr>
        <w:t>Parser（语法分析器）</w:t>
      </w:r>
    </w:p>
    <w:p w14:paraId="60743D39">
      <w:pPr>
        <w:rPr>
          <w:rFonts w:hint="eastAsia"/>
        </w:rPr>
      </w:pPr>
      <w:r>
        <w:rPr>
          <w:rFonts w:hint="default"/>
        </w:rPr>
        <w:t>职责：将Token序列转换为抽象语法树(AST)</w:t>
      </w:r>
    </w:p>
    <w:p w14:paraId="54D2B4A0">
      <w:pPr>
        <w:rPr>
          <w:rFonts w:hint="eastAsia"/>
        </w:rPr>
      </w:pPr>
      <w:r>
        <w:rPr>
          <w:rFonts w:hint="default"/>
        </w:rPr>
        <w:t>主要属性：</w:t>
      </w:r>
    </w:p>
    <w:p w14:paraId="6CBCA28E">
      <w:pPr>
        <w:rPr>
          <w:rFonts w:hint="eastAsia"/>
        </w:rPr>
      </w:pPr>
      <w:r>
        <w:rPr>
          <w:rFonts w:hint="default"/>
        </w:rPr>
        <w:t>tokens: Token列表</w:t>
      </w:r>
    </w:p>
    <w:p w14:paraId="78753B5F">
      <w:pPr>
        <w:rPr>
          <w:rFonts w:hint="eastAsia"/>
        </w:rPr>
      </w:pPr>
      <w:r>
        <w:rPr>
          <w:rFonts w:hint="default"/>
        </w:rPr>
        <w:t>current_token: 当前处理的Token</w:t>
      </w:r>
    </w:p>
    <w:p w14:paraId="7410C198">
      <w:pPr>
        <w:rPr>
          <w:rFonts w:hint="eastAsia"/>
        </w:rPr>
      </w:pPr>
      <w:r>
        <w:rPr>
          <w:rFonts w:hint="default"/>
        </w:rPr>
        <w:t>主要方法：parse(), parse_statement(), 各种parse_xxx()方法</w:t>
      </w:r>
    </w:p>
    <w:p w14:paraId="70F1D7B7">
      <w:pPr>
        <w:numPr>
          <w:ilvl w:val="0"/>
          <w:numId w:val="15"/>
        </w:numPr>
        <w:ind w:left="0" w:leftChars="0" w:firstLine="0" w:firstLineChars="0"/>
        <w:rPr>
          <w:rFonts w:hint="eastAsia"/>
        </w:rPr>
      </w:pPr>
      <w:r>
        <w:rPr>
          <w:rFonts w:hint="default"/>
        </w:rPr>
        <w:t>ASTNode体系（抽象语法树节点）</w:t>
      </w:r>
    </w:p>
    <w:p w14:paraId="19BAA99C">
      <w:pPr>
        <w:rPr>
          <w:rFonts w:hint="default"/>
        </w:rPr>
      </w:pPr>
      <w:r>
        <w:rPr>
          <w:rFonts w:hint="default"/>
        </w:rPr>
        <w:t>ASTNode (抽象基类)</w:t>
      </w:r>
    </w:p>
    <w:p w14:paraId="333840DD">
      <w:pPr>
        <w:rPr>
          <w:rFonts w:hint="default"/>
        </w:rPr>
      </w:pPr>
      <w:r>
        <w:rPr>
          <w:rFonts w:hint="default"/>
        </w:rPr>
        <w:t>├── ScriptNode (脚本根节点)</w:t>
      </w:r>
    </w:p>
    <w:p w14:paraId="62FE95E4">
      <w:pPr>
        <w:rPr>
          <w:rFonts w:hint="default"/>
        </w:rPr>
      </w:pPr>
      <w:r>
        <w:rPr>
          <w:rFonts w:hint="default"/>
        </w:rPr>
        <w:t>├── LabelNode (标签节点)</w:t>
      </w:r>
    </w:p>
    <w:p w14:paraId="5D103CA3">
      <w:pPr>
        <w:rPr>
          <w:rFonts w:hint="default"/>
        </w:rPr>
      </w:pPr>
      <w:r>
        <w:rPr>
          <w:rFonts w:hint="default"/>
        </w:rPr>
        <w:t>├── IntentsNode (意图定义节点)</w:t>
      </w:r>
    </w:p>
    <w:p w14:paraId="154F9642">
      <w:pPr>
        <w:rPr>
          <w:rFonts w:hint="default"/>
        </w:rPr>
      </w:pPr>
      <w:r>
        <w:rPr>
          <w:rFonts w:hint="default"/>
        </w:rPr>
        <w:t>├── LabelDeclarationsNode (标签声明节点)</w:t>
      </w:r>
    </w:p>
    <w:p w14:paraId="76A7FDB4">
      <w:pPr>
        <w:rPr>
          <w:rFonts w:hint="default"/>
        </w:rPr>
      </w:pPr>
      <w:r>
        <w:rPr>
          <w:rFonts w:hint="default"/>
        </w:rPr>
        <w:t>├── ReplyNode (回复节点)</w:t>
      </w:r>
    </w:p>
    <w:p w14:paraId="66AD7A14">
      <w:pPr>
        <w:rPr>
          <w:rFonts w:hint="default"/>
        </w:rPr>
      </w:pPr>
      <w:r>
        <w:rPr>
          <w:rFonts w:hint="default"/>
        </w:rPr>
        <w:t>├── SetNode (变量设置节点)</w:t>
      </w:r>
    </w:p>
    <w:p w14:paraId="6A94840B">
      <w:pPr>
        <w:rPr>
          <w:rFonts w:hint="default"/>
        </w:rPr>
      </w:pPr>
      <w:r>
        <w:rPr>
          <w:rFonts w:hint="default"/>
        </w:rPr>
        <w:t>├── GetIntentNode (意图获取节点)</w:t>
      </w:r>
    </w:p>
    <w:p w14:paraId="45C92DC3">
      <w:pPr>
        <w:rPr>
          <w:rFonts w:hint="default"/>
        </w:rPr>
      </w:pPr>
      <w:r>
        <w:rPr>
          <w:rFonts w:hint="default"/>
        </w:rPr>
        <w:t>├── IfNode (条件判断节点)</w:t>
      </w:r>
    </w:p>
    <w:p w14:paraId="5C1E5C76">
      <w:pPr>
        <w:rPr>
          <w:rFonts w:hint="default"/>
        </w:rPr>
      </w:pPr>
      <w:r>
        <w:rPr>
          <w:rFonts w:hint="default"/>
        </w:rPr>
        <w:t>├── GotoNode (跳转节点)</w:t>
      </w:r>
    </w:p>
    <w:p w14:paraId="183533D3">
      <w:pPr>
        <w:rPr>
          <w:rFonts w:hint="default"/>
        </w:rPr>
      </w:pPr>
      <w:r>
        <w:rPr>
          <w:rFonts w:hint="default"/>
        </w:rPr>
        <w:t>├── ExitNode (退出节点)</w:t>
      </w:r>
    </w:p>
    <w:p w14:paraId="3B353E68">
      <w:pPr>
        <w:rPr>
          <w:rFonts w:hint="eastAsia"/>
        </w:rPr>
      </w:pPr>
      <w:r>
        <w:rPr>
          <w:rFonts w:hint="default"/>
        </w:rPr>
        <w:t>└── PauseForInputNode (暂停输入节点)</w:t>
      </w:r>
    </w:p>
    <w:p w14:paraId="0CE76242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8910" cy="2448560"/>
            <wp:effectExtent l="0" t="0" r="8890" b="2540"/>
            <wp:docPr id="2" name="图片 2" descr="deepseek_mermaid_20251216_6b4c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51216_6b4c0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BDBE">
      <w:pPr>
        <w:rPr>
          <w:rFonts w:hint="eastAsia"/>
        </w:rPr>
      </w:pPr>
    </w:p>
    <w:p w14:paraId="7E1F5BA8">
      <w:pPr>
        <w:pStyle w:val="3"/>
        <w:rPr>
          <w:rFonts w:hint="default"/>
        </w:rPr>
      </w:pPr>
      <w:bookmarkStart w:id="11" w:name="_Toc3292"/>
      <w:r>
        <w:rPr>
          <w:rFonts w:hint="eastAsia"/>
        </w:rPr>
        <w:t>子系统</w:t>
      </w:r>
      <w:r>
        <w:rPr>
          <w:rFonts w:hint="eastAsia"/>
          <w:lang w:val="en-US" w:eastAsia="zh-CN"/>
        </w:rPr>
        <w:t>LLM模块</w:t>
      </w:r>
      <w:r>
        <w:rPr>
          <w:rFonts w:hint="eastAsia"/>
        </w:rPr>
        <w:t>详细设计</w:t>
      </w:r>
      <w:bookmarkEnd w:id="11"/>
    </w:p>
    <w:p w14:paraId="419DB252">
      <w:pPr>
        <w:rPr>
          <w:rFonts w:hint="default"/>
        </w:rPr>
      </w:pPr>
      <w:r>
        <w:rPr>
          <w:rFonts w:hint="default"/>
        </w:rPr>
        <w:t>IntentClassifier（意图分类器）</w:t>
      </w:r>
    </w:p>
    <w:p w14:paraId="68C3EB6C">
      <w:pPr>
        <w:rPr>
          <w:rFonts w:hint="default"/>
        </w:rPr>
      </w:pPr>
      <w:r>
        <w:rPr>
          <w:rFonts w:hint="default"/>
        </w:rPr>
        <w:t>职责：调用DeepSeek API进行意图识别</w:t>
      </w:r>
    </w:p>
    <w:p w14:paraId="6ED579E9">
      <w:pPr>
        <w:rPr>
          <w:rFonts w:hint="default"/>
        </w:rPr>
      </w:pPr>
      <w:r>
        <w:rPr>
          <w:rFonts w:hint="default"/>
        </w:rPr>
        <w:t>主要属性：</w:t>
      </w:r>
    </w:p>
    <w:p w14:paraId="23D6372B">
      <w:pPr>
        <w:rPr>
          <w:rFonts w:hint="eastAsia" w:eastAsiaTheme="minorEastAsia"/>
          <w:lang w:eastAsia="zh-CN"/>
        </w:rPr>
      </w:pPr>
      <w:r>
        <w:rPr>
          <w:rFonts w:hint="default"/>
        </w:rPr>
        <w:t>client: OpenAI客户端实例</w:t>
      </w:r>
    </w:p>
    <w:p w14:paraId="19ABFC88">
      <w:pPr>
        <w:rPr>
          <w:rFonts w:hint="default"/>
        </w:rPr>
      </w:pPr>
      <w:r>
        <w:rPr>
          <w:rFonts w:hint="default"/>
        </w:rPr>
        <w:t>api_key: API密钥</w:t>
      </w:r>
    </w:p>
    <w:p w14:paraId="182583AB">
      <w:pPr>
        <w:rPr>
          <w:rFonts w:hint="default"/>
        </w:rPr>
      </w:pPr>
      <w:r>
        <w:rPr>
          <w:rFonts w:hint="default"/>
        </w:rPr>
        <w:t>主要方法：</w:t>
      </w:r>
    </w:p>
    <w:p w14:paraId="1640ACB2">
      <w:pPr>
        <w:rPr>
          <w:rFonts w:hint="default"/>
        </w:rPr>
      </w:pPr>
      <w:r>
        <w:rPr>
          <w:rFonts w:hint="default"/>
        </w:rPr>
        <w:t>__init__(): 初始化API客户端</w:t>
      </w:r>
    </w:p>
    <w:p w14:paraId="6B28E89E">
      <w:pPr>
        <w:rPr>
          <w:rFonts w:hint="default"/>
        </w:rPr>
      </w:pPr>
      <w:r>
        <w:rPr>
          <w:rFonts w:hint="default"/>
        </w:rPr>
        <w:t>get_intent(): 识别用户消息的意图</w:t>
      </w:r>
    </w:p>
    <w:p w14:paraId="542E58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72865" cy="3350895"/>
            <wp:effectExtent l="0" t="0" r="635" b="1905"/>
            <wp:docPr id="4" name="图片 4" descr="deepseek_mermaid_20251216_626d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eepseek_mermaid_20251216_626d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1E6C">
      <w:pPr>
        <w:pStyle w:val="3"/>
        <w:rPr>
          <w:rFonts w:hint="default"/>
        </w:rPr>
      </w:pPr>
      <w:bookmarkStart w:id="12" w:name="_Toc26632"/>
      <w:r>
        <w:rPr>
          <w:rFonts w:hint="eastAsia"/>
        </w:rPr>
        <w:t>子系统</w:t>
      </w:r>
      <w:r>
        <w:rPr>
          <w:rFonts w:hint="eastAsia"/>
          <w:lang w:val="en-US" w:eastAsia="zh-CN"/>
        </w:rPr>
        <w:t>运行时环境</w:t>
      </w:r>
      <w:r>
        <w:rPr>
          <w:rFonts w:hint="eastAsia"/>
        </w:rPr>
        <w:t>详细设计</w:t>
      </w:r>
      <w:bookmarkEnd w:id="12"/>
      <w:r>
        <w:rPr>
          <w:rFonts w:hint="eastAsia"/>
          <w:lang w:val="en-US" w:eastAsia="zh-CN"/>
        </w:rPr>
        <w:t xml:space="preserve"> </w:t>
      </w:r>
    </w:p>
    <w:p w14:paraId="562A31A5">
      <w:pPr>
        <w:rPr>
          <w:rFonts w:hint="default"/>
        </w:rPr>
      </w:pPr>
      <w:r>
        <w:rPr>
          <w:rFonts w:hint="default"/>
        </w:rPr>
        <w:t>RuntimeEnvironment（运行时环境）</w:t>
      </w:r>
    </w:p>
    <w:p w14:paraId="7A835DD2">
      <w:pPr>
        <w:rPr>
          <w:rFonts w:hint="default"/>
        </w:rPr>
      </w:pPr>
      <w:r>
        <w:rPr>
          <w:rFonts w:hint="default"/>
        </w:rPr>
        <w:t>职责：为DSL脚本执行提供"内存"环境</w:t>
      </w:r>
    </w:p>
    <w:p w14:paraId="1A25B488">
      <w:pPr>
        <w:rPr>
          <w:rFonts w:hint="default"/>
        </w:rPr>
      </w:pPr>
      <w:r>
        <w:rPr>
          <w:rFonts w:hint="default"/>
        </w:rPr>
        <w:t>主要属性：</w:t>
      </w:r>
    </w:p>
    <w:p w14:paraId="2FDCDCF8">
      <w:pPr>
        <w:rPr>
          <w:rFonts w:hint="default"/>
        </w:rPr>
      </w:pPr>
      <w:r>
        <w:rPr>
          <w:rFonts w:hint="default"/>
        </w:rPr>
        <w:t>variables: 变量存储字典</w:t>
      </w:r>
    </w:p>
    <w:p w14:paraId="4042055A">
      <w:pPr>
        <w:rPr>
          <w:rFonts w:hint="default"/>
        </w:rPr>
      </w:pPr>
      <w:r>
        <w:rPr>
          <w:rFonts w:hint="default"/>
        </w:rPr>
        <w:t>labels: 标签位置映射</w:t>
      </w:r>
    </w:p>
    <w:p w14:paraId="6EAE69A5">
      <w:pPr>
        <w:rPr>
          <w:rFonts w:hint="default"/>
        </w:rPr>
      </w:pPr>
      <w:r>
        <w:rPr>
          <w:rFonts w:hint="default"/>
        </w:rPr>
        <w:t>current_line: 当前执行行号</w:t>
      </w:r>
    </w:p>
    <w:p w14:paraId="24DB348F">
      <w:pPr>
        <w:rPr>
          <w:rFonts w:hint="default"/>
        </w:rPr>
      </w:pPr>
      <w:r>
        <w:rPr>
          <w:rFonts w:hint="default"/>
        </w:rPr>
        <w:t>should_exit: 退出标志</w:t>
      </w:r>
    </w:p>
    <w:p w14:paraId="6DC30FC2">
      <w:pPr>
        <w:rPr>
          <w:rFonts w:hint="default"/>
        </w:rPr>
      </w:pPr>
      <w:r>
        <w:rPr>
          <w:rFonts w:hint="default"/>
        </w:rPr>
        <w:t>last_reply: 最后回复消息</w:t>
      </w:r>
    </w:p>
    <w:p w14:paraId="0F01483E">
      <w:pPr>
        <w:rPr>
          <w:rFonts w:hint="default"/>
        </w:rPr>
      </w:pPr>
      <w:r>
        <w:rPr>
          <w:rFonts w:hint="default"/>
        </w:rPr>
        <w:t>defined_intents: 定义的意图列表</w:t>
      </w:r>
    </w:p>
    <w:p w14:paraId="1BDDF068">
      <w:pPr>
        <w:rPr>
          <w:rFonts w:hint="default"/>
        </w:rPr>
      </w:pPr>
      <w:r>
        <w:rPr>
          <w:rFonts w:hint="default"/>
        </w:rPr>
        <w:t>current_script: 当前执行脚本</w:t>
      </w:r>
    </w:p>
    <w:p w14:paraId="27876BE8">
      <w:pPr>
        <w:rPr>
          <w:rFonts w:hint="default"/>
        </w:rPr>
      </w:pPr>
      <w:r>
        <w:rPr>
          <w:rFonts w:hint="default"/>
        </w:rPr>
        <w:t>主要方法：</w:t>
      </w:r>
    </w:p>
    <w:p w14:paraId="44AAF64F">
      <w:pPr>
        <w:rPr>
          <w:rFonts w:hint="default"/>
        </w:rPr>
      </w:pPr>
      <w:r>
        <w:rPr>
          <w:rFonts w:hint="default"/>
        </w:rPr>
        <w:t>set_variable() / get_variable(): 变量操作</w:t>
      </w:r>
    </w:p>
    <w:p w14:paraId="0CDC5113">
      <w:pPr>
        <w:rPr>
          <w:rFonts w:hint="default"/>
        </w:rPr>
      </w:pPr>
      <w:r>
        <w:rPr>
          <w:rFonts w:hint="default"/>
        </w:rPr>
        <w:t>register_label() / jump_to_label(): 标签操作</w:t>
      </w:r>
    </w:p>
    <w:p w14:paraId="6434299C">
      <w:pPr>
        <w:rPr>
          <w:rFonts w:hint="default"/>
        </w:rPr>
      </w:pPr>
      <w:r>
        <w:rPr>
          <w:rFonts w:hint="default"/>
        </w:rPr>
        <w:t>set_reply() / get_reply(): 回复消息操作</w:t>
      </w:r>
    </w:p>
    <w:p w14:paraId="06FCD7ED">
      <w:pPr>
        <w:rPr>
          <w:rFonts w:hint="default"/>
        </w:rPr>
      </w:pPr>
      <w:r>
        <w:rPr>
          <w:rFonts w:hint="default"/>
        </w:rPr>
        <w:t>reset(): 重置环境</w:t>
      </w:r>
    </w:p>
    <w:p w14:paraId="51F963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5190490"/>
            <wp:effectExtent l="0" t="0" r="8890" b="3810"/>
            <wp:docPr id="5" name="图片 5" descr="deepseek_mermaid_20251216_dc0c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epseek_mermaid_20251216_dc0cb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A097">
      <w:pPr>
        <w:rPr>
          <w:rFonts w:hint="default"/>
          <w:lang w:val="en-US" w:eastAsia="zh-CN"/>
        </w:rPr>
      </w:pPr>
    </w:p>
    <w:p w14:paraId="4B3A3AEB">
      <w:pPr>
        <w:pStyle w:val="3"/>
        <w:rPr>
          <w:rFonts w:hint="default"/>
        </w:rPr>
      </w:pPr>
      <w:bookmarkStart w:id="13" w:name="_Toc14283"/>
      <w:r>
        <w:rPr>
          <w:rFonts w:hint="eastAsia"/>
        </w:rPr>
        <w:t>子系统</w:t>
      </w:r>
      <w:r>
        <w:rPr>
          <w:rFonts w:hint="eastAsia"/>
          <w:lang w:val="en-US" w:eastAsia="zh-CN"/>
        </w:rPr>
        <w:t>主控系统</w:t>
      </w:r>
      <w:r>
        <w:rPr>
          <w:rFonts w:hint="eastAsia"/>
        </w:rPr>
        <w:t>详细设计</w:t>
      </w:r>
      <w:bookmarkEnd w:id="13"/>
    </w:p>
    <w:p w14:paraId="7C94C36C">
      <w:pPr>
        <w:rPr>
          <w:rFonts w:hint="default"/>
        </w:rPr>
      </w:pPr>
      <w:r>
        <w:rPr>
          <w:rFonts w:hint="default"/>
        </w:rPr>
        <w:t>DSLController（主控制器）</w:t>
      </w:r>
    </w:p>
    <w:p w14:paraId="08B92BFB">
      <w:pPr>
        <w:rPr>
          <w:rFonts w:hint="default"/>
        </w:rPr>
      </w:pPr>
      <w:r>
        <w:rPr>
          <w:rFonts w:hint="default"/>
        </w:rPr>
        <w:t>职责：协调所有子系统，管理整个应用流程</w:t>
      </w:r>
    </w:p>
    <w:p w14:paraId="779D980A">
      <w:pPr>
        <w:rPr>
          <w:rFonts w:hint="default"/>
        </w:rPr>
      </w:pPr>
      <w:r>
        <w:rPr>
          <w:rFonts w:hint="default"/>
        </w:rPr>
        <w:t>主要属性：</w:t>
      </w:r>
    </w:p>
    <w:p w14:paraId="26A8CBC2">
      <w:pPr>
        <w:rPr>
          <w:rFonts w:hint="default"/>
        </w:rPr>
      </w:pPr>
      <w:r>
        <w:rPr>
          <w:rFonts w:hint="default"/>
        </w:rPr>
        <w:t>script_ast: 解析后的AST</w:t>
      </w:r>
    </w:p>
    <w:p w14:paraId="76A4E90A">
      <w:pPr>
        <w:rPr>
          <w:rFonts w:hint="default"/>
        </w:rPr>
      </w:pPr>
      <w:r>
        <w:rPr>
          <w:rFonts w:hint="default"/>
        </w:rPr>
        <w:t>runtime: 运行时环境</w:t>
      </w:r>
    </w:p>
    <w:p w14:paraId="3304FC7A">
      <w:pPr>
        <w:rPr>
          <w:rFonts w:hint="default"/>
        </w:rPr>
      </w:pPr>
      <w:r>
        <w:rPr>
          <w:rFonts w:hint="default"/>
        </w:rPr>
        <w:t>interpreter: 解释器</w:t>
      </w:r>
    </w:p>
    <w:p w14:paraId="0096883A">
      <w:pPr>
        <w:rPr>
          <w:rFonts w:hint="default"/>
        </w:rPr>
      </w:pPr>
      <w:r>
        <w:rPr>
          <w:rFonts w:hint="default"/>
        </w:rPr>
        <w:t>llm_classifier: LLM分类器</w:t>
      </w:r>
    </w:p>
    <w:p w14:paraId="64578CC4">
      <w:pPr>
        <w:rPr>
          <w:rFonts w:hint="default"/>
        </w:rPr>
      </w:pPr>
      <w:r>
        <w:rPr>
          <w:rFonts w:hint="default"/>
        </w:rPr>
        <w:t>conversation_history: 对话历史</w:t>
      </w:r>
    </w:p>
    <w:p w14:paraId="2E1753D2">
      <w:pPr>
        <w:rPr>
          <w:rFonts w:hint="default"/>
        </w:rPr>
      </w:pPr>
      <w:r>
        <w:rPr>
          <w:rFonts w:hint="default"/>
        </w:rPr>
        <w:t>dsl_intents: DSL意图列表</w:t>
      </w:r>
    </w:p>
    <w:p w14:paraId="68CE3E6B">
      <w:pPr>
        <w:rPr>
          <w:rFonts w:hint="default"/>
        </w:rPr>
      </w:pPr>
      <w:r>
        <w:rPr>
          <w:rFonts w:hint="default"/>
        </w:rPr>
        <w:t>主要方法：</w:t>
      </w:r>
    </w:p>
    <w:p w14:paraId="6664AB09">
      <w:pPr>
        <w:rPr>
          <w:rFonts w:hint="default"/>
        </w:rPr>
      </w:pPr>
      <w:r>
        <w:rPr>
          <w:rFonts w:hint="default"/>
        </w:rPr>
        <w:t>initialize(): 初始化系统</w:t>
      </w:r>
    </w:p>
    <w:p w14:paraId="3854ECBC">
      <w:pPr>
        <w:rPr>
          <w:rFonts w:hint="default"/>
        </w:rPr>
      </w:pPr>
      <w:r>
        <w:rPr>
          <w:rFonts w:hint="default"/>
        </w:rPr>
        <w:t>_execute_script(): 执行脚本</w:t>
      </w:r>
    </w:p>
    <w:p w14:paraId="4FC5F560">
      <w:pPr>
        <w:rPr>
          <w:rFonts w:hint="default"/>
        </w:rPr>
      </w:pPr>
      <w:r>
        <w:rPr>
          <w:rFonts w:hint="default"/>
        </w:rPr>
        <w:t>start_interaction(): 开始交互</w:t>
      </w:r>
    </w:p>
    <w:p w14:paraId="677851E8">
      <w:pPr>
        <w:rPr>
          <w:rFonts w:hint="default"/>
        </w:rPr>
      </w:pPr>
      <w:r>
        <w:rPr>
          <w:rFonts w:hint="default"/>
        </w:rPr>
        <w:t>Interpreter（解释器）</w:t>
      </w:r>
    </w:p>
    <w:p w14:paraId="69B120A6">
      <w:pPr>
        <w:rPr>
          <w:rFonts w:hint="default"/>
        </w:rPr>
      </w:pPr>
      <w:r>
        <w:rPr>
          <w:rFonts w:hint="default"/>
        </w:rPr>
        <w:t>职责：执行AST节点，控制流程</w:t>
      </w:r>
    </w:p>
    <w:p w14:paraId="6FE22380">
      <w:pPr>
        <w:rPr>
          <w:rFonts w:hint="default"/>
        </w:rPr>
      </w:pPr>
      <w:r>
        <w:rPr>
          <w:rFonts w:hint="default"/>
        </w:rPr>
        <w:t>主要属性：</w:t>
      </w:r>
    </w:p>
    <w:p w14:paraId="659F0BB9">
      <w:pPr>
        <w:rPr>
          <w:rFonts w:hint="default"/>
        </w:rPr>
      </w:pPr>
      <w:r>
        <w:rPr>
          <w:rFonts w:hint="default"/>
        </w:rPr>
        <w:t>runtime: 运行时环境</w:t>
      </w:r>
    </w:p>
    <w:p w14:paraId="65F8BCDB">
      <w:pPr>
        <w:rPr>
          <w:rFonts w:hint="default"/>
        </w:rPr>
      </w:pPr>
      <w:r>
        <w:rPr>
          <w:rFonts w:hint="default"/>
        </w:rPr>
        <w:t>external_functions: 外部函数注册表</w:t>
      </w:r>
    </w:p>
    <w:p w14:paraId="6FCAD95D">
      <w:pPr>
        <w:rPr>
          <w:rFonts w:hint="default"/>
        </w:rPr>
      </w:pPr>
      <w:r>
        <w:rPr>
          <w:rFonts w:hint="default"/>
        </w:rPr>
        <w:t>_label_cache: 标签缓存</w:t>
      </w:r>
    </w:p>
    <w:p w14:paraId="14411798">
      <w:pPr>
        <w:rPr>
          <w:rFonts w:hint="default"/>
        </w:rPr>
      </w:pPr>
      <w:r>
        <w:rPr>
          <w:rFonts w:hint="default"/>
        </w:rPr>
        <w:t>_execution_paused: 暂停标志</w:t>
      </w:r>
    </w:p>
    <w:p w14:paraId="65305F3D">
      <w:pPr>
        <w:rPr>
          <w:rFonts w:hint="default"/>
        </w:rPr>
      </w:pPr>
      <w:r>
        <w:rPr>
          <w:rFonts w:hint="default"/>
        </w:rPr>
        <w:t>主要方法：</w:t>
      </w:r>
    </w:p>
    <w:p w14:paraId="35628BF7">
      <w:pPr>
        <w:rPr>
          <w:rFonts w:hint="default"/>
        </w:rPr>
      </w:pPr>
      <w:r>
        <w:rPr>
          <w:rFonts w:hint="default"/>
        </w:rPr>
        <w:t>execute_script(): 执行脚本</w:t>
      </w:r>
    </w:p>
    <w:p w14:paraId="5D05F4F1">
      <w:pPr>
        <w:rPr>
          <w:rFonts w:hint="default"/>
        </w:rPr>
      </w:pPr>
      <w:r>
        <w:rPr>
          <w:rFonts w:hint="default"/>
        </w:rPr>
        <w:t>execute_script_step(): 单步执行</w:t>
      </w:r>
    </w:p>
    <w:p w14:paraId="372E0FBC">
      <w:pPr>
        <w:rPr>
          <w:rFonts w:hint="default"/>
        </w:rPr>
      </w:pPr>
      <w:r>
        <w:rPr>
          <w:rFonts w:hint="default"/>
        </w:rPr>
        <w:t>register_function(): 注册外部函数</w:t>
      </w:r>
    </w:p>
    <w:p w14:paraId="1EABF46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6115685"/>
            <wp:effectExtent l="0" t="0" r="10795" b="5715"/>
            <wp:docPr id="6" name="图片 6" descr="deepseek_mermaid_20251216_822b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eepseek_mermaid_20251216_822bf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54E0"/>
    <w:p w14:paraId="67442701">
      <w:pPr>
        <w:pStyle w:val="3"/>
        <w:rPr>
          <w:rFonts w:hint="default"/>
        </w:rPr>
      </w:pPr>
      <w:bookmarkStart w:id="14" w:name="_Toc23581"/>
      <w:r>
        <w:rPr>
          <w:rFonts w:hint="eastAsia"/>
        </w:rPr>
        <w:t>子系统</w:t>
      </w:r>
      <w:r>
        <w:rPr>
          <w:rFonts w:hint="eastAsia"/>
          <w:lang w:val="en-US" w:eastAsia="zh-CN"/>
        </w:rPr>
        <w:t>用户界面</w:t>
      </w:r>
      <w:r>
        <w:rPr>
          <w:rFonts w:hint="eastAsia"/>
        </w:rPr>
        <w:t>详细设计</w:t>
      </w:r>
      <w:bookmarkEnd w:id="14"/>
    </w:p>
    <w:p w14:paraId="00947AD8">
      <w:pPr>
        <w:rPr>
          <w:rFonts w:hint="default"/>
        </w:rPr>
      </w:pPr>
      <w:r>
        <w:rPr>
          <w:rFonts w:hint="default"/>
        </w:rPr>
        <w:t>ChatbotGUI（聊天机器人GUI）</w:t>
      </w:r>
    </w:p>
    <w:p w14:paraId="0F3CC6B1">
      <w:pPr>
        <w:rPr>
          <w:rFonts w:hint="default"/>
        </w:rPr>
      </w:pPr>
      <w:r>
        <w:rPr>
          <w:rFonts w:hint="default"/>
        </w:rPr>
        <w:t>职责：提供图形用户界面</w:t>
      </w:r>
    </w:p>
    <w:p w14:paraId="55778666">
      <w:pPr>
        <w:rPr>
          <w:rFonts w:hint="default"/>
        </w:rPr>
      </w:pPr>
      <w:r>
        <w:rPr>
          <w:rFonts w:hint="default"/>
        </w:rPr>
        <w:t>主要属性：</w:t>
      </w:r>
    </w:p>
    <w:p w14:paraId="3166EDDF">
      <w:pPr>
        <w:rPr>
          <w:rFonts w:hint="default"/>
        </w:rPr>
      </w:pPr>
      <w:r>
        <w:rPr>
          <w:rFonts w:hint="default"/>
        </w:rPr>
        <w:t>root: Tkinter根窗口</w:t>
      </w:r>
    </w:p>
    <w:p w14:paraId="144D4007">
      <w:pPr>
        <w:rPr>
          <w:rFonts w:hint="default"/>
        </w:rPr>
      </w:pPr>
      <w:r>
        <w:rPr>
          <w:rFonts w:hint="default"/>
        </w:rPr>
        <w:t>controller: DSL控制器</w:t>
      </w:r>
    </w:p>
    <w:p w14:paraId="18EF7757">
      <w:pPr>
        <w:rPr>
          <w:rFonts w:hint="default"/>
        </w:rPr>
      </w:pPr>
      <w:r>
        <w:rPr>
          <w:rFonts w:hint="default"/>
        </w:rPr>
        <w:t>chat_display: 聊天显示区域</w:t>
      </w:r>
    </w:p>
    <w:p w14:paraId="0E31FF6D">
      <w:pPr>
        <w:rPr>
          <w:rFonts w:hint="default"/>
        </w:rPr>
      </w:pPr>
      <w:r>
        <w:rPr>
          <w:rFonts w:hint="default"/>
        </w:rPr>
        <w:t>input_entry: 输入框</w:t>
      </w:r>
    </w:p>
    <w:p w14:paraId="386DF016">
      <w:pPr>
        <w:rPr>
          <w:rFonts w:hint="default"/>
        </w:rPr>
      </w:pPr>
      <w:r>
        <w:rPr>
          <w:rFonts w:hint="default"/>
        </w:rPr>
        <w:t>主要方法：</w:t>
      </w:r>
    </w:p>
    <w:p w14:paraId="6DA94735">
      <w:pPr>
        <w:rPr>
          <w:rFonts w:hint="default"/>
        </w:rPr>
      </w:pPr>
      <w:r>
        <w:rPr>
          <w:rFonts w:hint="default"/>
        </w:rPr>
        <w:t>create_widgets(): 创建界面组件</w:t>
      </w:r>
    </w:p>
    <w:p w14:paraId="7A9E1FCD">
      <w:pPr>
        <w:rPr>
          <w:rFonts w:hint="default"/>
        </w:rPr>
      </w:pPr>
      <w:r>
        <w:rPr>
          <w:rFonts w:hint="default"/>
        </w:rPr>
        <w:t>add_message(): 添加消息到聊天窗口</w:t>
      </w:r>
    </w:p>
    <w:p w14:paraId="5EAA518C">
      <w:pPr>
        <w:rPr>
          <w:rFonts w:hint="default"/>
        </w:rPr>
      </w:pPr>
      <w:r>
        <w:rPr>
          <w:rFonts w:hint="default"/>
        </w:rPr>
        <w:t>process_user_input(): 处理用户输入</w:t>
      </w:r>
    </w:p>
    <w:p w14:paraId="5A67D136">
      <w:pPr>
        <w:rPr>
          <w:rFonts w:hint="default"/>
        </w:rPr>
      </w:pPr>
      <w:r>
        <w:rPr>
          <w:rFonts w:hint="default"/>
        </w:rPr>
        <w:t>run(): 运行主循环</w:t>
      </w:r>
    </w:p>
    <w:p w14:paraId="4DE9DED8">
      <w:pPr>
        <w:rPr>
          <w:rFonts w:hint="default"/>
        </w:rPr>
      </w:pPr>
      <w:r>
        <w:rPr>
          <w:rFonts w:hint="default"/>
        </w:rPr>
        <w:t>DSLApplication（主应用程序）</w:t>
      </w:r>
    </w:p>
    <w:p w14:paraId="6E02B2EE">
      <w:pPr>
        <w:rPr>
          <w:rFonts w:hint="default"/>
        </w:rPr>
      </w:pPr>
      <w:r>
        <w:rPr>
          <w:rFonts w:hint="default"/>
        </w:rPr>
        <w:t>职责：管理应用程序生命周期</w:t>
      </w:r>
    </w:p>
    <w:p w14:paraId="3EA2AC96">
      <w:pPr>
        <w:rPr>
          <w:rFonts w:hint="default"/>
        </w:rPr>
      </w:pPr>
      <w:r>
        <w:rPr>
          <w:rFonts w:hint="default"/>
        </w:rPr>
        <w:t>主要属性：</w:t>
      </w:r>
    </w:p>
    <w:p w14:paraId="03F0253C">
      <w:pPr>
        <w:rPr>
          <w:rFonts w:hint="default"/>
        </w:rPr>
      </w:pPr>
      <w:r>
        <w:rPr>
          <w:rFonts w:hint="default"/>
        </w:rPr>
        <w:t>controller: DSL控制器</w:t>
      </w:r>
    </w:p>
    <w:p w14:paraId="030A6A2A">
      <w:pPr>
        <w:rPr>
          <w:rFonts w:hint="default"/>
        </w:rPr>
      </w:pPr>
      <w:r>
        <w:rPr>
          <w:rFonts w:hint="default"/>
        </w:rPr>
        <w:t>gui: GUI实例</w:t>
      </w:r>
    </w:p>
    <w:p w14:paraId="3CD35202">
      <w:pPr>
        <w:rPr>
          <w:rFonts w:hint="default"/>
        </w:rPr>
      </w:pPr>
      <w:r>
        <w:rPr>
          <w:rFonts w:hint="default"/>
        </w:rPr>
        <w:t>timeout_timer: 超时计时器</w:t>
      </w:r>
    </w:p>
    <w:p w14:paraId="04661452">
      <w:pPr>
        <w:rPr>
          <w:rFonts w:hint="default"/>
        </w:rPr>
      </w:pPr>
      <w:r>
        <w:rPr>
          <w:rFonts w:hint="default"/>
        </w:rPr>
        <w:t>主要方法：</w:t>
      </w:r>
    </w:p>
    <w:p w14:paraId="324247B6">
      <w:pPr>
        <w:rPr>
          <w:rFonts w:hint="default"/>
        </w:rPr>
      </w:pPr>
      <w:r>
        <w:rPr>
          <w:rFonts w:hint="default"/>
        </w:rPr>
        <w:t>run_cli_mode(): 运行命令行模式</w:t>
      </w:r>
    </w:p>
    <w:p w14:paraId="7305B170">
      <w:pPr>
        <w:rPr>
          <w:rFonts w:hint="default"/>
        </w:rPr>
      </w:pPr>
      <w:r>
        <w:rPr>
          <w:rFonts w:hint="default"/>
        </w:rPr>
        <w:t>run_gui_mode(): 运行图形界面模式</w:t>
      </w:r>
    </w:p>
    <w:p w14:paraId="4049B622">
      <w:pPr>
        <w:rPr>
          <w:rFonts w:hint="default"/>
        </w:rPr>
      </w:pPr>
      <w:r>
        <w:rPr>
          <w:rFonts w:hint="default"/>
        </w:rPr>
        <w:t>start_activity_monitor(): 启动活动监控</w:t>
      </w:r>
    </w:p>
    <w:p w14:paraId="1F8EBA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94225" cy="5774055"/>
            <wp:effectExtent l="0" t="0" r="3175" b="4445"/>
            <wp:docPr id="7" name="图片 7" descr="deepseek_mermaid_20251216_7c3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eepseek_mermaid_20251216_7c348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C51D"/>
    <w:p w14:paraId="76977597">
      <w:pPr>
        <w:pStyle w:val="3"/>
        <w:rPr>
          <w:rFonts w:hint="eastAsia"/>
        </w:rPr>
      </w:pPr>
      <w:bookmarkStart w:id="15" w:name="_Toc19975"/>
      <w:r>
        <w:rPr>
          <w:rFonts w:hint="eastAsia"/>
        </w:rPr>
        <w:t>配置文件说明</w:t>
      </w:r>
      <w:bookmarkEnd w:id="15"/>
    </w:p>
    <w:p w14:paraId="1484A259">
      <w:pPr>
        <w:rPr>
          <w:rFonts w:hint="eastAsia"/>
        </w:rPr>
      </w:pPr>
      <w:r>
        <w:rPr>
          <w:rFonts w:hint="eastAsia"/>
        </w:rPr>
        <w:t>字段名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必填</w:t>
      </w:r>
      <w:r>
        <w:rPr>
          <w:rFonts w:hint="eastAsia"/>
        </w:rPr>
        <w:tab/>
      </w:r>
      <w:r>
        <w:rPr>
          <w:rFonts w:hint="eastAsia"/>
        </w:rPr>
        <w:t>默认值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说明</w:t>
      </w:r>
    </w:p>
    <w:p w14:paraId="6F1AAA23">
      <w:pPr>
        <w:rPr>
          <w:rFonts w:hint="eastAsia"/>
        </w:rPr>
      </w:pPr>
      <w:r>
        <w:rPr>
          <w:rFonts w:hint="eastAsia"/>
        </w:rPr>
        <w:t>script_path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否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...(略)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DSL脚本文件路径，支持相对路径和绝对路径</w:t>
      </w:r>
    </w:p>
    <w:p w14:paraId="584344F9">
      <w:pPr>
        <w:rPr>
          <w:rFonts w:hint="eastAsia"/>
        </w:rPr>
      </w:pPr>
      <w:r>
        <w:rPr>
          <w:rFonts w:hint="eastAsia"/>
        </w:rPr>
        <w:t>llm_api_key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否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...(略)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DeepSeek API密钥，也可通过环境变量设置</w:t>
      </w:r>
    </w:p>
    <w:p w14:paraId="1C93A9C9">
      <w:pPr>
        <w:rPr>
          <w:rFonts w:hint="eastAsia"/>
        </w:rPr>
      </w:pPr>
      <w:r>
        <w:rPr>
          <w:rFonts w:hint="eastAsia"/>
        </w:rPr>
        <w:t>use_gui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boolean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true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是否使用图形界面，false为命令行模式</w:t>
      </w:r>
    </w:p>
    <w:p w14:paraId="53A00F02">
      <w:pPr>
        <w:rPr>
          <w:rFonts w:hint="eastAsia"/>
        </w:rPr>
      </w:pPr>
      <w:r>
        <w:rPr>
          <w:rFonts w:hint="eastAsia"/>
        </w:rPr>
        <w:t>max_history</w:t>
      </w:r>
      <w:r>
        <w:rPr>
          <w:rFonts w:hint="eastAsia"/>
        </w:rPr>
        <w:tab/>
      </w:r>
      <w:r>
        <w:rPr>
          <w:rFonts w:hint="eastAsia"/>
        </w:rPr>
        <w:t>integer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100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最大对话历史记录数</w:t>
      </w:r>
    </w:p>
    <w:p w14:paraId="42F3CB23">
      <w:pPr>
        <w:rPr>
          <w:rFonts w:hint="eastAsia"/>
        </w:rPr>
      </w:pPr>
      <w:r>
        <w:rPr>
          <w:rFonts w:hint="eastAsia"/>
        </w:rPr>
        <w:t>timeout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integer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30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请求超时时间（秒）</w:t>
      </w:r>
    </w:p>
    <w:p w14:paraId="1D86265D">
      <w:pPr>
        <w:rPr>
          <w:rFonts w:hint="eastAsia"/>
        </w:rPr>
      </w:pPr>
      <w:r>
        <w:rPr>
          <w:rFonts w:hint="eastAsia"/>
        </w:rPr>
        <w:t>log_level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"INFO"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日志级别：DEBUG, INFO, WARNING, ERROR</w:t>
      </w:r>
    </w:p>
    <w:p w14:paraId="5F31D158">
      <w:pPr>
        <w:rPr>
          <w:rFonts w:hint="eastAsia"/>
        </w:rPr>
      </w:pPr>
      <w:r>
        <w:rPr>
          <w:rFonts w:hint="eastAsia"/>
        </w:rPr>
        <w:t>log_file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"chatbot.log"</w:t>
      </w:r>
      <w:r>
        <w:rPr>
          <w:rFonts w:hint="eastAsia"/>
        </w:rPr>
        <w:tab/>
      </w:r>
      <w:r>
        <w:rPr>
          <w:rFonts w:hint="eastAsia"/>
        </w:rPr>
        <w:t>日志文件路径，为空则只输出到控制台</w:t>
      </w:r>
    </w:p>
    <w:p w14:paraId="118AF522">
      <w:pPr>
        <w:rPr>
          <w:rFonts w:hint="eastAsia" w:eastAsiaTheme="minorEastAsia"/>
          <w:lang w:val="en-US" w:eastAsia="zh-CN"/>
        </w:rPr>
      </w:pPr>
    </w:p>
    <w:p w14:paraId="7A76C56C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配置文件用于系统初始化和LLM模块的相关配置，所有信息均在程序中有默认值，因此配置文件非必需</w:t>
      </w:r>
    </w:p>
    <w:p w14:paraId="118AF523">
      <w:pPr>
        <w:pStyle w:val="3"/>
      </w:pPr>
      <w:bookmarkStart w:id="16" w:name="_Toc20120"/>
      <w:r>
        <w:rPr>
          <w:rFonts w:hint="eastAsia"/>
        </w:rPr>
        <w:t>日志说明</w:t>
      </w:r>
      <w:bookmarkEnd w:id="16"/>
    </w:p>
    <w:p w14:paraId="118AF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系统采用控制台日志输出，格式如下：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[日志级别]  [程序运行情况及出现的问题]</w:t>
      </w:r>
    </w:p>
    <w:p w14:paraId="60A5B7BE">
      <w:pPr>
        <w:rPr>
          <w:rFonts w:hint="eastAsia"/>
          <w:lang w:val="en-US" w:eastAsia="zh-CN"/>
        </w:rPr>
      </w:pPr>
    </w:p>
    <w:p w14:paraId="52DBE5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日志级别包括：</w:t>
      </w:r>
    </w:p>
    <w:p w14:paraId="50E9ABA2"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系统初始化：各组件初始化状态</w:t>
      </w:r>
    </w:p>
    <w:p w14:paraId="7211BC9D"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DSL解析：脚本解析过程</w:t>
      </w:r>
    </w:p>
    <w:p w14:paraId="2D6CAF36"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意图识别：LLM调用结果</w:t>
      </w:r>
    </w:p>
    <w:p w14:paraId="63C66353"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脚本执行：标签跳转、变量设置</w:t>
      </w:r>
    </w:p>
    <w:p w14:paraId="3EF5DA24"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用户交互：用户输入和系统回复</w:t>
      </w:r>
    </w:p>
    <w:p w14:paraId="7C43EFCC"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错误处理：异常捕获和恢复</w:t>
      </w:r>
    </w:p>
    <w:p w14:paraId="2BAE7246">
      <w:pPr>
        <w:pStyle w:val="3"/>
      </w:pPr>
      <w:bookmarkStart w:id="17" w:name="_Toc12581"/>
      <w:r>
        <w:rPr>
          <w:rFonts w:hint="eastAsia"/>
          <w:lang w:val="en-US" w:eastAsia="zh-CN"/>
        </w:rPr>
        <w:t>接口设计</w:t>
      </w:r>
      <w:bookmarkEnd w:id="17"/>
    </w:p>
    <w:p w14:paraId="6FE805E3">
      <w:pPr>
        <w:numPr>
          <w:ilvl w:val="0"/>
          <w:numId w:val="1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程序间接口：</w:t>
      </w:r>
    </w:p>
    <w:p w14:paraId="57EFBD65">
      <w:pPr>
        <w:widowControl w:val="0"/>
        <w:numPr>
          <w:ilvl w:val="0"/>
          <w:numId w:val="1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词法分析器接口:</w:t>
      </w:r>
    </w:p>
    <w:p w14:paraId="4B5EE05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</w:t>
      </w:r>
      <w:r>
        <w:rPr>
          <w:rFonts w:hint="default"/>
          <w:lang w:val="en-US" w:eastAsia="zh-CN"/>
        </w:rPr>
        <w:t>：将DSL源代码转换为Token序列</w:t>
      </w:r>
    </w:p>
    <w:p w14:paraId="23BF7E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Lexer:</w:t>
      </w:r>
    </w:p>
    <w:p w14:paraId="021E92A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__init__(self, source: str)  # 输入：源代码字符串</w:t>
      </w:r>
    </w:p>
    <w:p w14:paraId="011DD4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tokenize() -&gt; List[Token]    # 输出：Token列表</w:t>
      </w:r>
    </w:p>
    <w:p w14:paraId="121BF241">
      <w:pPr>
        <w:widowControl w:val="0"/>
        <w:numPr>
          <w:ilvl w:val="0"/>
          <w:numId w:val="1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语法分析器接口：</w:t>
      </w:r>
    </w:p>
    <w:p w14:paraId="45596B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作用：将Token序列转换为抽象语法树(AST)</w:t>
      </w:r>
    </w:p>
    <w:p w14:paraId="150C6BF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Parser:</w:t>
      </w:r>
    </w:p>
    <w:p w14:paraId="6A81A5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 tokens: List[Token])  # 输入：Token列表</w:t>
      </w:r>
    </w:p>
    <w:p w14:paraId="4F640E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parse() -&gt; ScriptNode                # 输出：AST根节点</w:t>
      </w:r>
    </w:p>
    <w:p w14:paraId="358E0370">
      <w:pPr>
        <w:widowControl w:val="0"/>
        <w:numPr>
          <w:ilvl w:val="0"/>
          <w:numId w:val="1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运行时环境接口：</w:t>
      </w:r>
    </w:p>
    <w:p w14:paraId="1C016A1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作用：提供脚本执行的内存环境</w:t>
      </w:r>
    </w:p>
    <w:p w14:paraId="6E13A3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RuntimeEnvironment:</w:t>
      </w:r>
    </w:p>
    <w:p w14:paraId="4F6472B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变量操作</w:t>
      </w:r>
    </w:p>
    <w:p w14:paraId="3203210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set_variable(name: str, value: Any) -&gt; None      # 设置变量</w:t>
      </w:r>
    </w:p>
    <w:p w14:paraId="13A687D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get_variable(name: str, default=None) -&gt; Any     # 获取变量</w:t>
      </w:r>
    </w:p>
    <w:p w14:paraId="264E61D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73FBC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标签管理</w:t>
      </w:r>
    </w:p>
    <w:p w14:paraId="237C795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register_label(name: str, line: int) -&gt; None     # 注册标签位置</w:t>
      </w:r>
    </w:p>
    <w:p w14:paraId="11EDAF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jump_to_label(name: str) -&gt; bool                 # 跳转到标签</w:t>
      </w:r>
    </w:p>
    <w:p w14:paraId="71D7857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EF9249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消息传递</w:t>
      </w:r>
    </w:p>
    <w:p w14:paraId="4E7DBE2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set_reply(message: str) -&gt; None                  # 设置回复消息</w:t>
      </w:r>
    </w:p>
    <w:p w14:paraId="112D828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get_reply() -&gt; Optional[str]                     # 获取回复消息</w:t>
      </w:r>
    </w:p>
    <w:p w14:paraId="6AB0D8C9">
      <w:pPr>
        <w:widowControl w:val="0"/>
        <w:numPr>
          <w:ilvl w:val="0"/>
          <w:numId w:val="1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解释器接口：</w:t>
      </w:r>
    </w:p>
    <w:p w14:paraId="2DD99B5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作用：执行AST节点，控制执行流程</w:t>
      </w:r>
    </w:p>
    <w:p w14:paraId="361162E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Interpreter:</w:t>
      </w:r>
    </w:p>
    <w:p w14:paraId="42EBF00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 runtime: RuntimeEnvironment)  # 依赖运行时环境</w:t>
      </w:r>
    </w:p>
    <w:p w14:paraId="45177FA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1457A8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脚本执行</w:t>
      </w:r>
    </w:p>
    <w:p w14:paraId="01D1E9E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execute_script(script: ScriptNode) -&gt; List[str]      # 执行整个脚本</w:t>
      </w:r>
    </w:p>
    <w:p w14:paraId="01801BD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execute_script_step(script: ScriptNode) -&gt; Optional[str]  # 单步执行</w:t>
      </w:r>
    </w:p>
    <w:p w14:paraId="0C72C74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22300C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外部函数</w:t>
      </w:r>
    </w:p>
    <w:p w14:paraId="001610B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register_function(name: str, func: Callable) -&gt; None  # 注册外部函数</w:t>
      </w:r>
    </w:p>
    <w:p w14:paraId="1707407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5E6EC4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执行控制</w:t>
      </w:r>
    </w:p>
    <w:p w14:paraId="7190067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is_execution_paused() -&gt; bool          # 检查是否暂停</w:t>
      </w:r>
    </w:p>
    <w:p w14:paraId="4E9A20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resume_execution() -&gt; None             # 恢复执行</w:t>
      </w:r>
    </w:p>
    <w:p w14:paraId="263EB9C9">
      <w:pPr>
        <w:widowControl w:val="0"/>
        <w:numPr>
          <w:ilvl w:val="0"/>
          <w:numId w:val="1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LLM接口:</w:t>
      </w:r>
    </w:p>
    <w:p w14:paraId="3F25702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作用：集成DeepSeek API进行意图识别</w:t>
      </w:r>
    </w:p>
    <w:p w14:paraId="14BDF27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IntentClassifier:</w:t>
      </w:r>
    </w:p>
    <w:p w14:paraId="728F0A4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 api_key: str, base_url="https://api.deepseek.com")</w:t>
      </w:r>
    </w:p>
    <w:p w14:paraId="4C1AD86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get_intent(message: str, may_intent: List[str]) -&gt; str  # </w:t>
      </w:r>
      <w:r>
        <w:rPr>
          <w:rFonts w:hint="eastAsia"/>
          <w:lang w:val="en-US" w:eastAsia="zh-CN"/>
        </w:rPr>
        <w:t>用户输入-&gt;期望输出</w:t>
      </w:r>
    </w:p>
    <w:p w14:paraId="1F8D5DFC">
      <w:pPr>
        <w:widowControl w:val="0"/>
        <w:numPr>
          <w:ilvl w:val="0"/>
          <w:numId w:val="1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主控制器接口：</w:t>
      </w:r>
    </w:p>
    <w:p w14:paraId="408BD18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作用：协调所有子系统，管理应用流程</w:t>
      </w:r>
    </w:p>
    <w:p w14:paraId="0F63B66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DSLController:</w:t>
      </w:r>
    </w:p>
    <w:p w14:paraId="4670260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 script_path: str, llm_api_key: str)</w:t>
      </w:r>
    </w:p>
    <w:p w14:paraId="2127A77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DFE6B4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系统管理</w:t>
      </w:r>
    </w:p>
    <w:p w14:paraId="3C497F3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initialize() -&gt; None                           # 初始化系统</w:t>
      </w:r>
    </w:p>
    <w:p w14:paraId="1662CEE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reset_conversation() -&gt; None                   # 重置对话</w:t>
      </w:r>
    </w:p>
    <w:p w14:paraId="693EA96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386C2D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脚本执行</w:t>
      </w:r>
    </w:p>
    <w:p w14:paraId="6FF6CD7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_execute_script() -&gt; List[str]                 # 执行脚本</w:t>
      </w:r>
    </w:p>
    <w:p w14:paraId="70DFD93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5963B7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数据访问</w:t>
      </w:r>
    </w:p>
    <w:p w14:paraId="694F60B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get_conversation_history() -&gt; List[Dict]       # 获取历史</w:t>
      </w:r>
    </w:p>
    <w:p w14:paraId="100D93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set_user_input(input_text: str) -&gt; None        # 设置用户输入</w:t>
      </w:r>
    </w:p>
    <w:p w14:paraId="7D8B5ECD">
      <w:pPr>
        <w:widowControl w:val="0"/>
        <w:numPr>
          <w:ilvl w:val="0"/>
          <w:numId w:val="1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AST节点接口：</w:t>
      </w:r>
    </w:p>
    <w:p w14:paraId="344DC61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作用：表示DSL脚本的抽象语法树结构</w:t>
      </w:r>
    </w:p>
    <w:p w14:paraId="3D2FD79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主要节点类型</w:t>
      </w:r>
    </w:p>
    <w:p w14:paraId="6599412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ScriptNode(statements: List[ASTNode])      # 脚本根节点</w:t>
      </w:r>
    </w:p>
    <w:p w14:paraId="1DA4838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ReplyNode(message: str)                    # 回复节点</w:t>
      </w:r>
    </w:p>
    <w:p w14:paraId="2EB1F6D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SetNode(var_name: str, value: Any)        # 设置变量节点</w:t>
      </w:r>
    </w:p>
    <w:p w14:paraId="3DF139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IfNode(var_name: str, value: str, label: str)  # 条件跳转节点</w:t>
      </w:r>
    </w:p>
    <w:p w14:paraId="09F319E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GotoNode(label: str)                      # 跳转节点</w:t>
      </w:r>
    </w:p>
    <w:p w14:paraId="1FA7957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ExitNode()                                # 退出节点</w:t>
      </w:r>
    </w:p>
    <w:p w14:paraId="4B6B7FE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IntentsNode(intent_names: List[str])      # 意图定义节点</w:t>
      </w:r>
    </w:p>
    <w:p w14:paraId="7DB2D81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E6BD689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人机接口：</w:t>
      </w:r>
    </w:p>
    <w:p w14:paraId="07FA79C3">
      <w:pPr>
        <w:widowControl w:val="0"/>
        <w:numPr>
          <w:ilvl w:val="0"/>
          <w:numId w:val="19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ui的内部接口：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获取用户输入，</w:t>
      </w:r>
    </w:p>
    <w:p w14:paraId="6FC6B868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ChatbotGUI:</w:t>
      </w:r>
    </w:p>
    <w:p w14:paraId="4B17CE01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__init__(self, script_path: str, llm_api_key: str)</w:t>
      </w:r>
    </w:p>
    <w:p w14:paraId="5C192C9B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2F199B4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消息显示</w:t>
      </w:r>
    </w:p>
    <w:p w14:paraId="6DABC378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add_message(sender: str, message: str, is_bot: bool) -&gt; None</w:t>
      </w:r>
    </w:p>
    <w:p w14:paraId="24D1DA2B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29C5FED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用户交互</w:t>
      </w:r>
    </w:p>
    <w:p w14:paraId="76CC7A9B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on_send_message() -&gt; None                    # 发送消息</w:t>
      </w:r>
    </w:p>
    <w:p w14:paraId="64795B58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clear_conversation() -&gt; None                # 清空对话</w:t>
      </w:r>
    </w:p>
    <w:p w14:paraId="39C5AD4A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reset_system() -&gt; None                      # 重置系统</w:t>
      </w:r>
    </w:p>
    <w:p w14:paraId="56C80883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show_history() -&gt; None                      # 显示历史</w:t>
      </w:r>
    </w:p>
    <w:p w14:paraId="302F9A41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181FFAE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程序控制</w:t>
      </w:r>
    </w:p>
    <w:p w14:paraId="7D858660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run() -&gt; None                               # 启动GUI</w:t>
      </w:r>
    </w:p>
    <w:p w14:paraId="0A8CA9A3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on_exit() -&gt; None                           # 退出程序</w:t>
      </w:r>
    </w:p>
    <w:p w14:paraId="219FC1D9">
      <w:pPr>
        <w:widowControl w:val="0"/>
        <w:numPr>
          <w:ilvl w:val="0"/>
          <w:numId w:val="19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图形化界面与用户的接口：</w:t>
      </w:r>
    </w:p>
    <w:p w14:paraId="492E438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┌─────────────────────────────────┐</w:t>
      </w:r>
    </w:p>
    <w:p w14:paraId="4C6529F3">
      <w:pPr>
        <w:rPr>
          <w:rFonts w:hint="eastAsia"/>
        </w:rPr>
      </w:pPr>
      <w:r>
        <w:rPr>
          <w:rFonts w:hint="eastAsia"/>
        </w:rPr>
        <w:t xml:space="preserve">│                     🤖 DSL智能聊天机器人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             │</w:t>
      </w:r>
    </w:p>
    <w:p w14:paraId="5CF847B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├─────────────────────────────────┤</w:t>
      </w:r>
    </w:p>
    <w:p w14:paraId="3C1233DA">
      <w:pPr>
        <w:rPr>
          <w:rFonts w:hint="eastAsia"/>
        </w:rPr>
      </w:pPr>
      <w:r>
        <w:rPr>
          <w:rFonts w:hint="eastAsia"/>
        </w:rPr>
        <w:t xml:space="preserve">│                           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               │</w:t>
      </w:r>
    </w:p>
    <w:p w14:paraId="09856B74">
      <w:pPr>
        <w:rPr>
          <w:rFonts w:hint="eastAsia"/>
        </w:rPr>
      </w:pPr>
      <w:r>
        <w:rPr>
          <w:rFonts w:hint="eastAsia"/>
        </w:rPr>
        <w:t xml:space="preserve">│  [10:30:00] 机器人:                              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 xml:space="preserve">           │</w:t>
      </w:r>
    </w:p>
    <w:p w14:paraId="4A021544">
      <w:pPr>
        <w:rPr>
          <w:rFonts w:hint="eastAsia"/>
        </w:rPr>
      </w:pPr>
      <w:r>
        <w:rPr>
          <w:rFonts w:hint="eastAsia"/>
        </w:rPr>
        <w:t>│  您好！我是DSL聊天助手，请问有什么可以帮助您？                  │</w:t>
      </w:r>
    </w:p>
    <w:p w14:paraId="452B4809">
      <w:pPr>
        <w:rPr>
          <w:rFonts w:hint="eastAsia"/>
        </w:rPr>
      </w:pPr>
      <w:r>
        <w:rPr>
          <w:rFonts w:hint="eastAsia"/>
        </w:rPr>
        <w:t xml:space="preserve">│                                     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     │</w:t>
      </w:r>
    </w:p>
    <w:p w14:paraId="78132C8B">
      <w:pPr>
        <w:rPr>
          <w:rFonts w:hint="eastAsia"/>
        </w:rPr>
      </w:pPr>
      <w:r>
        <w:rPr>
          <w:rFonts w:hint="eastAsia"/>
        </w:rPr>
        <w:t xml:space="preserve">│  [10:30:15] 您:                                        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 xml:space="preserve">     │</w:t>
      </w:r>
    </w:p>
    <w:p w14:paraId="1395692E">
      <w:pPr>
        <w:rPr>
          <w:rFonts w:hint="eastAsia"/>
        </w:rPr>
      </w:pPr>
      <w:r>
        <w:rPr>
          <w:rFonts w:hint="eastAsia"/>
        </w:rPr>
        <w:t>│  我想查询商品                                                    │</w:t>
      </w:r>
    </w:p>
    <w:p w14:paraId="38EBCA14">
      <w:pPr>
        <w:rPr>
          <w:rFonts w:hint="eastAsia"/>
        </w:rPr>
      </w:pPr>
      <w:r>
        <w:rPr>
          <w:rFonts w:hint="eastAsia"/>
        </w:rPr>
        <w:t xml:space="preserve">│                                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          │</w:t>
      </w:r>
    </w:p>
    <w:p w14:paraId="1CD37C9D">
      <w:pPr>
        <w:rPr>
          <w:rFonts w:hint="eastAsia"/>
        </w:rPr>
      </w:pPr>
      <w:r>
        <w:rPr>
          <w:rFonts w:hint="eastAsia"/>
        </w:rPr>
        <w:t xml:space="preserve">│  [10:30:16] 🤖 机器人:                       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              │</w:t>
      </w:r>
    </w:p>
    <w:p w14:paraId="47286BF9">
      <w:pPr>
        <w:rPr>
          <w:rFonts w:hint="eastAsia"/>
        </w:rPr>
      </w:pPr>
      <w:r>
        <w:rPr>
          <w:rFonts w:hint="eastAsia"/>
        </w:rPr>
        <w:t xml:space="preserve">│  已识别意图: 查询商品                  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  │</w:t>
      </w:r>
    </w:p>
    <w:p w14:paraId="5ACEC18A">
      <w:pPr>
        <w:rPr>
          <w:rFonts w:hint="eastAsia"/>
        </w:rPr>
      </w:pPr>
      <w:r>
        <w:rPr>
          <w:rFonts w:hint="eastAsia"/>
        </w:rPr>
        <w:t xml:space="preserve">│  我们有以下商品：         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              │</w:t>
      </w:r>
    </w:p>
    <w:p w14:paraId="65519168">
      <w:pPr>
        <w:rPr>
          <w:rFonts w:hint="eastAsia"/>
        </w:rPr>
      </w:pPr>
      <w:r>
        <w:rPr>
          <w:rFonts w:hint="eastAsia"/>
        </w:rPr>
        <w:t xml:space="preserve">│  1. 智能手机 - ¥2999                   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  │</w:t>
      </w:r>
    </w:p>
    <w:p w14:paraId="5086BAEE">
      <w:pPr>
        <w:rPr>
          <w:rFonts w:hint="eastAsia"/>
        </w:rPr>
      </w:pPr>
      <w:r>
        <w:rPr>
          <w:rFonts w:hint="eastAsia"/>
        </w:rPr>
        <w:t xml:space="preserve">│  2. 笔记本电脑 - ¥6999                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   │</w:t>
      </w:r>
    </w:p>
    <w:p w14:paraId="73FBA7F1">
      <w:pPr>
        <w:rPr>
          <w:rFonts w:hint="eastAsia"/>
        </w:rPr>
      </w:pPr>
      <w:r>
        <w:rPr>
          <w:rFonts w:hint="eastAsia"/>
        </w:rPr>
        <w:t xml:space="preserve">│  3. 无线耳机 - ¥599                    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  │</w:t>
      </w:r>
    </w:p>
    <w:p w14:paraId="74D1B2DD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4AB7FA77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2DD3FEC5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7D7BCAC8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4A81193F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7943E435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772F950D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├─────────────────────────────────┤</w:t>
      </w:r>
    </w:p>
    <w:p w14:paraId="43F30964">
      <w:pPr>
        <w:rPr>
          <w:rFonts w:hint="eastAsia"/>
        </w:rPr>
      </w:pPr>
      <w:r>
        <w:rPr>
          <w:rFonts w:hint="eastAsia"/>
        </w:rPr>
        <w:t xml:space="preserve">│  ┌────────────────────────────┐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│</w:t>
      </w:r>
    </w:p>
    <w:p w14:paraId="7C7AE6F4">
      <w:pPr>
        <w:rPr>
          <w:rFonts w:hint="eastAsia"/>
        </w:rPr>
      </w:pPr>
      <w:r>
        <w:rPr>
          <w:rFonts w:hint="eastAsia"/>
        </w:rPr>
        <w:t xml:space="preserve">│  │ 请输入消息..                                            │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│</w:t>
      </w:r>
    </w:p>
    <w:p w14:paraId="59895BFA">
      <w:pPr>
        <w:rPr>
          <w:rFonts w:hint="eastAsia"/>
        </w:rPr>
      </w:pPr>
      <w:r>
        <w:rPr>
          <w:rFonts w:hint="eastAsia"/>
        </w:rPr>
        <w:t xml:space="preserve">│  └────────────────────────────┘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│</w:t>
      </w:r>
    </w:p>
    <w:p w14:paraId="2782B410">
      <w:pPr>
        <w:rPr>
          <w:rFonts w:hint="eastAsia"/>
        </w:rPr>
      </w:pPr>
      <w:r>
        <w:rPr>
          <w:rFonts w:hint="eastAsia"/>
        </w:rPr>
        <w:t xml:space="preserve">│  [发送]  [清空对话]  [重置系统]  [对话历史]                [退出]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│</w:t>
      </w:r>
    </w:p>
    <w:p w14:paraId="118AF52A">
      <w:r>
        <w:rPr>
          <w:rFonts w:hint="eastAsia"/>
        </w:rPr>
        <w:t>└─────────────────────────────────┘</w:t>
      </w:r>
    </w:p>
    <w:p w14:paraId="5CDDAD34">
      <w:pPr>
        <w:widowControl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直接在输入框内输入信息即可，系统自动回复。</w:t>
      </w:r>
    </w:p>
    <w:p w14:paraId="75B75B56">
      <w:pPr>
        <w:widowControl/>
        <w:jc w:val="left"/>
        <w:rPr>
          <w:rFonts w:hint="default"/>
          <w:lang w:val="en-US" w:eastAsia="zh-CN"/>
        </w:rPr>
      </w:pPr>
    </w:p>
    <w:p w14:paraId="118AF52B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2C">
      <w:pPr>
        <w:pStyle w:val="2"/>
      </w:pPr>
      <w:bookmarkStart w:id="18" w:name="_Toc26415"/>
      <w:r>
        <w:rPr>
          <w:rFonts w:hint="eastAsia"/>
        </w:rPr>
        <w:t>测试报告</w:t>
      </w:r>
      <w:bookmarkEnd w:id="18"/>
    </w:p>
    <w:p w14:paraId="118AF52D">
      <w:pPr>
        <w:pStyle w:val="3"/>
      </w:pPr>
      <w:bookmarkStart w:id="19" w:name="_Toc19633"/>
      <w:r>
        <w:rPr>
          <w:rFonts w:hint="eastAsia"/>
        </w:rPr>
        <w:t>测试驱动设计说明</w:t>
      </w:r>
      <w:bookmarkEnd w:id="19"/>
    </w:p>
    <w:p w14:paraId="118AF52E">
      <w:pPr>
        <w:pStyle w:val="3"/>
      </w:pPr>
      <w:bookmarkStart w:id="20" w:name="_Toc25406"/>
      <w:r>
        <w:rPr>
          <w:rFonts w:hint="eastAsia"/>
        </w:rPr>
        <w:t>测试桩设计说明</w:t>
      </w:r>
      <w:bookmarkEnd w:id="20"/>
    </w:p>
    <w:p w14:paraId="118AF52F">
      <w:pPr>
        <w:pStyle w:val="3"/>
      </w:pPr>
      <w:bookmarkStart w:id="21" w:name="_Toc28811"/>
      <w:r>
        <w:rPr>
          <w:rFonts w:hint="eastAsia"/>
        </w:rPr>
        <w:t>自动测试脚本设计说明</w:t>
      </w:r>
      <w:bookmarkEnd w:id="21"/>
    </w:p>
    <w:p w14:paraId="118AF530">
      <w:pPr>
        <w:pStyle w:val="3"/>
      </w:pPr>
      <w:bookmarkStart w:id="22" w:name="_Toc9014"/>
      <w:r>
        <w:rPr>
          <w:rFonts w:hint="eastAsia"/>
        </w:rPr>
        <w:t>测试过程</w:t>
      </w:r>
      <w:bookmarkEnd w:id="22"/>
      <w:bookmarkStart w:id="34" w:name="_GoBack"/>
      <w:bookmarkEnd w:id="34"/>
    </w:p>
    <w:p w14:paraId="118AF531">
      <w:pPr>
        <w:pStyle w:val="3"/>
      </w:pPr>
      <w:bookmarkStart w:id="23" w:name="_Toc21296"/>
      <w:r>
        <w:rPr>
          <w:rFonts w:hint="eastAsia"/>
        </w:rPr>
        <w:t>测试结果</w:t>
      </w:r>
      <w:bookmarkEnd w:id="23"/>
    </w:p>
    <w:p w14:paraId="118AF532"/>
    <w:p w14:paraId="118AF533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34">
      <w:pPr>
        <w:pStyle w:val="2"/>
      </w:pPr>
      <w:bookmarkStart w:id="24" w:name="_Toc9284"/>
      <w:r>
        <w:rPr>
          <w:rFonts w:hint="eastAsia"/>
        </w:rPr>
        <w:t>D</w:t>
      </w:r>
      <w:r>
        <w:t>SL</w:t>
      </w:r>
      <w:r>
        <w:rPr>
          <w:rFonts w:hint="eastAsia"/>
        </w:rPr>
        <w:t>脚本编写指南</w:t>
      </w:r>
      <w:bookmarkEnd w:id="24"/>
    </w:p>
    <w:p w14:paraId="118AF535">
      <w:pPr>
        <w:pStyle w:val="3"/>
      </w:pPr>
      <w:bookmarkStart w:id="25" w:name="_Toc9005"/>
      <w:r>
        <w:rPr>
          <w:rFonts w:hint="eastAsia"/>
        </w:rPr>
        <w:t>脚本语法说明</w:t>
      </w:r>
      <w:bookmarkEnd w:id="25"/>
    </w:p>
    <w:p w14:paraId="492233C0">
      <w:pPr>
        <w:rPr>
          <w:rFonts w:hint="eastAsia"/>
        </w:rPr>
      </w:pPr>
      <w:r>
        <w:rPr>
          <w:rFonts w:hint="eastAsia"/>
        </w:rPr>
        <w:t>1 脚本结构</w:t>
      </w:r>
    </w:p>
    <w:p w14:paraId="63333CCC">
      <w:pPr>
        <w:rPr>
          <w:rFonts w:hint="eastAsia"/>
        </w:rPr>
      </w:pPr>
      <w:r>
        <w:rPr>
          <w:rFonts w:hint="eastAsia"/>
        </w:rPr>
        <w:t>一个完整的DSL脚本由以下几个部分组成：</w:t>
      </w:r>
    </w:p>
    <w:p w14:paraId="03C3A431">
      <w:pPr>
        <w:rPr>
          <w:rFonts w:hint="eastAsia"/>
        </w:rPr>
      </w:pPr>
      <w:r>
        <w:rPr>
          <w:rFonts w:hint="eastAsia"/>
        </w:rPr>
        <w:t>意图定义：定义脚本中可能出现的所有意图</w:t>
      </w:r>
    </w:p>
    <w:p w14:paraId="18F5DE77">
      <w:pPr>
        <w:rPr>
          <w:rFonts w:hint="eastAsia"/>
        </w:rPr>
      </w:pPr>
      <w:r>
        <w:rPr>
          <w:rFonts w:hint="eastAsia"/>
        </w:rPr>
        <w:t>主逻辑：一系列标签和指令组成的执行流程</w:t>
      </w:r>
    </w:p>
    <w:p w14:paraId="64D62EAF">
      <w:pPr>
        <w:rPr>
          <w:rFonts w:hint="eastAsia"/>
        </w:rPr>
      </w:pPr>
    </w:p>
    <w:p w14:paraId="660E7A6F">
      <w:pPr>
        <w:rPr>
          <w:rFonts w:hint="eastAsia"/>
        </w:rPr>
      </w:pPr>
      <w:r>
        <w:rPr>
          <w:rFonts w:hint="eastAsia"/>
        </w:rPr>
        <w:t>2 基础语法规则</w:t>
      </w:r>
    </w:p>
    <w:p w14:paraId="7DD15A77">
      <w:pPr>
        <w:rPr>
          <w:rFonts w:hint="eastAsia"/>
        </w:rPr>
      </w:pPr>
      <w:r>
        <w:rPr>
          <w:rFonts w:hint="eastAsia"/>
        </w:rPr>
        <w:t>大小写敏感：所有关键字和标签名区分大小写</w:t>
      </w:r>
    </w:p>
    <w:p w14:paraId="04191572">
      <w:pPr>
        <w:rPr>
          <w:rFonts w:hint="eastAsia"/>
        </w:rPr>
      </w:pPr>
      <w:r>
        <w:rPr>
          <w:rFonts w:hint="eastAsia"/>
        </w:rPr>
        <w:t>注释：使用#开头的单行注释</w:t>
      </w:r>
    </w:p>
    <w:p w14:paraId="43B61F92">
      <w:pPr>
        <w:rPr>
          <w:rFonts w:hint="eastAsia"/>
        </w:rPr>
      </w:pPr>
      <w:r>
        <w:rPr>
          <w:rFonts w:hint="eastAsia"/>
        </w:rPr>
        <w:t>换行：每条语句通常以换行结束，但可以连续写多行</w:t>
      </w:r>
    </w:p>
    <w:p w14:paraId="47EDBB57">
      <w:pPr>
        <w:rPr>
          <w:rFonts w:hint="eastAsia"/>
        </w:rPr>
      </w:pPr>
      <w:r>
        <w:rPr>
          <w:rFonts w:hint="eastAsia"/>
        </w:rPr>
        <w:t>空格：关键字与参数之间需要空格分隔</w:t>
      </w:r>
    </w:p>
    <w:p w14:paraId="299DDC5D">
      <w:pPr>
        <w:rPr>
          <w:rFonts w:hint="eastAsia"/>
        </w:rPr>
      </w:pPr>
    </w:p>
    <w:p w14:paraId="12E41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ebnf语法规范：</w:t>
      </w:r>
    </w:p>
    <w:p w14:paraId="64961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语句</w:t>
      </w:r>
    </w:p>
    <w:p w14:paraId="681F1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script        := label_declarations? (statement)*</w:t>
      </w:r>
    </w:p>
    <w:p w14:paraId="0D89B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label_declarations := "labels" "{" label_name ("," label_name)* "}"</w:t>
      </w:r>
    </w:p>
    <w:p w14:paraId="76CEF600">
      <w:pPr>
        <w:rPr>
          <w:rFonts w:hint="default"/>
          <w:lang w:val="en-US" w:eastAsia="zh-CN"/>
        </w:rPr>
      </w:pPr>
    </w:p>
    <w:p w14:paraId="665DB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statement     := reply_stmt | set_stmt | if_stmt | goto_stmt | label | </w:t>
      </w:r>
    </w:p>
    <w:p w14:paraId="71DF6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get_intent_stmt | exit_stmt | intents_stmt | pause_for_input_stmt</w:t>
      </w:r>
    </w:p>
    <w:p w14:paraId="7F574CBB">
      <w:pPr>
        <w:rPr>
          <w:rFonts w:hint="default"/>
          <w:lang w:val="en-US" w:eastAsia="zh-CN"/>
        </w:rPr>
      </w:pPr>
    </w:p>
    <w:p w14:paraId="30A10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新增指令</w:t>
      </w:r>
    </w:p>
    <w:p w14:paraId="4597D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intents_stmt  := "intents" "{" string_literal ("," string_literal)* "}"</w:t>
      </w:r>
    </w:p>
    <w:p w14:paraId="6A6A5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pause_for_input_stmt := "pause_for_user_input"</w:t>
      </w:r>
    </w:p>
    <w:p w14:paraId="07EA47AB">
      <w:pPr>
        <w:rPr>
          <w:rFonts w:hint="default"/>
          <w:lang w:val="en-US" w:eastAsia="zh-CN"/>
        </w:rPr>
      </w:pPr>
    </w:p>
    <w:p w14:paraId="39D9B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基本指令</w:t>
      </w:r>
    </w:p>
    <w:p w14:paraId="39B58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reply_stmt    := "reply" string_literal</w:t>
      </w:r>
    </w:p>
    <w:p w14:paraId="11D2C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set_stmt      := "set" variable "=" (string_literal | variable)</w:t>
      </w:r>
    </w:p>
    <w:p w14:paraId="14568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get_intent_stmt := "get_intent" variable</w:t>
      </w:r>
    </w:p>
    <w:p w14:paraId="58EAA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exit_stmt     := "exit"</w:t>
      </w:r>
    </w:p>
    <w:p w14:paraId="55F15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goto_stmt     := "goto" label_name</w:t>
      </w:r>
    </w:p>
    <w:p w14:paraId="08AE5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         := label_name ":" | "@" label_name ":"  # 新增带@的标签定义</w:t>
      </w:r>
    </w:p>
    <w:p w14:paraId="06C3D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if_stmt       := "if" variable "==" string_literal "then" "goto" label_name</w:t>
      </w:r>
    </w:p>
    <w:p w14:paraId="6E15926E">
      <w:pPr>
        <w:rPr>
          <w:rFonts w:hint="default"/>
          <w:lang w:val="en-US" w:eastAsia="zh-CN"/>
        </w:rPr>
      </w:pPr>
    </w:p>
    <w:p w14:paraId="4DF37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基础元素</w:t>
      </w:r>
    </w:p>
    <w:p w14:paraId="72ECF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variable      := "$" identifier</w:t>
      </w:r>
    </w:p>
    <w:p w14:paraId="23978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label_name    := identifier</w:t>
      </w:r>
    </w:p>
    <w:p w14:paraId="13398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string_literal := "\"" [^"]* "\"" </w:t>
      </w:r>
    </w:p>
    <w:p w14:paraId="11900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identifier    := [a-zA-Z_][a-zA-Z0-9_]*</w:t>
      </w:r>
    </w:p>
    <w:p w14:paraId="2A2D7324">
      <w:pPr>
        <w:rPr>
          <w:rFonts w:hint="default"/>
          <w:lang w:val="en-US" w:eastAsia="zh-CN"/>
        </w:rPr>
      </w:pPr>
    </w:p>
    <w:p w14:paraId="0BBAB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指令详解：</w:t>
      </w:r>
    </w:p>
    <w:p w14:paraId="140371C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意图定义指令</w:t>
      </w:r>
    </w:p>
    <w:p w14:paraId="2F2DD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intents {"查询商品", "加入购物车", "退出系统", "其他"}</w:t>
      </w:r>
    </w:p>
    <w:p w14:paraId="708BA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功能：定义脚本中可能出现的所有意图</w:t>
      </w:r>
    </w:p>
    <w:p w14:paraId="1F6B3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参数：字符串列表，用逗号分隔</w:t>
      </w:r>
    </w:p>
    <w:p w14:paraId="2FE2C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位置：放在脚本开头</w:t>
      </w:r>
    </w:p>
    <w:p w14:paraId="59F18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注意：LLM将基于这些意图进行分类</w:t>
      </w:r>
    </w:p>
    <w:p w14:paraId="250FDAE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标签定义指令</w:t>
      </w:r>
    </w:p>
    <w:p w14:paraId="098A3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labels {main_loop, process_intent, exit_program}</w:t>
      </w:r>
    </w:p>
    <w:p w14:paraId="6AC9C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功能：预先声明标签，避免未定义错误</w:t>
      </w:r>
    </w:p>
    <w:p w14:paraId="1C62C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参数：标签名列表，用逗号分隔</w:t>
      </w:r>
    </w:p>
    <w:p w14:paraId="3B536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可选：可以不声明，直接在代码中使用</w:t>
      </w:r>
    </w:p>
    <w:p w14:paraId="4D238D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回复指令</w:t>
      </w:r>
    </w:p>
    <w:p w14:paraId="4F7FE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reply "欢迎使用智能客服系统！"</w:t>
      </w:r>
    </w:p>
    <w:p w14:paraId="26168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reply "当前时间：$current_time"</w:t>
      </w:r>
    </w:p>
    <w:p w14:paraId="6EF81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功能：向用户输出消息</w:t>
      </w:r>
    </w:p>
    <w:p w14:paraId="4EDBE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参数：字符串，支持变量插值（使用$变量名）</w:t>
      </w:r>
    </w:p>
    <w:p w14:paraId="336F9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变量替换：字符串中的$变量会被替换为变量值</w:t>
      </w:r>
    </w:p>
    <w:p w14:paraId="6804A9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变量设置指令</w:t>
      </w:r>
    </w:p>
    <w:p w14:paraId="4A173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$username = "张三"</w:t>
      </w:r>
    </w:p>
    <w:p w14:paraId="6D51B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功能：设置或修改变量值</w:t>
      </w:r>
    </w:p>
    <w:p w14:paraId="74887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格式：set $变量名 = 值</w:t>
      </w:r>
    </w:p>
    <w:p w14:paraId="0C1FB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值类型：可以是字符串或另一个变量</w:t>
      </w:r>
    </w:p>
    <w:p w14:paraId="3662AC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意图获取指令</w:t>
      </w:r>
    </w:p>
    <w:p w14:paraId="01C1D6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get_intent $intent</w:t>
      </w:r>
    </w:p>
    <w:p w14:paraId="69009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功能：调用LLM识别用户输入的意图</w:t>
      </w:r>
    </w:p>
    <w:p w14:paraId="624B2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参数：包含用户输入的变量</w:t>
      </w:r>
    </w:p>
    <w:p w14:paraId="64C8D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结果：意图结果存储在变量中</w:t>
      </w:r>
    </w:p>
    <w:p w14:paraId="6D7D57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条件跳转指令</w:t>
      </w:r>
    </w:p>
    <w:p w14:paraId="05CC7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$intent == "查询商品" then goto show_products</w:t>
      </w:r>
    </w:p>
    <w:p w14:paraId="4724A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功能：根据变量值进行条件跳转</w:t>
      </w:r>
    </w:p>
    <w:p w14:paraId="27464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格式：if $变量 == "值" then goto 标签</w:t>
      </w:r>
    </w:p>
    <w:p w14:paraId="4D6E7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比较：严格相等比较（字符串）</w:t>
      </w:r>
    </w:p>
    <w:p w14:paraId="38F5D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跳转：条件成立时跳转到指定标签</w:t>
      </w:r>
    </w:p>
    <w:p w14:paraId="756DFB5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无条件跳转指令</w:t>
      </w:r>
    </w:p>
    <w:p w14:paraId="6FEE4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goto main_loop</w:t>
      </w:r>
    </w:p>
    <w:p w14:paraId="7311D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功能：跳转到指定标签继续执行</w:t>
      </w:r>
    </w:p>
    <w:p w14:paraId="595CF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注意：标签必须已定义或声明</w:t>
      </w:r>
    </w:p>
    <w:p w14:paraId="0A2A891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暂停输入指令</w:t>
      </w:r>
    </w:p>
    <w:p w14:paraId="4C320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pause_for_user_input</w:t>
      </w:r>
    </w:p>
    <w:p w14:paraId="3263D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功能：暂停执行，等待用户输入</w:t>
      </w:r>
    </w:p>
    <w:p w14:paraId="058D1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流程：暂停后，需要外部设置$user_input变量</w:t>
      </w:r>
    </w:p>
    <w:p w14:paraId="02162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配合：与get_intent一起使用</w:t>
      </w:r>
    </w:p>
    <w:p w14:paraId="66F49AD3">
      <w:pPr>
        <w:rPr>
          <w:rFonts w:hint="eastAsia"/>
          <w:lang w:val="en-US" w:eastAsia="zh-CN"/>
        </w:rPr>
      </w:pPr>
    </w:p>
    <w:p w14:paraId="06DBEE2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退出指令</w:t>
      </w:r>
    </w:p>
    <w:p w14:paraId="3FDF8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exit</w:t>
      </w:r>
    </w:p>
    <w:p w14:paraId="7823B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功能：终止脚本执行</w:t>
      </w:r>
    </w:p>
    <w:p w14:paraId="5DFDC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效果：设置should_exit标志为True</w:t>
      </w:r>
    </w:p>
    <w:p w14:paraId="6DA011D6">
      <w:pPr>
        <w:rPr>
          <w:rFonts w:hint="eastAsia"/>
          <w:lang w:val="en-US" w:eastAsia="zh-CN"/>
        </w:rPr>
      </w:pPr>
    </w:p>
    <w:p w14:paraId="5B625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控制流程</w:t>
      </w:r>
    </w:p>
    <w:p w14:paraId="70498A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基本执行流程:</w:t>
      </w:r>
    </w:p>
    <w:p w14:paraId="2AB83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从上到下顺序执行</w:t>
      </w:r>
    </w:p>
    <w:p w14:paraId="652C1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遇到goto时跳转到标签位置</w:t>
      </w:r>
    </w:p>
    <w:p w14:paraId="525B7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遇到if时根据条件决定是否跳转</w:t>
      </w:r>
    </w:p>
    <w:p w14:paraId="123775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遇到exit时终止执行</w:t>
      </w:r>
    </w:p>
    <w:p w14:paraId="118AF536">
      <w:pPr>
        <w:pStyle w:val="3"/>
      </w:pPr>
      <w:bookmarkStart w:id="26" w:name="_Toc20595"/>
      <w:r>
        <w:rPr>
          <w:rFonts w:hint="eastAsia"/>
        </w:rPr>
        <w:t>脚本用法说明</w:t>
      </w:r>
      <w:bookmarkEnd w:id="26"/>
    </w:p>
    <w:p w14:paraId="0CA136B4">
      <w:pPr>
        <w:rPr>
          <w:rFonts w:hint="eastAsia"/>
        </w:rPr>
      </w:pPr>
      <w:r>
        <w:rPr>
          <w:rFonts w:hint="eastAsia"/>
        </w:rPr>
        <w:t>步骤1：定义意图</w:t>
      </w:r>
    </w:p>
    <w:p w14:paraId="36C96EF4">
      <w:pPr>
        <w:rPr>
          <w:rFonts w:hint="eastAsia"/>
        </w:rPr>
      </w:pPr>
      <w:r>
        <w:rPr>
          <w:rFonts w:hint="eastAsia"/>
        </w:rPr>
        <w:t>分析业务场景，列出所有可能的用户意图：</w:t>
      </w:r>
    </w:p>
    <w:p w14:paraId="7C9C0353">
      <w:pPr>
        <w:rPr>
          <w:rFonts w:hint="eastAsia"/>
        </w:rPr>
      </w:pPr>
      <w:r>
        <w:rPr>
          <w:rFonts w:hint="eastAsia"/>
        </w:rPr>
        <w:t>intents {"查询商品", "加入购物车", "查看订单", "联系客服", "退出系统", "其他"}</w:t>
      </w:r>
    </w:p>
    <w:p w14:paraId="57A98A13">
      <w:pPr>
        <w:rPr>
          <w:rFonts w:hint="eastAsia"/>
        </w:rPr>
      </w:pPr>
    </w:p>
    <w:p w14:paraId="0BA52315">
      <w:pPr>
        <w:rPr>
          <w:rFonts w:hint="eastAsia"/>
        </w:rPr>
      </w:pPr>
      <w:r>
        <w:rPr>
          <w:rFonts w:hint="eastAsia"/>
        </w:rPr>
        <w:t>步骤2：设计流程</w:t>
      </w:r>
    </w:p>
    <w:p w14:paraId="0418233A">
      <w:pPr>
        <w:rPr>
          <w:rFonts w:hint="eastAsia"/>
        </w:rPr>
      </w:pPr>
      <w:r>
        <w:rPr>
          <w:rFonts w:hint="eastAsia"/>
        </w:rPr>
        <w:t>规划对话流程图：</w:t>
      </w:r>
    </w:p>
    <w:p w14:paraId="1B7F1844">
      <w:pPr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欢迎用户</w:t>
      </w:r>
    </w:p>
    <w:p w14:paraId="0DD11535">
      <w:pPr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获取用户输入</w:t>
      </w:r>
    </w:p>
    <w:p w14:paraId="73BED3D6">
      <w:pPr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识别意图</w:t>
      </w:r>
    </w:p>
    <w:p w14:paraId="271FBAE1">
      <w:pPr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根据意图分支处理</w:t>
      </w:r>
    </w:p>
    <w:p w14:paraId="0264C7FA">
      <w:pPr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返回结果并等待下一次输入</w:t>
      </w:r>
    </w:p>
    <w:p w14:paraId="1D0D4D0E">
      <w:pPr>
        <w:rPr>
          <w:rFonts w:hint="eastAsia"/>
        </w:rPr>
      </w:pPr>
    </w:p>
    <w:p w14:paraId="6508DAD9">
      <w:pPr>
        <w:rPr>
          <w:rFonts w:hint="eastAsia"/>
        </w:rPr>
      </w:pPr>
      <w:r>
        <w:rPr>
          <w:rFonts w:hint="eastAsia"/>
        </w:rPr>
        <w:t>步骤3：编写标签结构</w:t>
      </w:r>
    </w:p>
    <w:p w14:paraId="4E96702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# </w:t>
      </w:r>
      <w:r>
        <w:rPr>
          <w:rFonts w:hint="eastAsia"/>
          <w:lang w:val="en-US" w:eastAsia="zh-CN"/>
        </w:rPr>
        <w:t>初始入口</w:t>
      </w:r>
    </w:p>
    <w:p w14:paraId="76212F5B">
      <w:pPr>
        <w:rPr>
          <w:rFonts w:hint="eastAsia"/>
        </w:rPr>
      </w:pPr>
      <w:r>
        <w:rPr>
          <w:rFonts w:hint="eastAsia"/>
        </w:rPr>
        <w:t>main_loop:</w:t>
      </w:r>
    </w:p>
    <w:p w14:paraId="45DF05C8">
      <w:pPr>
        <w:rPr>
          <w:rFonts w:hint="eastAsia"/>
        </w:rPr>
      </w:pPr>
      <w:r>
        <w:rPr>
          <w:rFonts w:hint="eastAsia"/>
        </w:rPr>
        <w:t xml:space="preserve">    reply "欢迎语..."</w:t>
      </w:r>
    </w:p>
    <w:p w14:paraId="5FBEA567">
      <w:pPr>
        <w:rPr>
          <w:rFonts w:hint="eastAsia"/>
        </w:rPr>
      </w:pPr>
      <w:r>
        <w:rPr>
          <w:rFonts w:hint="eastAsia"/>
        </w:rPr>
        <w:t xml:space="preserve">    goto get_input</w:t>
      </w:r>
    </w:p>
    <w:p w14:paraId="6392B9BA">
      <w:pPr>
        <w:rPr>
          <w:rFonts w:hint="eastAsia"/>
        </w:rPr>
      </w:pPr>
    </w:p>
    <w:p w14:paraId="6AC8EBDC">
      <w:pPr>
        <w:rPr>
          <w:rFonts w:hint="eastAsia"/>
        </w:rPr>
      </w:pPr>
      <w:r>
        <w:rPr>
          <w:rFonts w:hint="eastAsia"/>
        </w:rPr>
        <w:t># 获取输入</w:t>
      </w:r>
    </w:p>
    <w:p w14:paraId="4E10F5F9">
      <w:pPr>
        <w:rPr>
          <w:rFonts w:hint="eastAsia"/>
        </w:rPr>
      </w:pPr>
      <w:r>
        <w:rPr>
          <w:rFonts w:hint="eastAsia"/>
        </w:rPr>
        <w:t xml:space="preserve">    pause_for_user_input</w:t>
      </w:r>
    </w:p>
    <w:p w14:paraId="1056D2E6">
      <w:pPr>
        <w:rPr>
          <w:rFonts w:hint="eastAsia"/>
        </w:rPr>
      </w:pPr>
      <w:r>
        <w:rPr>
          <w:rFonts w:hint="eastAsia"/>
        </w:rPr>
        <w:t xml:space="preserve">    get_intent $user_input</w:t>
      </w:r>
    </w:p>
    <w:p w14:paraId="61D7BFBB">
      <w:pPr>
        <w:rPr>
          <w:rFonts w:hint="eastAsia"/>
        </w:rPr>
      </w:pPr>
    </w:p>
    <w:p w14:paraId="2979EAAA">
      <w:pPr>
        <w:rPr>
          <w:rFonts w:hint="eastAsia"/>
        </w:rPr>
      </w:pPr>
      <w:r>
        <w:rPr>
          <w:rFonts w:hint="eastAsia"/>
        </w:rPr>
        <w:t># 处理意图</w:t>
      </w:r>
    </w:p>
    <w:p w14:paraId="02026CE5">
      <w:pPr>
        <w:rPr>
          <w:rFonts w:hint="eastAsia"/>
        </w:rPr>
      </w:pPr>
      <w:r>
        <w:rPr>
          <w:rFonts w:hint="eastAsia"/>
        </w:rPr>
        <w:t>process_intent:</w:t>
      </w:r>
    </w:p>
    <w:p w14:paraId="33AB5387">
      <w:pPr>
        <w:rPr>
          <w:rFonts w:hint="eastAsia"/>
        </w:rPr>
      </w:pPr>
      <w:r>
        <w:rPr>
          <w:rFonts w:hint="eastAsia"/>
        </w:rPr>
        <w:t xml:space="preserve">    if $intent == "查询商品" then goto show_products</w:t>
      </w:r>
    </w:p>
    <w:p w14:paraId="045E5A25">
      <w:pPr>
        <w:rPr>
          <w:rFonts w:hint="eastAsia"/>
        </w:rPr>
      </w:pPr>
      <w:r>
        <w:rPr>
          <w:rFonts w:hint="eastAsia"/>
        </w:rPr>
        <w:t xml:space="preserve">    if $intent == "加入购物车" then goto add_to_cart</w:t>
      </w:r>
    </w:p>
    <w:p w14:paraId="1BAB9AC1">
      <w:pPr>
        <w:rPr>
          <w:rFonts w:hint="eastAsia"/>
        </w:rPr>
      </w:pPr>
      <w:r>
        <w:rPr>
          <w:rFonts w:hint="eastAsia"/>
        </w:rPr>
        <w:t xml:space="preserve">    # ... 其他意图处理</w:t>
      </w:r>
    </w:p>
    <w:p w14:paraId="12FF4C49">
      <w:pPr>
        <w:rPr>
          <w:rFonts w:hint="eastAsia"/>
        </w:rPr>
      </w:pPr>
      <w:r>
        <w:rPr>
          <w:rFonts w:hint="eastAsia"/>
        </w:rPr>
        <w:t xml:space="preserve">    goto handle_unknown</w:t>
      </w:r>
    </w:p>
    <w:p w14:paraId="717B5954">
      <w:pPr>
        <w:rPr>
          <w:rFonts w:hint="eastAsia"/>
        </w:rPr>
      </w:pPr>
    </w:p>
    <w:p w14:paraId="37BB3303">
      <w:pPr>
        <w:rPr>
          <w:rFonts w:hint="eastAsia"/>
        </w:rPr>
      </w:pPr>
      <w:r>
        <w:rPr>
          <w:rFonts w:hint="eastAsia"/>
        </w:rPr>
        <w:t># 各意图处理模块</w:t>
      </w:r>
    </w:p>
    <w:p w14:paraId="4BCBEDE3">
      <w:pPr>
        <w:rPr>
          <w:rFonts w:hint="eastAsia"/>
        </w:rPr>
      </w:pPr>
      <w:r>
        <w:rPr>
          <w:rFonts w:hint="eastAsia"/>
        </w:rPr>
        <w:t>show_products:</w:t>
      </w:r>
    </w:p>
    <w:p w14:paraId="387493E7">
      <w:pPr>
        <w:rPr>
          <w:rFonts w:hint="eastAsia"/>
        </w:rPr>
      </w:pPr>
      <w:r>
        <w:rPr>
          <w:rFonts w:hint="eastAsia"/>
        </w:rPr>
        <w:t xml:space="preserve">    # 具体处理逻辑</w:t>
      </w:r>
    </w:p>
    <w:p w14:paraId="11E90315">
      <w:pPr>
        <w:rPr>
          <w:rFonts w:hint="eastAsia"/>
        </w:rPr>
      </w:pPr>
      <w:r>
        <w:rPr>
          <w:rFonts w:hint="eastAsia"/>
        </w:rPr>
        <w:t xml:space="preserve">    goto main_loop</w:t>
      </w:r>
    </w:p>
    <w:p w14:paraId="40EE639B">
      <w:pPr>
        <w:rPr>
          <w:rFonts w:hint="eastAsia"/>
        </w:rPr>
      </w:pPr>
    </w:p>
    <w:p w14:paraId="45915C7F">
      <w:pPr>
        <w:rPr>
          <w:rFonts w:hint="eastAsia"/>
        </w:rPr>
      </w:pPr>
      <w:r>
        <w:rPr>
          <w:rFonts w:hint="eastAsia"/>
        </w:rPr>
        <w:t>add_to_cart:</w:t>
      </w:r>
    </w:p>
    <w:p w14:paraId="32B66076">
      <w:pPr>
        <w:rPr>
          <w:rFonts w:hint="eastAsia"/>
        </w:rPr>
      </w:pPr>
      <w:r>
        <w:rPr>
          <w:rFonts w:hint="eastAsia"/>
        </w:rPr>
        <w:t xml:space="preserve">    # 具体处理逻辑</w:t>
      </w:r>
    </w:p>
    <w:p w14:paraId="3F89AB68">
      <w:pPr>
        <w:rPr>
          <w:rFonts w:hint="eastAsia"/>
        </w:rPr>
      </w:pPr>
      <w:r>
        <w:rPr>
          <w:rFonts w:hint="eastAsia"/>
        </w:rPr>
        <w:t xml:space="preserve">    goto main_loop</w:t>
      </w:r>
    </w:p>
    <w:p w14:paraId="0B1B414F">
      <w:pPr>
        <w:rPr>
          <w:rFonts w:hint="eastAsia"/>
        </w:rPr>
      </w:pPr>
    </w:p>
    <w:p w14:paraId="17FAD2EC">
      <w:pPr>
        <w:rPr>
          <w:rFonts w:hint="eastAsia"/>
        </w:rPr>
      </w:pPr>
      <w:r>
        <w:rPr>
          <w:rFonts w:hint="eastAsia"/>
        </w:rPr>
        <w:t>handle_unknown:</w:t>
      </w:r>
    </w:p>
    <w:p w14:paraId="3417D98F">
      <w:pPr>
        <w:rPr>
          <w:rFonts w:hint="eastAsia"/>
        </w:rPr>
      </w:pPr>
      <w:r>
        <w:rPr>
          <w:rFonts w:hint="eastAsia"/>
        </w:rPr>
        <w:t xml:space="preserve">    reply "抱歉，我不明白..."</w:t>
      </w:r>
    </w:p>
    <w:p w14:paraId="37C74C3C">
      <w:pPr>
        <w:ind w:firstLine="420"/>
        <w:rPr>
          <w:rFonts w:hint="eastAsia"/>
        </w:rPr>
      </w:pPr>
      <w:r>
        <w:rPr>
          <w:rFonts w:hint="eastAsia"/>
        </w:rPr>
        <w:t>goto main_loop</w:t>
      </w:r>
    </w:p>
    <w:p w14:paraId="1A7B1B1E">
      <w:pPr>
        <w:ind w:firstLine="420"/>
        <w:rPr>
          <w:rFonts w:hint="eastAsia"/>
        </w:rPr>
      </w:pPr>
    </w:p>
    <w:p w14:paraId="57AD8D3A">
      <w:pPr>
        <w:rPr>
          <w:rFonts w:hint="eastAsia"/>
        </w:rPr>
      </w:pPr>
      <w:r>
        <w:rPr>
          <w:rFonts w:hint="eastAsia"/>
        </w:rPr>
        <w:t>步骤4：添加业务逻辑</w:t>
      </w:r>
    </w:p>
    <w:p w14:paraId="080F3E8B">
      <w:pPr>
        <w:rPr>
          <w:rFonts w:hint="eastAsia"/>
        </w:rPr>
      </w:pPr>
      <w:r>
        <w:rPr>
          <w:rFonts w:hint="eastAsia"/>
        </w:rPr>
        <w:t>在每个意图处理模块中添加具体的回复和逻辑。</w:t>
      </w:r>
    </w:p>
    <w:p w14:paraId="0EAAD006">
      <w:pPr>
        <w:rPr>
          <w:rFonts w:hint="eastAsia"/>
        </w:rPr>
      </w:pPr>
    </w:p>
    <w:p w14:paraId="118AF537">
      <w:pPr>
        <w:pStyle w:val="3"/>
      </w:pPr>
      <w:bookmarkStart w:id="27" w:name="_Toc2386"/>
      <w:r>
        <w:rPr>
          <w:rFonts w:hint="eastAsia"/>
        </w:rPr>
        <w:t>脚本范例</w:t>
      </w:r>
      <w:bookmarkEnd w:id="27"/>
    </w:p>
    <w:p w14:paraId="790D0F70">
      <w:pPr>
        <w:rPr>
          <w:rFonts w:hint="eastAsia"/>
          <w:b/>
          <w:bCs/>
        </w:rPr>
      </w:pPr>
      <w:r>
        <w:rPr>
          <w:rFonts w:hint="eastAsia"/>
          <w:b/>
          <w:bCs/>
        </w:rPr>
        <w:t>范例1：智能客服系统（DSL.txt）</w:t>
      </w:r>
    </w:p>
    <w:p w14:paraId="68EEA960">
      <w:pPr>
        <w:ind w:firstLine="420" w:firstLineChars="0"/>
        <w:rPr>
          <w:rFonts w:hint="eastAsia"/>
        </w:rPr>
      </w:pPr>
      <w:r>
        <w:rPr>
          <w:rFonts w:hint="eastAsia"/>
        </w:rPr>
        <w:t>场景描述</w:t>
      </w:r>
    </w:p>
    <w:p w14:paraId="074154BA">
      <w:pPr>
        <w:rPr>
          <w:rFonts w:hint="eastAsia"/>
        </w:rPr>
      </w:pPr>
      <w:r>
        <w:rPr>
          <w:rFonts w:hint="eastAsia"/>
        </w:rPr>
        <w:t>电商平台的智能客服系统，处理用户的商品查询、购物车操作、订单查询等需求。</w:t>
      </w:r>
    </w:p>
    <w:p w14:paraId="76C31CA7">
      <w:pPr>
        <w:ind w:firstLine="420" w:firstLineChars="0"/>
        <w:rPr>
          <w:rFonts w:hint="eastAsia"/>
        </w:rPr>
      </w:pPr>
      <w:r>
        <w:rPr>
          <w:rFonts w:hint="eastAsia"/>
        </w:rPr>
        <w:t>脚本分析</w:t>
      </w:r>
    </w:p>
    <w:p w14:paraId="764CEBBE">
      <w:pPr>
        <w:rPr>
          <w:rFonts w:hint="eastAsia"/>
        </w:rPr>
      </w:pPr>
      <w:r>
        <w:rPr>
          <w:rFonts w:hint="eastAsia"/>
        </w:rPr>
        <w:t># 1. 意图定义 - 定义所有可能的用户意图</w:t>
      </w:r>
    </w:p>
    <w:p w14:paraId="3110B38D">
      <w:pPr>
        <w:rPr>
          <w:rFonts w:hint="eastAsia"/>
        </w:rPr>
      </w:pPr>
      <w:r>
        <w:rPr>
          <w:rFonts w:hint="eastAsia"/>
        </w:rPr>
        <w:t>intents { "查询所有商品", "加入用户购物车", "咨询客服", "订单查询","退出系统","其他"}</w:t>
      </w:r>
    </w:p>
    <w:p w14:paraId="46697EAE">
      <w:pPr>
        <w:rPr>
          <w:rFonts w:hint="eastAsia"/>
        </w:rPr>
      </w:pPr>
    </w:p>
    <w:p w14:paraId="65568C2D">
      <w:pPr>
        <w:rPr>
          <w:rFonts w:hint="eastAsia"/>
        </w:rPr>
      </w:pPr>
      <w:r>
        <w:rPr>
          <w:rFonts w:hint="eastAsia"/>
        </w:rPr>
        <w:t># 2. 主等待循环 - 始终返回这里等待新输入</w:t>
      </w:r>
    </w:p>
    <w:p w14:paraId="69C4D593">
      <w:pPr>
        <w:rPr>
          <w:rFonts w:hint="eastAsia"/>
        </w:rPr>
      </w:pPr>
      <w:r>
        <w:rPr>
          <w:rFonts w:hint="eastAsia"/>
        </w:rPr>
        <w:t>wait_for_input:</w:t>
      </w:r>
    </w:p>
    <w:p w14:paraId="7AC85D1E">
      <w:pPr>
        <w:rPr>
          <w:rFonts w:hint="eastAsia"/>
        </w:rPr>
      </w:pPr>
      <w:r>
        <w:rPr>
          <w:rFonts w:hint="eastAsia"/>
        </w:rPr>
        <w:t xml:space="preserve">    reply "请告诉我您需要什么帮助？"</w:t>
      </w:r>
    </w:p>
    <w:p w14:paraId="2DC91D42">
      <w:pPr>
        <w:rPr>
          <w:rFonts w:hint="eastAsia"/>
        </w:rPr>
      </w:pPr>
      <w:r>
        <w:rPr>
          <w:rFonts w:hint="eastAsia"/>
        </w:rPr>
        <w:t xml:space="preserve">    goto process_intent</w:t>
      </w:r>
    </w:p>
    <w:p w14:paraId="484383D7">
      <w:pPr>
        <w:rPr>
          <w:rFonts w:hint="eastAsia"/>
        </w:rPr>
      </w:pPr>
    </w:p>
    <w:p w14:paraId="778B2226">
      <w:pPr>
        <w:rPr>
          <w:rFonts w:hint="eastAsia"/>
        </w:rPr>
      </w:pPr>
      <w:r>
        <w:rPr>
          <w:rFonts w:hint="eastAsia"/>
        </w:rPr>
        <w:t># 3. 意图处理中心 - 统一处理所有用户输入</w:t>
      </w:r>
    </w:p>
    <w:p w14:paraId="698AA6E6">
      <w:pPr>
        <w:rPr>
          <w:rFonts w:hint="eastAsia"/>
        </w:rPr>
      </w:pPr>
      <w:r>
        <w:rPr>
          <w:rFonts w:hint="eastAsia"/>
        </w:rPr>
        <w:t xml:space="preserve">process_intent:    </w:t>
      </w:r>
    </w:p>
    <w:p w14:paraId="16D17388">
      <w:pPr>
        <w:rPr>
          <w:rFonts w:hint="eastAsia"/>
        </w:rPr>
      </w:pPr>
      <w:r>
        <w:rPr>
          <w:rFonts w:hint="eastAsia"/>
        </w:rPr>
        <w:t xml:space="preserve">    pause_for_user_input          # 暂停等待用户输入</w:t>
      </w:r>
    </w:p>
    <w:p w14:paraId="232BEC91">
      <w:pPr>
        <w:rPr>
          <w:rFonts w:hint="eastAsia"/>
        </w:rPr>
      </w:pPr>
      <w:r>
        <w:rPr>
          <w:rFonts w:hint="eastAsia"/>
        </w:rPr>
        <w:t xml:space="preserve">    get_intent $</w:t>
      </w:r>
      <w:r>
        <w:rPr>
          <w:rFonts w:hint="eastAsia"/>
          <w:lang w:val="en-US" w:eastAsia="zh-CN"/>
        </w:rPr>
        <w:t>intent</w:t>
      </w:r>
      <w:r>
        <w:rPr>
          <w:rFonts w:hint="eastAsia"/>
        </w:rPr>
        <w:t xml:space="preserve">        # 调用LLM识别意图</w:t>
      </w:r>
    </w:p>
    <w:p w14:paraId="544692D1">
      <w:pPr>
        <w:rPr>
          <w:rFonts w:hint="eastAsia"/>
        </w:rPr>
      </w:pPr>
      <w:r>
        <w:rPr>
          <w:rFonts w:hint="eastAsia"/>
        </w:rPr>
        <w:t xml:space="preserve">    reply "我识别到您的意图是: $intent"  # 反馈识别结果</w:t>
      </w:r>
    </w:p>
    <w:p w14:paraId="2A6E0181">
      <w:pPr>
        <w:rPr>
          <w:rFonts w:hint="eastAsia"/>
        </w:rPr>
      </w:pPr>
    </w:p>
    <w:p w14:paraId="50A9DF73">
      <w:pPr>
        <w:rPr>
          <w:rFonts w:hint="eastAsia"/>
        </w:rPr>
      </w:pPr>
      <w:r>
        <w:rPr>
          <w:rFonts w:hint="eastAsia"/>
        </w:rPr>
        <w:t xml:space="preserve">    # 4. 意图分派 - 根据识别结果跳转到不同处理模块</w:t>
      </w:r>
    </w:p>
    <w:p w14:paraId="68F5BD78">
      <w:pPr>
        <w:rPr>
          <w:rFonts w:hint="eastAsia"/>
        </w:rPr>
      </w:pPr>
      <w:r>
        <w:rPr>
          <w:rFonts w:hint="eastAsia"/>
        </w:rPr>
        <w:t xml:space="preserve">    if $intent == "查询所有商品" then goto show_products:</w:t>
      </w:r>
    </w:p>
    <w:p w14:paraId="0475AFDB">
      <w:pPr>
        <w:rPr>
          <w:rFonts w:hint="eastAsia"/>
        </w:rPr>
      </w:pPr>
      <w:r>
        <w:rPr>
          <w:rFonts w:hint="eastAsia"/>
        </w:rPr>
        <w:t xml:space="preserve">    if $intent == "加入用户购物车" then goto add_to_cart:</w:t>
      </w:r>
    </w:p>
    <w:p w14:paraId="3E320A0D">
      <w:pPr>
        <w:rPr>
          <w:rFonts w:hint="eastAsia"/>
        </w:rPr>
      </w:pPr>
      <w:r>
        <w:rPr>
          <w:rFonts w:hint="eastAsia"/>
        </w:rPr>
        <w:t xml:space="preserve">    if $intent == "咨询客服" then goto customer_service:</w:t>
      </w:r>
    </w:p>
    <w:p w14:paraId="0490F8EA">
      <w:pPr>
        <w:rPr>
          <w:rFonts w:hint="eastAsia"/>
        </w:rPr>
      </w:pPr>
      <w:r>
        <w:rPr>
          <w:rFonts w:hint="eastAsia"/>
        </w:rPr>
        <w:t xml:space="preserve">    if $intent == "订单查询" then goto check_order:</w:t>
      </w:r>
    </w:p>
    <w:p w14:paraId="6F8AAB21">
      <w:pPr>
        <w:rPr>
          <w:rFonts w:hint="eastAsia"/>
        </w:rPr>
      </w:pPr>
      <w:r>
        <w:rPr>
          <w:rFonts w:hint="eastAsia"/>
        </w:rPr>
        <w:t xml:space="preserve">    if $intent == "退出系统" then goto exit_program:</w:t>
      </w:r>
    </w:p>
    <w:p w14:paraId="09DD2C1D">
      <w:pPr>
        <w:rPr>
          <w:rFonts w:hint="eastAsia"/>
        </w:rPr>
      </w:pPr>
      <w:r>
        <w:rPr>
          <w:rFonts w:hint="eastAsia"/>
        </w:rPr>
        <w:t xml:space="preserve">    if $intent == "其他" then goto handle_other:</w:t>
      </w:r>
    </w:p>
    <w:p w14:paraId="4D68E4CE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C3163A3">
      <w:pPr>
        <w:rPr>
          <w:rFonts w:hint="eastAsia"/>
        </w:rPr>
      </w:pPr>
      <w:r>
        <w:rPr>
          <w:rFonts w:hint="eastAsia"/>
        </w:rPr>
        <w:t xml:space="preserve">    goto handle_other:  # 默认处理未知意图</w:t>
      </w:r>
    </w:p>
    <w:p w14:paraId="6BB73255">
      <w:pPr>
        <w:rPr>
          <w:rFonts w:hint="eastAsia"/>
        </w:rPr>
      </w:pPr>
    </w:p>
    <w:p w14:paraId="212DC9E9">
      <w:pPr>
        <w:rPr>
          <w:rFonts w:hint="eastAsia"/>
        </w:rPr>
      </w:pPr>
      <w:r>
        <w:rPr>
          <w:rFonts w:hint="eastAsia"/>
        </w:rPr>
        <w:t># 5. 各意图处理模块</w:t>
      </w:r>
    </w:p>
    <w:p w14:paraId="6BAC5637">
      <w:pPr>
        <w:rPr>
          <w:rFonts w:hint="eastAsia"/>
        </w:rPr>
      </w:pPr>
      <w:r>
        <w:rPr>
          <w:rFonts w:hint="eastAsia"/>
        </w:rPr>
        <w:t>show_products:</w:t>
      </w:r>
    </w:p>
    <w:p w14:paraId="05F476EF">
      <w:pPr>
        <w:rPr>
          <w:rFonts w:hint="eastAsia"/>
        </w:rPr>
      </w:pPr>
      <w:r>
        <w:rPr>
          <w:rFonts w:hint="eastAsia"/>
        </w:rPr>
        <w:t xml:space="preserve">    reply "我们有以下商品："</w:t>
      </w:r>
    </w:p>
    <w:p w14:paraId="132EEC88">
      <w:pPr>
        <w:rPr>
          <w:rFonts w:hint="eastAsia"/>
        </w:rPr>
      </w:pPr>
      <w:r>
        <w:rPr>
          <w:rFonts w:hint="eastAsia"/>
        </w:rPr>
        <w:t xml:space="preserve">    reply "1. 智能手机 - ¥2999"</w:t>
      </w:r>
    </w:p>
    <w:p w14:paraId="43809E90">
      <w:pPr>
        <w:rPr>
          <w:rFonts w:hint="eastAsia"/>
        </w:rPr>
      </w:pPr>
      <w:r>
        <w:rPr>
          <w:rFonts w:hint="eastAsia"/>
        </w:rPr>
        <w:t xml:space="preserve">    reply "2. 笔记本电脑 - ¥6999"</w:t>
      </w:r>
    </w:p>
    <w:p w14:paraId="10548850">
      <w:pPr>
        <w:rPr>
          <w:rFonts w:hint="eastAsia"/>
        </w:rPr>
      </w:pPr>
      <w:r>
        <w:rPr>
          <w:rFonts w:hint="eastAsia"/>
        </w:rPr>
        <w:t xml:space="preserve">    reply "3. 无线耳机 - ¥599"</w:t>
      </w:r>
    </w:p>
    <w:p w14:paraId="5CF701BD">
      <w:pPr>
        <w:rPr>
          <w:rFonts w:hint="eastAsia"/>
        </w:rPr>
      </w:pPr>
      <w:r>
        <w:rPr>
          <w:rFonts w:hint="eastAsia"/>
        </w:rPr>
        <w:t xml:space="preserve">    goto wait_for_input:  # 返回主循环</w:t>
      </w:r>
    </w:p>
    <w:p w14:paraId="7300654B">
      <w:pPr>
        <w:rPr>
          <w:rFonts w:hint="eastAsia"/>
        </w:rPr>
      </w:pPr>
    </w:p>
    <w:p w14:paraId="3BF506D8">
      <w:pPr>
        <w:rPr>
          <w:rFonts w:hint="eastAsia"/>
        </w:rPr>
      </w:pPr>
      <w:r>
        <w:rPr>
          <w:rFonts w:hint="eastAsia"/>
        </w:rPr>
        <w:t>add_to_cart:</w:t>
      </w:r>
    </w:p>
    <w:p w14:paraId="30011527">
      <w:pPr>
        <w:rPr>
          <w:rFonts w:hint="eastAsia"/>
        </w:rPr>
      </w:pPr>
      <w:r>
        <w:rPr>
          <w:rFonts w:hint="eastAsia"/>
        </w:rPr>
        <w:t xml:space="preserve">    reply "请输入您想加入购物车的商品名称："</w:t>
      </w:r>
    </w:p>
    <w:p w14:paraId="45A89410">
      <w:pPr>
        <w:rPr>
          <w:rFonts w:hint="eastAsia"/>
        </w:rPr>
      </w:pPr>
      <w:r>
        <w:rPr>
          <w:rFonts w:hint="eastAsia"/>
        </w:rPr>
        <w:t xml:space="preserve">    get_intent $user_input  # 可以再次调用意图识别</w:t>
      </w:r>
    </w:p>
    <w:p w14:paraId="07CD3684">
      <w:pPr>
        <w:rPr>
          <w:rFonts w:hint="eastAsia"/>
        </w:rPr>
      </w:pPr>
      <w:r>
        <w:rPr>
          <w:rFonts w:hint="eastAsia"/>
        </w:rPr>
        <w:t xml:space="preserve">    reply "商品已添加到购物车！"</w:t>
      </w:r>
    </w:p>
    <w:p w14:paraId="2EF710BC">
      <w:pPr>
        <w:rPr>
          <w:rFonts w:hint="eastAsia"/>
        </w:rPr>
      </w:pPr>
      <w:r>
        <w:rPr>
          <w:rFonts w:hint="eastAsia"/>
        </w:rPr>
        <w:t xml:space="preserve">    goto wait_for_input:</w:t>
      </w:r>
    </w:p>
    <w:p w14:paraId="43E0ABDE">
      <w:pPr>
        <w:rPr>
          <w:rFonts w:hint="eastAsia"/>
        </w:rPr>
      </w:pPr>
    </w:p>
    <w:p w14:paraId="222E3CE0">
      <w:pPr>
        <w:rPr>
          <w:rFonts w:hint="eastAsia"/>
        </w:rPr>
      </w:pPr>
      <w:r>
        <w:rPr>
          <w:rFonts w:hint="eastAsia"/>
        </w:rPr>
        <w:t>customer_service:</w:t>
      </w:r>
    </w:p>
    <w:p w14:paraId="7C71BFB1">
      <w:pPr>
        <w:rPr>
          <w:rFonts w:hint="eastAsia"/>
        </w:rPr>
      </w:pPr>
      <w:r>
        <w:rPr>
          <w:rFonts w:hint="eastAsia"/>
        </w:rPr>
        <w:t xml:space="preserve">    reply "正在为您转接人工客服..."</w:t>
      </w:r>
    </w:p>
    <w:p w14:paraId="4D2EDC47">
      <w:pPr>
        <w:rPr>
          <w:rFonts w:hint="eastAsia"/>
        </w:rPr>
      </w:pPr>
      <w:r>
        <w:rPr>
          <w:rFonts w:hint="eastAsia"/>
        </w:rPr>
        <w:t xml:space="preserve">    reply "客服工作时间：9:00-18:00"</w:t>
      </w:r>
    </w:p>
    <w:p w14:paraId="03C7DDFD">
      <w:pPr>
        <w:rPr>
          <w:rFonts w:hint="eastAsia"/>
        </w:rPr>
      </w:pPr>
      <w:r>
        <w:rPr>
          <w:rFonts w:hint="eastAsia"/>
        </w:rPr>
        <w:t xml:space="preserve">    reply "您也可以拨打客服电话：400-123-4567"</w:t>
      </w:r>
    </w:p>
    <w:p w14:paraId="42D3679E">
      <w:pPr>
        <w:rPr>
          <w:rFonts w:hint="eastAsia"/>
        </w:rPr>
      </w:pPr>
      <w:r>
        <w:rPr>
          <w:rFonts w:hint="eastAsia"/>
        </w:rPr>
        <w:t xml:space="preserve">    goto wait_for_input:</w:t>
      </w:r>
    </w:p>
    <w:p w14:paraId="57479515">
      <w:pPr>
        <w:rPr>
          <w:rFonts w:hint="eastAsia"/>
        </w:rPr>
      </w:pPr>
    </w:p>
    <w:p w14:paraId="558111BF">
      <w:pPr>
        <w:rPr>
          <w:rFonts w:hint="eastAsia"/>
        </w:rPr>
      </w:pPr>
      <w:r>
        <w:rPr>
          <w:rFonts w:hint="eastAsia"/>
        </w:rPr>
        <w:t>check_order:</w:t>
      </w:r>
    </w:p>
    <w:p w14:paraId="2FAF7B06">
      <w:pPr>
        <w:rPr>
          <w:rFonts w:hint="eastAsia"/>
        </w:rPr>
      </w:pPr>
      <w:r>
        <w:rPr>
          <w:rFonts w:hint="eastAsia"/>
        </w:rPr>
        <w:t xml:space="preserve">    reply "正在查询您的订单..."</w:t>
      </w:r>
    </w:p>
    <w:p w14:paraId="1713AD7B">
      <w:pPr>
        <w:rPr>
          <w:rFonts w:hint="eastAsia"/>
        </w:rPr>
      </w:pPr>
      <w:r>
        <w:rPr>
          <w:rFonts w:hint="eastAsia"/>
        </w:rPr>
        <w:t xml:space="preserve">    reply "订单状态：已发货"</w:t>
      </w:r>
    </w:p>
    <w:p w14:paraId="4872FA2D">
      <w:pPr>
        <w:rPr>
          <w:rFonts w:hint="eastAsia"/>
        </w:rPr>
      </w:pPr>
      <w:r>
        <w:rPr>
          <w:rFonts w:hint="eastAsia"/>
        </w:rPr>
        <w:t xml:space="preserve">    reply "预计明天送达"</w:t>
      </w:r>
    </w:p>
    <w:p w14:paraId="26F81314">
      <w:pPr>
        <w:rPr>
          <w:rFonts w:hint="eastAsia"/>
        </w:rPr>
      </w:pPr>
      <w:r>
        <w:rPr>
          <w:rFonts w:hint="eastAsia"/>
        </w:rPr>
        <w:t xml:space="preserve">    goto wait_for_input:</w:t>
      </w:r>
    </w:p>
    <w:p w14:paraId="2AB40141">
      <w:pPr>
        <w:rPr>
          <w:rFonts w:hint="eastAsia"/>
        </w:rPr>
      </w:pPr>
    </w:p>
    <w:p w14:paraId="5C5CF58E">
      <w:pPr>
        <w:rPr>
          <w:rFonts w:hint="eastAsia"/>
        </w:rPr>
      </w:pPr>
      <w:r>
        <w:rPr>
          <w:rFonts w:hint="eastAsia"/>
        </w:rPr>
        <w:t>handle_other:</w:t>
      </w:r>
    </w:p>
    <w:p w14:paraId="368FD006">
      <w:pPr>
        <w:rPr>
          <w:rFonts w:hint="eastAsia"/>
        </w:rPr>
      </w:pPr>
      <w:r>
        <w:rPr>
          <w:rFonts w:hint="eastAsia"/>
        </w:rPr>
        <w:t xml:space="preserve">    reply "抱歉，我不太明白您的意思。"</w:t>
      </w:r>
    </w:p>
    <w:p w14:paraId="10500367">
      <w:pPr>
        <w:rPr>
          <w:rFonts w:hint="eastAsia"/>
        </w:rPr>
      </w:pPr>
      <w:r>
        <w:rPr>
          <w:rFonts w:hint="eastAsia"/>
        </w:rPr>
        <w:t xml:space="preserve">    goto wait_for_input:</w:t>
      </w:r>
    </w:p>
    <w:p w14:paraId="2F705038">
      <w:pPr>
        <w:rPr>
          <w:rFonts w:hint="eastAsia"/>
        </w:rPr>
      </w:pPr>
    </w:p>
    <w:p w14:paraId="715CD694">
      <w:pPr>
        <w:rPr>
          <w:rFonts w:hint="eastAsia"/>
        </w:rPr>
      </w:pPr>
      <w:r>
        <w:rPr>
          <w:rFonts w:hint="eastAsia"/>
        </w:rPr>
        <w:t>exit_program:</w:t>
      </w:r>
    </w:p>
    <w:p w14:paraId="6A8B4EAD">
      <w:pPr>
        <w:rPr>
          <w:rFonts w:hint="eastAsia"/>
        </w:rPr>
      </w:pPr>
      <w:r>
        <w:rPr>
          <w:rFonts w:hint="eastAsia"/>
        </w:rPr>
        <w:t xml:space="preserve">    reply "感谢使用，再见！"</w:t>
      </w:r>
    </w:p>
    <w:p w14:paraId="21679946">
      <w:pPr>
        <w:ind w:firstLine="420"/>
        <w:rPr>
          <w:rFonts w:hint="eastAsia"/>
        </w:rPr>
      </w:pPr>
      <w:r>
        <w:rPr>
          <w:rFonts w:hint="eastAsia"/>
        </w:rPr>
        <w:t>exit  # 终止脚本执行</w:t>
      </w:r>
    </w:p>
    <w:p w14:paraId="21105D0D">
      <w:pPr>
        <w:ind w:firstLine="420"/>
        <w:rPr>
          <w:rFonts w:hint="eastAsia"/>
        </w:rPr>
      </w:pPr>
    </w:p>
    <w:p w14:paraId="03FC5B2E">
      <w:pPr>
        <w:rPr>
          <w:rFonts w:hint="eastAsia"/>
          <w:b/>
          <w:bCs/>
        </w:rPr>
      </w:pPr>
      <w:r>
        <w:rPr>
          <w:rFonts w:hint="eastAsia"/>
          <w:b/>
          <w:bCs/>
        </w:rPr>
        <w:t>范例2：北邮校园导航（DSL1.txt）</w:t>
      </w:r>
    </w:p>
    <w:p w14:paraId="47D58C27">
      <w:pPr>
        <w:rPr>
          <w:rFonts w:hint="eastAsia"/>
        </w:rPr>
      </w:pPr>
      <w:r>
        <w:rPr>
          <w:rFonts w:hint="eastAsia"/>
        </w:rPr>
        <w:t>场景描述</w:t>
      </w:r>
    </w:p>
    <w:p w14:paraId="69147D4E">
      <w:pPr>
        <w:rPr>
          <w:rFonts w:hint="eastAsia"/>
        </w:rPr>
      </w:pPr>
      <w:r>
        <w:rPr>
          <w:rFonts w:hint="eastAsia"/>
        </w:rPr>
        <w:t>北邮校园信息查询系统，提供设施查询、活动信息、联系方式等服务。</w:t>
      </w:r>
    </w:p>
    <w:p w14:paraId="5A48594B">
      <w:pPr>
        <w:rPr>
          <w:rFonts w:hint="eastAsia"/>
        </w:rPr>
      </w:pPr>
      <w:r>
        <w:rPr>
          <w:rFonts w:hint="eastAsia"/>
        </w:rPr>
        <w:t>脚本分析</w:t>
      </w:r>
    </w:p>
    <w:p w14:paraId="758AFBFE">
      <w:pPr>
        <w:rPr>
          <w:rFonts w:hint="eastAsia"/>
        </w:rPr>
      </w:pPr>
      <w:r>
        <w:rPr>
          <w:rFonts w:hint="eastAsia"/>
        </w:rPr>
        <w:t># 1. 扩展的意图定义 - 校园场景专用</w:t>
      </w:r>
    </w:p>
    <w:p w14:paraId="73FF0B0D">
      <w:pPr>
        <w:rPr>
          <w:rFonts w:hint="eastAsia"/>
        </w:rPr>
      </w:pPr>
      <w:r>
        <w:rPr>
          <w:rFonts w:hint="eastAsia"/>
        </w:rPr>
        <w:t xml:space="preserve">intents {"校园设施", "校园活动", "负责人联系方式", "返回主菜单", </w:t>
      </w:r>
    </w:p>
    <w:p w14:paraId="73F5EFAB">
      <w:pPr>
        <w:rPr>
          <w:rFonts w:hint="eastAsia"/>
        </w:rPr>
      </w:pPr>
      <w:r>
        <w:rPr>
          <w:rFonts w:hint="eastAsia"/>
        </w:rPr>
        <w:t xml:space="preserve">         "退出导航" ,"图书馆","食堂","教室","其他","功能查询"}</w:t>
      </w:r>
    </w:p>
    <w:p w14:paraId="7AF1CA98">
      <w:pPr>
        <w:rPr>
          <w:rFonts w:hint="eastAsia"/>
        </w:rPr>
      </w:pPr>
    </w:p>
    <w:p w14:paraId="3903400D">
      <w:pPr>
        <w:rPr>
          <w:rFonts w:hint="eastAsia"/>
        </w:rPr>
      </w:pPr>
      <w:r>
        <w:rPr>
          <w:rFonts w:hint="eastAsia"/>
        </w:rPr>
        <w:t># 2. 智能欢迎语 - 提供使用提示</w:t>
      </w:r>
    </w:p>
    <w:p w14:paraId="5806798B">
      <w:pPr>
        <w:rPr>
          <w:rFonts w:hint="eastAsia"/>
        </w:rPr>
      </w:pPr>
      <w:r>
        <w:rPr>
          <w:rFonts w:hint="eastAsia"/>
        </w:rPr>
        <w:t>wait_for_input:</w:t>
      </w:r>
    </w:p>
    <w:p w14:paraId="5AE42F40">
      <w:pPr>
        <w:rPr>
          <w:rFonts w:hint="eastAsia"/>
        </w:rPr>
      </w:pPr>
      <w:r>
        <w:rPr>
          <w:rFonts w:hint="eastAsia"/>
        </w:rPr>
        <w:t xml:space="preserve">    reply "欢迎使用北邮校园导航！您需要什么帮助?（可输入'功能查询'获取更多信息）"</w:t>
      </w:r>
    </w:p>
    <w:p w14:paraId="0249D78B">
      <w:pPr>
        <w:rPr>
          <w:rFonts w:hint="eastAsia"/>
        </w:rPr>
      </w:pPr>
      <w:r>
        <w:rPr>
          <w:rFonts w:hint="eastAsia"/>
        </w:rPr>
        <w:t xml:space="preserve">    goto process_intent:</w:t>
      </w:r>
    </w:p>
    <w:p w14:paraId="7133E2C3">
      <w:pPr>
        <w:rPr>
          <w:rFonts w:hint="eastAsia"/>
        </w:rPr>
      </w:pPr>
    </w:p>
    <w:p w14:paraId="00EE10A4">
      <w:pPr>
        <w:rPr>
          <w:rFonts w:hint="eastAsia"/>
        </w:rPr>
      </w:pPr>
      <w:r>
        <w:rPr>
          <w:rFonts w:hint="eastAsia"/>
        </w:rPr>
        <w:t># 3. 增强的意图处理 - 支持具体地点查询</w:t>
      </w:r>
    </w:p>
    <w:p w14:paraId="58C112FF">
      <w:pPr>
        <w:rPr>
          <w:rFonts w:hint="eastAsia"/>
        </w:rPr>
      </w:pPr>
      <w:r>
        <w:rPr>
          <w:rFonts w:hint="eastAsia"/>
        </w:rPr>
        <w:t>process_intent:</w:t>
      </w:r>
    </w:p>
    <w:p w14:paraId="7520497F">
      <w:pPr>
        <w:rPr>
          <w:rFonts w:hint="eastAsia"/>
        </w:rPr>
      </w:pPr>
      <w:r>
        <w:rPr>
          <w:rFonts w:hint="eastAsia"/>
        </w:rPr>
        <w:t xml:space="preserve">    pause_for_user_input</w:t>
      </w:r>
    </w:p>
    <w:p w14:paraId="2322EBD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get_intent $</w:t>
      </w:r>
      <w:r>
        <w:rPr>
          <w:rFonts w:hint="eastAsia"/>
          <w:lang w:val="en-US" w:eastAsia="zh-CN"/>
        </w:rPr>
        <w:t>intent</w:t>
      </w:r>
    </w:p>
    <w:p w14:paraId="1DE2B410">
      <w:pPr>
        <w:rPr>
          <w:rFonts w:hint="eastAsia"/>
        </w:rPr>
      </w:pPr>
      <w:r>
        <w:rPr>
          <w:rFonts w:hint="eastAsia"/>
        </w:rPr>
        <w:t xml:space="preserve">    reply "已识别意图: $intent"  # 用户反馈</w:t>
      </w:r>
    </w:p>
    <w:p w14:paraId="1D301E6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A7CC21">
      <w:pPr>
        <w:rPr>
          <w:rFonts w:hint="eastAsia"/>
        </w:rPr>
      </w:pPr>
      <w:r>
        <w:rPr>
          <w:rFonts w:hint="eastAsia"/>
        </w:rPr>
        <w:t xml:space="preserve">    # 4. 多级意图分派 - 支持抽象和具体意图</w:t>
      </w:r>
    </w:p>
    <w:p w14:paraId="73F4189D">
      <w:pPr>
        <w:rPr>
          <w:rFonts w:hint="eastAsia"/>
        </w:rPr>
      </w:pPr>
      <w:r>
        <w:rPr>
          <w:rFonts w:hint="eastAsia"/>
        </w:rPr>
        <w:t xml:space="preserve">    if $intent == "校园设施" then goto show_facilities:</w:t>
      </w:r>
    </w:p>
    <w:p w14:paraId="065E2B33">
      <w:pPr>
        <w:rPr>
          <w:rFonts w:hint="eastAsia"/>
        </w:rPr>
      </w:pPr>
      <w:r>
        <w:rPr>
          <w:rFonts w:hint="eastAsia"/>
        </w:rPr>
        <w:t xml:space="preserve">    if $intent == "校园活动" then goto campus_events:</w:t>
      </w:r>
    </w:p>
    <w:p w14:paraId="49B3B4F9">
      <w:pPr>
        <w:rPr>
          <w:rFonts w:hint="eastAsia"/>
        </w:rPr>
      </w:pPr>
      <w:r>
        <w:rPr>
          <w:rFonts w:hint="eastAsia"/>
        </w:rPr>
        <w:t xml:space="preserve">    if $intent == "负责人联系方式" then goto contact_info:</w:t>
      </w:r>
    </w:p>
    <w:p w14:paraId="62C8A6DD">
      <w:pPr>
        <w:rPr>
          <w:rFonts w:hint="eastAsia"/>
        </w:rPr>
      </w:pPr>
      <w:r>
        <w:rPr>
          <w:rFonts w:hint="eastAsia"/>
        </w:rPr>
        <w:t xml:space="preserve">    if $intent == "返回主菜单" then goto wait_for_input:  # 快速返回</w:t>
      </w:r>
    </w:p>
    <w:p w14:paraId="4D1F8C49">
      <w:pPr>
        <w:rPr>
          <w:rFonts w:hint="eastAsia"/>
        </w:rPr>
      </w:pPr>
      <w:r>
        <w:rPr>
          <w:rFonts w:hint="eastAsia"/>
        </w:rPr>
        <w:t xml:space="preserve">    if $intent == "退出导航" then goto exit_system:</w:t>
      </w:r>
    </w:p>
    <w:p w14:paraId="4F8278D5">
      <w:pPr>
        <w:rPr>
          <w:rFonts w:hint="eastAsia"/>
        </w:rPr>
      </w:pPr>
      <w:r>
        <w:rPr>
          <w:rFonts w:hint="eastAsia"/>
        </w:rPr>
        <w:t xml:space="preserve">    if $intent == "图书馆" then goto REPLY_library:       # 具体地点</w:t>
      </w:r>
    </w:p>
    <w:p w14:paraId="5654FA07">
      <w:pPr>
        <w:rPr>
          <w:rFonts w:hint="eastAsia"/>
        </w:rPr>
      </w:pPr>
      <w:r>
        <w:rPr>
          <w:rFonts w:hint="eastAsia"/>
        </w:rPr>
        <w:t xml:space="preserve">    if $intent == "食堂" then goto REPLY_canteen:</w:t>
      </w:r>
    </w:p>
    <w:p w14:paraId="37C02221">
      <w:pPr>
        <w:rPr>
          <w:rFonts w:hint="eastAsia"/>
        </w:rPr>
      </w:pPr>
      <w:r>
        <w:rPr>
          <w:rFonts w:hint="eastAsia"/>
        </w:rPr>
        <w:t xml:space="preserve">    if $intent == "教室" then goto REPLY_classroom:</w:t>
      </w:r>
    </w:p>
    <w:p w14:paraId="224AE9AC">
      <w:pPr>
        <w:rPr>
          <w:rFonts w:hint="eastAsia"/>
        </w:rPr>
      </w:pPr>
      <w:r>
        <w:rPr>
          <w:rFonts w:hint="eastAsia"/>
        </w:rPr>
        <w:t xml:space="preserve">    if $intent == "功能查询" then goto help:              # 帮助功能</w:t>
      </w:r>
    </w:p>
    <w:p w14:paraId="356BE407">
      <w:pPr>
        <w:rPr>
          <w:rFonts w:hint="eastAsia"/>
        </w:rPr>
      </w:pPr>
      <w:r>
        <w:rPr>
          <w:rFonts w:hint="eastAsia"/>
        </w:rPr>
        <w:t xml:space="preserve">    goto handle_unknown:  # 未知意图处理</w:t>
      </w:r>
    </w:p>
    <w:p w14:paraId="2B0C3B3E">
      <w:pPr>
        <w:rPr>
          <w:rFonts w:hint="eastAsia"/>
        </w:rPr>
      </w:pPr>
    </w:p>
    <w:p w14:paraId="14BCA12A">
      <w:pPr>
        <w:rPr>
          <w:rFonts w:hint="eastAsia"/>
        </w:rPr>
      </w:pPr>
      <w:r>
        <w:rPr>
          <w:rFonts w:hint="eastAsia"/>
        </w:rPr>
        <w:t># 5. 具体地点查询模块 - 快速回复</w:t>
      </w:r>
    </w:p>
    <w:p w14:paraId="7AD63767">
      <w:pPr>
        <w:rPr>
          <w:rFonts w:hint="eastAsia"/>
        </w:rPr>
      </w:pPr>
      <w:r>
        <w:rPr>
          <w:rFonts w:hint="eastAsia"/>
        </w:rPr>
        <w:t>REPLY_library:</w:t>
      </w:r>
    </w:p>
    <w:p w14:paraId="31DFB0E1">
      <w:pPr>
        <w:rPr>
          <w:rFonts w:hint="eastAsia"/>
        </w:rPr>
      </w:pPr>
      <w:r>
        <w:rPr>
          <w:rFonts w:hint="eastAsia"/>
        </w:rPr>
        <w:t xml:space="preserve">    reply "图书馆在教室旁边"</w:t>
      </w:r>
    </w:p>
    <w:p w14:paraId="017648A7">
      <w:pPr>
        <w:rPr>
          <w:rFonts w:hint="eastAsia"/>
        </w:rPr>
      </w:pPr>
      <w:r>
        <w:rPr>
          <w:rFonts w:hint="eastAsia"/>
        </w:rPr>
        <w:t xml:space="preserve">    goto wait_for_input:</w:t>
      </w:r>
    </w:p>
    <w:p w14:paraId="1BC86012">
      <w:pPr>
        <w:rPr>
          <w:rFonts w:hint="eastAsia"/>
        </w:rPr>
      </w:pPr>
    </w:p>
    <w:p w14:paraId="25CBB643">
      <w:pPr>
        <w:rPr>
          <w:rFonts w:hint="eastAsia"/>
        </w:rPr>
      </w:pPr>
      <w:r>
        <w:rPr>
          <w:rFonts w:hint="eastAsia"/>
        </w:rPr>
        <w:t>REPLY_canteen:</w:t>
      </w:r>
    </w:p>
    <w:p w14:paraId="16421423">
      <w:pPr>
        <w:rPr>
          <w:rFonts w:hint="eastAsia"/>
        </w:rPr>
      </w:pPr>
      <w:r>
        <w:rPr>
          <w:rFonts w:hint="eastAsia"/>
        </w:rPr>
        <w:t xml:space="preserve">    reply "食堂在吃饭的地方"</w:t>
      </w:r>
    </w:p>
    <w:p w14:paraId="42BB0F39">
      <w:pPr>
        <w:rPr>
          <w:rFonts w:hint="eastAsia"/>
        </w:rPr>
      </w:pPr>
      <w:r>
        <w:rPr>
          <w:rFonts w:hint="eastAsia"/>
        </w:rPr>
        <w:t xml:space="preserve">    goto wait_for_input:</w:t>
      </w:r>
    </w:p>
    <w:p w14:paraId="2213722E">
      <w:pPr>
        <w:rPr>
          <w:rFonts w:hint="eastAsia"/>
        </w:rPr>
      </w:pPr>
    </w:p>
    <w:p w14:paraId="06B4E9B0">
      <w:pPr>
        <w:rPr>
          <w:rFonts w:hint="eastAsia"/>
        </w:rPr>
      </w:pPr>
      <w:r>
        <w:rPr>
          <w:rFonts w:hint="eastAsia"/>
        </w:rPr>
        <w:t>REPLY_classroom:</w:t>
      </w:r>
    </w:p>
    <w:p w14:paraId="15131BA9">
      <w:pPr>
        <w:rPr>
          <w:rFonts w:hint="eastAsia"/>
        </w:rPr>
      </w:pPr>
      <w:r>
        <w:rPr>
          <w:rFonts w:hint="eastAsia"/>
        </w:rPr>
        <w:t xml:space="preserve">    reply "教室在图书馆旁边"</w:t>
      </w:r>
    </w:p>
    <w:p w14:paraId="73A063F5">
      <w:pPr>
        <w:rPr>
          <w:rFonts w:hint="eastAsia"/>
        </w:rPr>
      </w:pPr>
      <w:r>
        <w:rPr>
          <w:rFonts w:hint="eastAsia"/>
        </w:rPr>
        <w:t xml:space="preserve">    goto wait_for_input:</w:t>
      </w:r>
    </w:p>
    <w:p w14:paraId="1CBFA1F7">
      <w:pPr>
        <w:rPr>
          <w:rFonts w:hint="eastAsia"/>
        </w:rPr>
      </w:pPr>
    </w:p>
    <w:p w14:paraId="42532B12">
      <w:pPr>
        <w:rPr>
          <w:rFonts w:hint="eastAsia"/>
        </w:rPr>
      </w:pPr>
      <w:r>
        <w:rPr>
          <w:rFonts w:hint="eastAsia"/>
        </w:rPr>
        <w:t># 6. 详细信息模块 - 结构化输出</w:t>
      </w:r>
    </w:p>
    <w:p w14:paraId="65E3BD94">
      <w:pPr>
        <w:rPr>
          <w:rFonts w:hint="eastAsia"/>
        </w:rPr>
      </w:pPr>
      <w:r>
        <w:rPr>
          <w:rFonts w:hint="eastAsia"/>
        </w:rPr>
        <w:t>show_facilities:</w:t>
      </w:r>
    </w:p>
    <w:p w14:paraId="6537CAB0">
      <w:pPr>
        <w:rPr>
          <w:rFonts w:hint="eastAsia"/>
        </w:rPr>
      </w:pPr>
      <w:r>
        <w:rPr>
          <w:rFonts w:hint="eastAsia"/>
        </w:rPr>
        <w:t xml:space="preserve">    reply "校园设施列表："</w:t>
      </w:r>
    </w:p>
    <w:p w14:paraId="2A8EBE19">
      <w:pPr>
        <w:rPr>
          <w:rFonts w:hint="eastAsia"/>
        </w:rPr>
      </w:pPr>
      <w:r>
        <w:rPr>
          <w:rFonts w:hint="eastAsia"/>
        </w:rPr>
        <w:t xml:space="preserve">    reply "🏛️ 教学设施："</w:t>
      </w:r>
    </w:p>
    <w:p w14:paraId="5117CE5B">
      <w:pPr>
        <w:rPr>
          <w:rFonts w:hint="eastAsia"/>
        </w:rPr>
      </w:pPr>
      <w:r>
        <w:rPr>
          <w:rFonts w:hint="eastAsia"/>
        </w:rPr>
        <w:t xml:space="preserve">    reply "  - 主教学楼（教一楼至教四楼）"</w:t>
      </w:r>
    </w:p>
    <w:p w14:paraId="4650B99F">
      <w:pPr>
        <w:rPr>
          <w:rFonts w:hint="eastAsia"/>
        </w:rPr>
      </w:pPr>
      <w:r>
        <w:rPr>
          <w:rFonts w:hint="eastAsia"/>
        </w:rPr>
        <w:t xml:space="preserve">    reply "  - 科研楼（新科研楼、旧科研楼）"</w:t>
      </w:r>
    </w:p>
    <w:p w14:paraId="75871DAA">
      <w:pPr>
        <w:rPr>
          <w:rFonts w:hint="eastAsia"/>
        </w:rPr>
      </w:pPr>
      <w:r>
        <w:rPr>
          <w:rFonts w:hint="eastAsia"/>
        </w:rPr>
        <w:t xml:space="preserve">    reply "  - 图书馆（开放时间：8:00-22:00）"</w:t>
      </w:r>
    </w:p>
    <w:p w14:paraId="44FE2BB7">
      <w:pPr>
        <w:rPr>
          <w:rFonts w:hint="eastAsia"/>
        </w:rPr>
      </w:pPr>
      <w:r>
        <w:rPr>
          <w:rFonts w:hint="eastAsia"/>
        </w:rPr>
        <w:t xml:space="preserve">    reply "🏸 体育设施："</w:t>
      </w:r>
    </w:p>
    <w:p w14:paraId="39AA8B47">
      <w:pPr>
        <w:rPr>
          <w:rFonts w:hint="eastAsia"/>
        </w:rPr>
      </w:pPr>
      <w:r>
        <w:rPr>
          <w:rFonts w:hint="eastAsia"/>
        </w:rPr>
        <w:t xml:space="preserve">    reply "  - 体育馆（需预约）"</w:t>
      </w:r>
    </w:p>
    <w:p w14:paraId="1A3C2CF6">
      <w:pPr>
        <w:rPr>
          <w:rFonts w:hint="eastAsia"/>
        </w:rPr>
      </w:pPr>
      <w:r>
        <w:rPr>
          <w:rFonts w:hint="eastAsia"/>
        </w:rPr>
        <w:t xml:space="preserve">    reply "  - 田径场（6:00-22:00开放）"</w:t>
      </w:r>
    </w:p>
    <w:p w14:paraId="41A7997A">
      <w:pPr>
        <w:rPr>
          <w:rFonts w:hint="eastAsia"/>
        </w:rPr>
      </w:pPr>
      <w:r>
        <w:rPr>
          <w:rFonts w:hint="eastAsia"/>
        </w:rPr>
        <w:t xml:space="preserve">    reply "  - 篮球场/网球场"</w:t>
      </w:r>
    </w:p>
    <w:p w14:paraId="2213A0DE">
      <w:pPr>
        <w:rPr>
          <w:rFonts w:hint="eastAsia"/>
        </w:rPr>
      </w:pPr>
      <w:r>
        <w:rPr>
          <w:rFonts w:hint="eastAsia"/>
        </w:rPr>
        <w:t xml:space="preserve">    reply "🍽️ 生活设施："</w:t>
      </w:r>
    </w:p>
    <w:p w14:paraId="69CD6FFA">
      <w:pPr>
        <w:rPr>
          <w:rFonts w:hint="eastAsia"/>
        </w:rPr>
      </w:pPr>
      <w:r>
        <w:rPr>
          <w:rFonts w:hint="eastAsia"/>
        </w:rPr>
        <w:t xml:space="preserve">    reply "  - 学一、学二、学三食堂"</w:t>
      </w:r>
    </w:p>
    <w:p w14:paraId="3D101B6D">
      <w:pPr>
        <w:rPr>
          <w:rFonts w:hint="eastAsia"/>
        </w:rPr>
      </w:pPr>
      <w:r>
        <w:rPr>
          <w:rFonts w:hint="eastAsia"/>
        </w:rPr>
        <w:t xml:space="preserve">    reply "  - 学生服务中心"</w:t>
      </w:r>
    </w:p>
    <w:p w14:paraId="257C530F">
      <w:pPr>
        <w:rPr>
          <w:rFonts w:hint="eastAsia"/>
        </w:rPr>
      </w:pPr>
      <w:r>
        <w:rPr>
          <w:rFonts w:hint="eastAsia"/>
        </w:rPr>
        <w:t xml:space="preserve">    reply "  - 快递服务中心"</w:t>
      </w:r>
    </w:p>
    <w:p w14:paraId="222F4D6D">
      <w:pPr>
        <w:rPr>
          <w:rFonts w:hint="eastAsia"/>
        </w:rPr>
      </w:pPr>
      <w:r>
        <w:rPr>
          <w:rFonts w:hint="eastAsia"/>
        </w:rPr>
        <w:t xml:space="preserve">    goto wait_for_input:</w:t>
      </w:r>
    </w:p>
    <w:p w14:paraId="3375670A">
      <w:pPr>
        <w:rPr>
          <w:rFonts w:hint="eastAsia"/>
        </w:rPr>
      </w:pPr>
    </w:p>
    <w:p w14:paraId="19403EE0">
      <w:pPr>
        <w:rPr>
          <w:rFonts w:hint="eastAsia"/>
        </w:rPr>
      </w:pPr>
      <w:r>
        <w:rPr>
          <w:rFonts w:hint="eastAsia"/>
        </w:rPr>
        <w:t># 7. 活动信息模块 - 时间表格式</w:t>
      </w:r>
    </w:p>
    <w:p w14:paraId="7FD1EB04">
      <w:pPr>
        <w:rPr>
          <w:rFonts w:hint="eastAsia"/>
        </w:rPr>
      </w:pPr>
      <w:r>
        <w:rPr>
          <w:rFonts w:hint="eastAsia"/>
        </w:rPr>
        <w:t>campus_events:</w:t>
      </w:r>
    </w:p>
    <w:p w14:paraId="719A122A">
      <w:pPr>
        <w:rPr>
          <w:rFonts w:hint="eastAsia"/>
        </w:rPr>
      </w:pPr>
      <w:r>
        <w:rPr>
          <w:rFonts w:hint="eastAsia"/>
        </w:rPr>
        <w:t xml:space="preserve">    reply "近期校园活动："</w:t>
      </w:r>
    </w:p>
    <w:p w14:paraId="5138F51C">
      <w:pPr>
        <w:rPr>
          <w:rFonts w:hint="eastAsia"/>
        </w:rPr>
      </w:pPr>
      <w:r>
        <w:rPr>
          <w:rFonts w:hint="eastAsia"/>
        </w:rPr>
        <w:t xml:space="preserve">    reply "📅 本周活动安排："</w:t>
      </w:r>
    </w:p>
    <w:p w14:paraId="50DFA0ED">
      <w:pPr>
        <w:rPr>
          <w:rFonts w:hint="eastAsia"/>
        </w:rPr>
      </w:pPr>
      <w:r>
        <w:rPr>
          <w:rFonts w:hint="eastAsia"/>
        </w:rPr>
        <w:t xml:space="preserve">    reply "  - 周一 19:00 学术讲座：人工智能前沿"</w:t>
      </w:r>
    </w:p>
    <w:p w14:paraId="2EE39359">
      <w:pPr>
        <w:rPr>
          <w:rFonts w:hint="eastAsia"/>
        </w:rPr>
      </w:pPr>
      <w:r>
        <w:rPr>
          <w:rFonts w:hint="eastAsia"/>
        </w:rPr>
        <w:t xml:space="preserve">    reply "    地点：主教学楼203"</w:t>
      </w:r>
    </w:p>
    <w:p w14:paraId="217F71A4">
      <w:pPr>
        <w:rPr>
          <w:rFonts w:hint="eastAsia"/>
        </w:rPr>
      </w:pPr>
      <w:r>
        <w:rPr>
          <w:rFonts w:hint="eastAsia"/>
        </w:rPr>
        <w:t xml:space="preserve">    reply "  - 周三 14:00 社团招新"</w:t>
      </w:r>
    </w:p>
    <w:p w14:paraId="088D577A">
      <w:pPr>
        <w:rPr>
          <w:rFonts w:hint="eastAsia"/>
        </w:rPr>
      </w:pPr>
      <w:r>
        <w:rPr>
          <w:rFonts w:hint="eastAsia"/>
        </w:rPr>
        <w:t xml:space="preserve">    reply "    地点：学生活动中心"</w:t>
      </w:r>
    </w:p>
    <w:p w14:paraId="13EFD9F8">
      <w:pPr>
        <w:rPr>
          <w:rFonts w:hint="eastAsia"/>
        </w:rPr>
      </w:pPr>
      <w:r>
        <w:rPr>
          <w:rFonts w:hint="eastAsia"/>
        </w:rPr>
        <w:t xml:space="preserve">    reply "  - 周五 18:30 校园音乐会"</w:t>
      </w:r>
    </w:p>
    <w:p w14:paraId="6C6729C3">
      <w:pPr>
        <w:rPr>
          <w:rFonts w:hint="eastAsia"/>
        </w:rPr>
      </w:pPr>
      <w:r>
        <w:rPr>
          <w:rFonts w:hint="eastAsia"/>
        </w:rPr>
        <w:t xml:space="preserve">    reply "    地点：田径场舞台"</w:t>
      </w:r>
    </w:p>
    <w:p w14:paraId="7FA2B4A6">
      <w:pPr>
        <w:rPr>
          <w:rFonts w:hint="eastAsia"/>
        </w:rPr>
      </w:pPr>
      <w:r>
        <w:rPr>
          <w:rFonts w:hint="eastAsia"/>
        </w:rPr>
        <w:t xml:space="preserve">    reply "🔔 更多活动请关注北邮企业号"</w:t>
      </w:r>
    </w:p>
    <w:p w14:paraId="7E17F4B7">
      <w:pPr>
        <w:rPr>
          <w:rFonts w:hint="eastAsia"/>
        </w:rPr>
      </w:pPr>
      <w:r>
        <w:rPr>
          <w:rFonts w:hint="eastAsia"/>
        </w:rPr>
        <w:t xml:space="preserve">    goto wait_for_input:</w:t>
      </w:r>
    </w:p>
    <w:p w14:paraId="538C06D7">
      <w:pPr>
        <w:rPr>
          <w:rFonts w:hint="eastAsia"/>
        </w:rPr>
      </w:pPr>
    </w:p>
    <w:p w14:paraId="4704F7C0">
      <w:pPr>
        <w:rPr>
          <w:rFonts w:hint="eastAsia"/>
        </w:rPr>
      </w:pPr>
      <w:r>
        <w:rPr>
          <w:rFonts w:hint="eastAsia"/>
        </w:rPr>
        <w:t># 8. 联系方式模块 - 分类整理</w:t>
      </w:r>
    </w:p>
    <w:p w14:paraId="4FCB6C91">
      <w:pPr>
        <w:rPr>
          <w:rFonts w:hint="eastAsia"/>
        </w:rPr>
      </w:pPr>
      <w:r>
        <w:rPr>
          <w:rFonts w:hint="eastAsia"/>
        </w:rPr>
        <w:t>contact_info:</w:t>
      </w:r>
    </w:p>
    <w:p w14:paraId="4BF299A0">
      <w:pPr>
        <w:rPr>
          <w:rFonts w:hint="eastAsia"/>
        </w:rPr>
      </w:pPr>
      <w:r>
        <w:rPr>
          <w:rFonts w:hint="eastAsia"/>
        </w:rPr>
        <w:t xml:space="preserve">    reply "常用联系方式："</w:t>
      </w:r>
    </w:p>
    <w:p w14:paraId="60003D91">
      <w:pPr>
        <w:rPr>
          <w:rFonts w:hint="eastAsia"/>
        </w:rPr>
      </w:pPr>
      <w:r>
        <w:rPr>
          <w:rFonts w:hint="eastAsia"/>
        </w:rPr>
        <w:t xml:space="preserve">    reply "📞 校园总机：010-62281234"</w:t>
      </w:r>
    </w:p>
    <w:p w14:paraId="14413C12">
      <w:pPr>
        <w:rPr>
          <w:rFonts w:hint="eastAsia"/>
        </w:rPr>
      </w:pPr>
      <w:r>
        <w:rPr>
          <w:rFonts w:hint="eastAsia"/>
        </w:rPr>
        <w:t xml:space="preserve">    reply "🆘 紧急电话："</w:t>
      </w:r>
    </w:p>
    <w:p w14:paraId="3FBBB7C9">
      <w:pPr>
        <w:rPr>
          <w:rFonts w:hint="eastAsia"/>
        </w:rPr>
      </w:pPr>
      <w:r>
        <w:rPr>
          <w:rFonts w:hint="eastAsia"/>
        </w:rPr>
        <w:t xml:space="preserve">    reply "  - 保卫处：010-62281110"</w:t>
      </w:r>
    </w:p>
    <w:p w14:paraId="7D6A17D4">
      <w:pPr>
        <w:rPr>
          <w:rFonts w:hint="eastAsia"/>
        </w:rPr>
      </w:pPr>
      <w:r>
        <w:rPr>
          <w:rFonts w:hint="eastAsia"/>
        </w:rPr>
        <w:t xml:space="preserve">    reply "  - 校医院：010-62282625"</w:t>
      </w:r>
    </w:p>
    <w:p w14:paraId="1140A09F">
      <w:pPr>
        <w:rPr>
          <w:rFonts w:hint="eastAsia"/>
        </w:rPr>
      </w:pPr>
      <w:r>
        <w:rPr>
          <w:rFonts w:hint="eastAsia"/>
        </w:rPr>
        <w:t xml:space="preserve">    reply "📧 电子邮箱："</w:t>
      </w:r>
    </w:p>
    <w:p w14:paraId="357963DF">
      <w:pPr>
        <w:rPr>
          <w:rFonts w:hint="eastAsia"/>
        </w:rPr>
      </w:pPr>
      <w:r>
        <w:rPr>
          <w:rFonts w:hint="eastAsia"/>
        </w:rPr>
        <w:t xml:space="preserve">    reply "  - 教务处：jwc@bupt.edu.cn"</w:t>
      </w:r>
    </w:p>
    <w:p w14:paraId="4C4C9EBD">
      <w:pPr>
        <w:rPr>
          <w:rFonts w:hint="eastAsia"/>
        </w:rPr>
      </w:pPr>
      <w:r>
        <w:rPr>
          <w:rFonts w:hint="eastAsia"/>
        </w:rPr>
        <w:t xml:space="preserve">    reply "  - 学生处：xsc@bupt.edu.cn"</w:t>
      </w:r>
    </w:p>
    <w:p w14:paraId="6BFB4884">
      <w:pPr>
        <w:rPr>
          <w:rFonts w:hint="eastAsia"/>
        </w:rPr>
      </w:pPr>
      <w:r>
        <w:rPr>
          <w:rFonts w:hint="eastAsia"/>
        </w:rPr>
        <w:t xml:space="preserve">    reply "🏢 办公时间：工作日 8:30-17:00"</w:t>
      </w:r>
    </w:p>
    <w:p w14:paraId="688F0C50">
      <w:pPr>
        <w:rPr>
          <w:rFonts w:hint="eastAsia"/>
        </w:rPr>
      </w:pPr>
      <w:r>
        <w:rPr>
          <w:rFonts w:hint="eastAsia"/>
        </w:rPr>
        <w:t xml:space="preserve">    goto wait_for_input:</w:t>
      </w:r>
    </w:p>
    <w:p w14:paraId="3BCEED5F">
      <w:pPr>
        <w:rPr>
          <w:rFonts w:hint="eastAsia"/>
        </w:rPr>
      </w:pPr>
    </w:p>
    <w:p w14:paraId="72C48650">
      <w:pPr>
        <w:rPr>
          <w:rFonts w:hint="eastAsia"/>
        </w:rPr>
      </w:pPr>
      <w:r>
        <w:rPr>
          <w:rFonts w:hint="eastAsia"/>
        </w:rPr>
        <w:t># 9. 帮助和错误处理</w:t>
      </w:r>
    </w:p>
    <w:p w14:paraId="5D986CA5">
      <w:pPr>
        <w:rPr>
          <w:rFonts w:hint="eastAsia"/>
        </w:rPr>
      </w:pPr>
      <w:r>
        <w:rPr>
          <w:rFonts w:hint="eastAsia"/>
        </w:rPr>
        <w:t>handle_unknown:</w:t>
      </w:r>
    </w:p>
    <w:p w14:paraId="151F6B22">
      <w:pPr>
        <w:rPr>
          <w:rFonts w:hint="eastAsia"/>
        </w:rPr>
      </w:pPr>
      <w:r>
        <w:rPr>
          <w:rFonts w:hint="eastAsia"/>
        </w:rPr>
        <w:t xml:space="preserve">    reply "抱歉，我没有理解您的需求。"</w:t>
      </w:r>
    </w:p>
    <w:p w14:paraId="5238EF40">
      <w:pPr>
        <w:rPr>
          <w:rFonts w:hint="eastAsia"/>
        </w:rPr>
      </w:pPr>
      <w:r>
        <w:rPr>
          <w:rFonts w:hint="eastAsia"/>
        </w:rPr>
        <w:t xml:space="preserve">    reply "您可以尝试：查询设施位置、找负责人联系方式、校园设施等"</w:t>
      </w:r>
    </w:p>
    <w:p w14:paraId="695CB583">
      <w:pPr>
        <w:rPr>
          <w:rFonts w:hint="eastAsia"/>
        </w:rPr>
      </w:pPr>
      <w:r>
        <w:rPr>
          <w:rFonts w:hint="eastAsia"/>
        </w:rPr>
        <w:t xml:space="preserve">    goto wait_for_input:</w:t>
      </w:r>
    </w:p>
    <w:p w14:paraId="7B70361C">
      <w:pPr>
        <w:rPr>
          <w:rFonts w:hint="eastAsia"/>
        </w:rPr>
      </w:pPr>
    </w:p>
    <w:p w14:paraId="5F3D5F52">
      <w:pPr>
        <w:rPr>
          <w:rFonts w:hint="eastAsia"/>
        </w:rPr>
      </w:pPr>
      <w:r>
        <w:rPr>
          <w:rFonts w:hint="eastAsia"/>
        </w:rPr>
        <w:t>help:</w:t>
      </w:r>
    </w:p>
    <w:p w14:paraId="69CF4D68">
      <w:pPr>
        <w:rPr>
          <w:rFonts w:hint="eastAsia"/>
        </w:rPr>
      </w:pPr>
      <w:r>
        <w:rPr>
          <w:rFonts w:hint="eastAsia"/>
        </w:rPr>
        <w:t xml:space="preserve">    reply "您可以尝试：查询设施位置、找负责人联系方式、校园设施等"</w:t>
      </w:r>
    </w:p>
    <w:p w14:paraId="7ACC76B4">
      <w:pPr>
        <w:rPr>
          <w:rFonts w:hint="eastAsia"/>
        </w:rPr>
      </w:pPr>
      <w:r>
        <w:rPr>
          <w:rFonts w:hint="eastAsia"/>
        </w:rPr>
        <w:t xml:space="preserve">    goto wait_for_input:</w:t>
      </w:r>
    </w:p>
    <w:p w14:paraId="51BEF88A">
      <w:pPr>
        <w:rPr>
          <w:rFonts w:hint="eastAsia"/>
        </w:rPr>
      </w:pPr>
    </w:p>
    <w:p w14:paraId="39D5444A">
      <w:pPr>
        <w:rPr>
          <w:rFonts w:hint="eastAsia"/>
        </w:rPr>
      </w:pPr>
      <w:r>
        <w:rPr>
          <w:rFonts w:hint="eastAsia"/>
        </w:rPr>
        <w:t># 10. 优雅退出</w:t>
      </w:r>
    </w:p>
    <w:p w14:paraId="03DAC758">
      <w:pPr>
        <w:rPr>
          <w:rFonts w:hint="eastAsia"/>
        </w:rPr>
      </w:pPr>
      <w:r>
        <w:rPr>
          <w:rFonts w:hint="eastAsia"/>
        </w:rPr>
        <w:t>exit_system:</w:t>
      </w:r>
    </w:p>
    <w:p w14:paraId="52DF90F6">
      <w:pPr>
        <w:rPr>
          <w:rFonts w:hint="eastAsia"/>
        </w:rPr>
      </w:pPr>
      <w:r>
        <w:rPr>
          <w:rFonts w:hint="eastAsia"/>
        </w:rPr>
        <w:t xml:space="preserve">    reply "感谢使用北邮校园导航！"</w:t>
      </w:r>
    </w:p>
    <w:p w14:paraId="6F86124F">
      <w:pPr>
        <w:rPr>
          <w:rFonts w:hint="eastAsia"/>
        </w:rPr>
      </w:pPr>
      <w:r>
        <w:rPr>
          <w:rFonts w:hint="eastAsia"/>
        </w:rPr>
        <w:t xml:space="preserve">    reply "祝您在北邮学习生活愉快！"</w:t>
      </w:r>
    </w:p>
    <w:p w14:paraId="7E370564">
      <w:pPr>
        <w:ind w:firstLine="420"/>
        <w:rPr>
          <w:rFonts w:hint="eastAsia"/>
        </w:rPr>
      </w:pPr>
      <w:r>
        <w:rPr>
          <w:rFonts w:hint="eastAsia"/>
        </w:rPr>
        <w:t>exit</w:t>
      </w:r>
    </w:p>
    <w:p w14:paraId="7D7B2DA4">
      <w:pPr>
        <w:ind w:firstLine="420"/>
        <w:rPr>
          <w:rFonts w:hint="eastAsia"/>
        </w:rPr>
      </w:pPr>
    </w:p>
    <w:p w14:paraId="436E9A63">
      <w:pPr>
        <w:rPr>
          <w:rFonts w:hint="eastAsia"/>
          <w:b/>
          <w:bCs/>
        </w:rPr>
      </w:pPr>
      <w:r>
        <w:rPr>
          <w:rFonts w:hint="eastAsia"/>
          <w:b/>
          <w:bCs/>
        </w:rPr>
        <w:t>范例3：北邮校园奇幻之旅（DSL2.txt）</w:t>
      </w:r>
    </w:p>
    <w:p w14:paraId="7CEA4E38">
      <w:pPr>
        <w:rPr>
          <w:rFonts w:hint="eastAsia"/>
        </w:rPr>
      </w:pPr>
      <w:r>
        <w:rPr>
          <w:rFonts w:hint="eastAsia"/>
        </w:rPr>
        <w:t>场景描述</w:t>
      </w:r>
    </w:p>
    <w:p w14:paraId="179B6621">
      <w:pPr>
        <w:rPr>
          <w:rFonts w:hint="eastAsia"/>
        </w:rPr>
      </w:pPr>
      <w:r>
        <w:rPr>
          <w:rFonts w:hint="eastAsia"/>
        </w:rPr>
        <w:t>文字冒险游戏，玩家通过选择不同选项推进剧情，产生多个结局。</w:t>
      </w:r>
    </w:p>
    <w:p w14:paraId="147DB241">
      <w:pPr>
        <w:rPr>
          <w:rFonts w:hint="eastAsia"/>
        </w:rPr>
      </w:pPr>
      <w:r>
        <w:rPr>
          <w:rFonts w:hint="eastAsia"/>
        </w:rPr>
        <w:t>脚本分析</w:t>
      </w:r>
    </w:p>
    <w:p w14:paraId="27B17EC2">
      <w:pPr>
        <w:rPr>
          <w:rFonts w:hint="eastAsia"/>
        </w:rPr>
      </w:pPr>
      <w:r>
        <w:rPr>
          <w:rFonts w:hint="eastAsia"/>
        </w:rPr>
        <w:t># 1. 游戏意图定义 - 玩家选择项</w:t>
      </w:r>
    </w:p>
    <w:p w14:paraId="4679AC05">
      <w:pPr>
        <w:rPr>
          <w:rFonts w:hint="eastAsia"/>
        </w:rPr>
      </w:pPr>
      <w:r>
        <w:rPr>
          <w:rFonts w:hint="eastAsia"/>
        </w:rPr>
        <w:t>intents {"起床","不起床","找舍友帮忙","其他","认真听课"}</w:t>
      </w:r>
    </w:p>
    <w:p w14:paraId="44E25D80">
      <w:pPr>
        <w:rPr>
          <w:rFonts w:hint="eastAsia"/>
        </w:rPr>
      </w:pPr>
    </w:p>
    <w:p w14:paraId="3677FE7A">
      <w:pPr>
        <w:rPr>
          <w:rFonts w:hint="eastAsia"/>
        </w:rPr>
      </w:pPr>
      <w:r>
        <w:rPr>
          <w:rFonts w:hint="eastAsia"/>
        </w:rPr>
        <w:t># 2. 游戏标题和开场</w:t>
      </w:r>
    </w:p>
    <w:p w14:paraId="75DFBBAD">
      <w:pPr>
        <w:rPr>
          <w:rFonts w:hint="eastAsia"/>
        </w:rPr>
      </w:pPr>
      <w:r>
        <w:rPr>
          <w:rFonts w:hint="eastAsia"/>
        </w:rPr>
        <w:t>game_start:</w:t>
      </w:r>
    </w:p>
    <w:p w14:paraId="4D98D6DB">
      <w:pPr>
        <w:rPr>
          <w:rFonts w:hint="eastAsia"/>
        </w:rPr>
      </w:pPr>
      <w:r>
        <w:rPr>
          <w:rFonts w:hint="eastAsia"/>
        </w:rPr>
        <w:t xml:space="preserve">    reply "================================"</w:t>
      </w:r>
    </w:p>
    <w:p w14:paraId="7731C286">
      <w:pPr>
        <w:rPr>
          <w:rFonts w:hint="eastAsia"/>
        </w:rPr>
      </w:pPr>
      <w:r>
        <w:rPr>
          <w:rFonts w:hint="eastAsia"/>
        </w:rPr>
        <w:t xml:space="preserve">    reply "   北邮校园奇幻之旅 v1.0"</w:t>
      </w:r>
    </w:p>
    <w:p w14:paraId="04CF228A">
      <w:pPr>
        <w:rPr>
          <w:rFonts w:hint="eastAsia"/>
        </w:rPr>
      </w:pPr>
      <w:r>
        <w:rPr>
          <w:rFonts w:hint="eastAsia"/>
        </w:rPr>
        <w:t xml:space="preserve">    reply "================================"</w:t>
      </w:r>
    </w:p>
    <w:p w14:paraId="2C9B38FD">
      <w:pPr>
        <w:rPr>
          <w:rFonts w:hint="eastAsia"/>
        </w:rPr>
      </w:pPr>
      <w:r>
        <w:rPr>
          <w:rFonts w:hint="eastAsia"/>
        </w:rPr>
        <w:t xml:space="preserve">    reply "你是一名北邮新生，平凡的大学生活中..."</w:t>
      </w:r>
    </w:p>
    <w:p w14:paraId="11D40B66">
      <w:pPr>
        <w:rPr>
          <w:rFonts w:hint="eastAsia"/>
        </w:rPr>
      </w:pPr>
      <w:r>
        <w:rPr>
          <w:rFonts w:hint="eastAsia"/>
        </w:rPr>
        <w:t xml:space="preserve">    reply "一场奇妙的冒险正在等待着你！"</w:t>
      </w:r>
    </w:p>
    <w:p w14:paraId="6951F23B">
      <w:pPr>
        <w:rPr>
          <w:rFonts w:hint="eastAsia"/>
        </w:rPr>
      </w:pPr>
      <w:r>
        <w:rPr>
          <w:rFonts w:hint="eastAsia"/>
        </w:rPr>
        <w:t xml:space="preserve">    reply " "</w:t>
      </w:r>
    </w:p>
    <w:p w14:paraId="1721E5A1">
      <w:pPr>
        <w:rPr>
          <w:rFonts w:hint="eastAsia"/>
        </w:rPr>
      </w:pPr>
      <w:r>
        <w:rPr>
          <w:rFonts w:hint="eastAsia"/>
        </w:rPr>
        <w:t xml:space="preserve">    reply "现在是早上7点半，上午有2节课，你选择：（睡觉或起床）"  </w:t>
      </w:r>
    </w:p>
    <w:p w14:paraId="03CB18C6">
      <w:pPr>
        <w:rPr>
          <w:rFonts w:hint="eastAsia"/>
        </w:rPr>
      </w:pPr>
      <w:r>
        <w:rPr>
          <w:rFonts w:hint="eastAsia"/>
        </w:rPr>
        <w:t xml:space="preserve">    pause_for_user_input</w:t>
      </w:r>
    </w:p>
    <w:p w14:paraId="20FC1CEF">
      <w:pPr>
        <w:rPr>
          <w:rFonts w:hint="eastAsia"/>
        </w:rPr>
      </w:pPr>
      <w:r>
        <w:rPr>
          <w:rFonts w:hint="eastAsia"/>
        </w:rPr>
        <w:t xml:space="preserve">    get_intent $input</w:t>
      </w:r>
    </w:p>
    <w:p w14:paraId="7032CA0A">
      <w:pPr>
        <w:rPr>
          <w:rFonts w:hint="eastAsia"/>
        </w:rPr>
      </w:pPr>
      <w:r>
        <w:rPr>
          <w:rFonts w:hint="eastAsia"/>
        </w:rPr>
        <w:t xml:space="preserve">    # 3. 分支选择 - 决定游戏走向</w:t>
      </w:r>
    </w:p>
    <w:p w14:paraId="098A9D80">
      <w:pPr>
        <w:rPr>
          <w:rFonts w:hint="eastAsia"/>
        </w:rPr>
      </w:pPr>
      <w:r>
        <w:rPr>
          <w:rFonts w:hint="eastAsia"/>
        </w:rPr>
        <w:t xml:space="preserve">    if $intent=="起床" then goto study:</w:t>
      </w:r>
    </w:p>
    <w:p w14:paraId="08D2E6B8">
      <w:pPr>
        <w:rPr>
          <w:rFonts w:hint="eastAsia"/>
        </w:rPr>
      </w:pPr>
      <w:r>
        <w:rPr>
          <w:rFonts w:hint="eastAsia"/>
        </w:rPr>
        <w:t xml:space="preserve">    if $intent=="找舍友帮忙" then goto egg:</w:t>
      </w:r>
    </w:p>
    <w:p w14:paraId="3D67D567">
      <w:pPr>
        <w:rPr>
          <w:rFonts w:hint="eastAsia"/>
        </w:rPr>
      </w:pPr>
      <w:r>
        <w:rPr>
          <w:rFonts w:hint="eastAsia"/>
        </w:rPr>
        <w:t xml:space="preserve">    if $intent=="不起床" then  goto sleep:</w:t>
      </w:r>
    </w:p>
    <w:p w14:paraId="25B873EB">
      <w:pPr>
        <w:rPr>
          <w:rFonts w:hint="eastAsia"/>
        </w:rPr>
      </w:pPr>
    </w:p>
    <w:p w14:paraId="1A9F70A0">
      <w:pPr>
        <w:rPr>
          <w:rFonts w:hint="eastAsia"/>
        </w:rPr>
      </w:pPr>
      <w:r>
        <w:rPr>
          <w:rFonts w:hint="eastAsia"/>
        </w:rPr>
        <w:t># 4. 结局分支1 - 因睡觉被开除</w:t>
      </w:r>
    </w:p>
    <w:p w14:paraId="2251F1BB">
      <w:pPr>
        <w:rPr>
          <w:rFonts w:hint="eastAsia"/>
        </w:rPr>
      </w:pPr>
      <w:r>
        <w:rPr>
          <w:rFonts w:hint="eastAsia"/>
        </w:rPr>
        <w:t>sleep:</w:t>
      </w:r>
    </w:p>
    <w:p w14:paraId="253F2C5D">
      <w:pPr>
        <w:rPr>
          <w:rFonts w:hint="eastAsia"/>
        </w:rPr>
      </w:pPr>
      <w:r>
        <w:rPr>
          <w:rFonts w:hint="eastAsia"/>
        </w:rPr>
        <w:t xml:space="preserve">    reply "辅导员发现你没有来上课，将你上报给学校..."</w:t>
      </w:r>
    </w:p>
    <w:p w14:paraId="291D91AE">
      <w:pPr>
        <w:rPr>
          <w:rFonts w:hint="eastAsia"/>
        </w:rPr>
      </w:pPr>
      <w:r>
        <w:rPr>
          <w:rFonts w:hint="eastAsia"/>
        </w:rPr>
        <w:t xml:space="preserve">    reply "你被开除了！"</w:t>
      </w:r>
    </w:p>
    <w:p w14:paraId="28EDB08C">
      <w:pPr>
        <w:rPr>
          <w:rFonts w:hint="eastAsia"/>
        </w:rPr>
      </w:pPr>
      <w:r>
        <w:rPr>
          <w:rFonts w:hint="eastAsia"/>
        </w:rPr>
        <w:t xml:space="preserve">    goto end1:</w:t>
      </w:r>
    </w:p>
    <w:p w14:paraId="4D2EE436">
      <w:pPr>
        <w:rPr>
          <w:rFonts w:hint="eastAsia"/>
        </w:rPr>
      </w:pPr>
    </w:p>
    <w:p w14:paraId="44F01814">
      <w:pPr>
        <w:rPr>
          <w:rFonts w:hint="eastAsia"/>
        </w:rPr>
      </w:pPr>
      <w:r>
        <w:rPr>
          <w:rFonts w:hint="eastAsia"/>
        </w:rPr>
        <w:t>end1:</w:t>
      </w:r>
    </w:p>
    <w:p w14:paraId="252E66BE">
      <w:pPr>
        <w:rPr>
          <w:rFonts w:hint="eastAsia"/>
        </w:rPr>
      </w:pPr>
      <w:r>
        <w:rPr>
          <w:rFonts w:hint="eastAsia"/>
        </w:rPr>
        <w:t xml:space="preserve">    reply "游戏结束，结局1："</w:t>
      </w:r>
    </w:p>
    <w:p w14:paraId="1E2C4F05">
      <w:pPr>
        <w:rPr>
          <w:rFonts w:hint="eastAsia"/>
        </w:rPr>
      </w:pPr>
      <w:r>
        <w:rPr>
          <w:rFonts w:hint="eastAsia"/>
        </w:rPr>
        <w:t xml:space="preserve">    reply "亲朋好友都为你惋惜。"</w:t>
      </w:r>
    </w:p>
    <w:p w14:paraId="07B13EDA">
      <w:pPr>
        <w:rPr>
          <w:rFonts w:hint="eastAsia"/>
        </w:rPr>
      </w:pPr>
      <w:r>
        <w:rPr>
          <w:rFonts w:hint="eastAsia"/>
        </w:rPr>
        <w:t xml:space="preserve">    reply "你痛哭流涕，离开了这个令人伤心的地方  QWQ"</w:t>
      </w:r>
    </w:p>
    <w:p w14:paraId="4D897D84">
      <w:pPr>
        <w:rPr>
          <w:rFonts w:hint="eastAsia"/>
        </w:rPr>
      </w:pPr>
      <w:r>
        <w:rPr>
          <w:rFonts w:hint="eastAsia"/>
        </w:rPr>
        <w:t xml:space="preserve">    exit</w:t>
      </w:r>
    </w:p>
    <w:p w14:paraId="59D50081">
      <w:pPr>
        <w:rPr>
          <w:rFonts w:hint="eastAsia"/>
        </w:rPr>
      </w:pPr>
    </w:p>
    <w:p w14:paraId="344F813D">
      <w:pPr>
        <w:rPr>
          <w:rFonts w:hint="eastAsia"/>
        </w:rPr>
      </w:pPr>
      <w:r>
        <w:rPr>
          <w:rFonts w:hint="eastAsia"/>
        </w:rPr>
        <w:t># 5. 彩蛋结局 - 特殊选择</w:t>
      </w:r>
    </w:p>
    <w:p w14:paraId="7168893D">
      <w:pPr>
        <w:rPr>
          <w:rFonts w:hint="eastAsia"/>
        </w:rPr>
      </w:pPr>
      <w:r>
        <w:rPr>
          <w:rFonts w:hint="eastAsia"/>
        </w:rPr>
        <w:t>egg:</w:t>
      </w:r>
    </w:p>
    <w:p w14:paraId="3124E39A">
      <w:pPr>
        <w:rPr>
          <w:rFonts w:hint="eastAsia"/>
        </w:rPr>
      </w:pPr>
      <w:r>
        <w:rPr>
          <w:rFonts w:hint="eastAsia"/>
        </w:rPr>
        <w:t xml:space="preserve">    reply "游戏结束，彩蛋结局："</w:t>
      </w:r>
    </w:p>
    <w:p w14:paraId="1DFD6F05">
      <w:pPr>
        <w:rPr>
          <w:rFonts w:hint="eastAsia"/>
        </w:rPr>
      </w:pPr>
      <w:r>
        <w:rPr>
          <w:rFonts w:hint="eastAsia"/>
        </w:rPr>
        <w:t xml:space="preserve">    reply "现在是晚上7点半，你睡了一个安稳觉，真是美好的一天！"</w:t>
      </w:r>
    </w:p>
    <w:p w14:paraId="581CC248">
      <w:pPr>
        <w:rPr>
          <w:rFonts w:hint="eastAsia"/>
        </w:rPr>
      </w:pPr>
      <w:r>
        <w:rPr>
          <w:rFonts w:hint="eastAsia"/>
        </w:rPr>
        <w:t xml:space="preserve">    exit</w:t>
      </w:r>
    </w:p>
    <w:p w14:paraId="6CF2B99A">
      <w:pPr>
        <w:rPr>
          <w:rFonts w:hint="eastAsia"/>
        </w:rPr>
      </w:pPr>
    </w:p>
    <w:p w14:paraId="48A9FF79">
      <w:pPr>
        <w:rPr>
          <w:rFonts w:hint="eastAsia"/>
        </w:rPr>
      </w:pPr>
      <w:r>
        <w:rPr>
          <w:rFonts w:hint="eastAsia"/>
        </w:rPr>
        <w:t># 6. 学习分支 - 上课选择</w:t>
      </w:r>
    </w:p>
    <w:p w14:paraId="2491EA00">
      <w:pPr>
        <w:rPr>
          <w:rFonts w:hint="eastAsia"/>
        </w:rPr>
      </w:pPr>
      <w:r>
        <w:rPr>
          <w:rFonts w:hint="eastAsia"/>
        </w:rPr>
        <w:t>study:</w:t>
      </w:r>
    </w:p>
    <w:p w14:paraId="4E40AC73">
      <w:pPr>
        <w:rPr>
          <w:rFonts w:hint="eastAsia"/>
        </w:rPr>
      </w:pPr>
      <w:r>
        <w:rPr>
          <w:rFonts w:hint="eastAsia"/>
        </w:rPr>
        <w:t xml:space="preserve">    reply "（你来到教室）"</w:t>
      </w:r>
    </w:p>
    <w:p w14:paraId="7B2BA34D">
      <w:pPr>
        <w:rPr>
          <w:rFonts w:hint="eastAsia"/>
        </w:rPr>
      </w:pPr>
      <w:r>
        <w:rPr>
          <w:rFonts w:hint="eastAsia"/>
        </w:rPr>
        <w:t xml:space="preserve">    reply "上课内容有点无聊，你选择：（玩游戏 或 听课）"</w:t>
      </w:r>
    </w:p>
    <w:p w14:paraId="77250786">
      <w:pPr>
        <w:rPr>
          <w:rFonts w:hint="eastAsia"/>
        </w:rPr>
      </w:pPr>
      <w:r>
        <w:rPr>
          <w:rFonts w:hint="eastAsia"/>
        </w:rPr>
        <w:t xml:space="preserve">    pause_for_user_input</w:t>
      </w:r>
    </w:p>
    <w:p w14:paraId="5B648DE1">
      <w:pPr>
        <w:rPr>
          <w:rFonts w:hint="eastAsia"/>
        </w:rPr>
      </w:pPr>
      <w:r>
        <w:rPr>
          <w:rFonts w:hint="eastAsia"/>
        </w:rPr>
        <w:t xml:space="preserve">    get_intent $input</w:t>
      </w:r>
    </w:p>
    <w:p w14:paraId="7A05EFCA">
      <w:pPr>
        <w:rPr>
          <w:rFonts w:hint="eastAsia"/>
        </w:rPr>
      </w:pPr>
      <w:r>
        <w:rPr>
          <w:rFonts w:hint="eastAsia"/>
        </w:rPr>
        <w:t xml:space="preserve">    if $intent=="认真听课" then goto study1:</w:t>
      </w:r>
    </w:p>
    <w:p w14:paraId="451FBB06">
      <w:pPr>
        <w:rPr>
          <w:rFonts w:hint="eastAsia"/>
        </w:rPr>
      </w:pPr>
      <w:r>
        <w:rPr>
          <w:rFonts w:hint="eastAsia"/>
        </w:rPr>
        <w:t xml:space="preserve">    if $intent=="其他" then goto game1:</w:t>
      </w:r>
    </w:p>
    <w:p w14:paraId="664DAF73">
      <w:pPr>
        <w:rPr>
          <w:rFonts w:hint="eastAsia"/>
        </w:rPr>
      </w:pPr>
    </w:p>
    <w:p w14:paraId="0EF8EA38">
      <w:pPr>
        <w:rPr>
          <w:rFonts w:hint="eastAsia"/>
        </w:rPr>
      </w:pPr>
      <w:r>
        <w:rPr>
          <w:rFonts w:hint="eastAsia"/>
        </w:rPr>
        <w:t># 7. 玩游戏分支</w:t>
      </w:r>
    </w:p>
    <w:p w14:paraId="75E5C241">
      <w:pPr>
        <w:rPr>
          <w:rFonts w:hint="eastAsia"/>
        </w:rPr>
      </w:pPr>
      <w:r>
        <w:rPr>
          <w:rFonts w:hint="eastAsia"/>
        </w:rPr>
        <w:t>game1:</w:t>
      </w:r>
    </w:p>
    <w:p w14:paraId="04CB75BD">
      <w:pPr>
        <w:rPr>
          <w:rFonts w:hint="eastAsia"/>
        </w:rPr>
      </w:pPr>
      <w:r>
        <w:rPr>
          <w:rFonts w:hint="eastAsia"/>
        </w:rPr>
        <w:t xml:space="preserve">    reply "（混了一节课，什么也没听）"</w:t>
      </w:r>
    </w:p>
    <w:p w14:paraId="690133B2">
      <w:pPr>
        <w:rPr>
          <w:rFonts w:hint="eastAsia"/>
        </w:rPr>
      </w:pPr>
      <w:r>
        <w:rPr>
          <w:rFonts w:hint="eastAsia"/>
        </w:rPr>
        <w:t xml:space="preserve">    goto game1_next:</w:t>
      </w:r>
    </w:p>
    <w:p w14:paraId="743AF533">
      <w:pPr>
        <w:rPr>
          <w:rFonts w:hint="eastAsia"/>
        </w:rPr>
      </w:pPr>
    </w:p>
    <w:p w14:paraId="2DD3E1FD">
      <w:pPr>
        <w:rPr>
          <w:rFonts w:hint="eastAsia"/>
        </w:rPr>
      </w:pPr>
      <w:r>
        <w:rPr>
          <w:rFonts w:hint="eastAsia"/>
        </w:rPr>
        <w:t># 8. 听课分支</w:t>
      </w:r>
    </w:p>
    <w:p w14:paraId="4B525B76">
      <w:pPr>
        <w:rPr>
          <w:rFonts w:hint="eastAsia"/>
        </w:rPr>
      </w:pPr>
      <w:r>
        <w:rPr>
          <w:rFonts w:hint="eastAsia"/>
        </w:rPr>
        <w:t>study1:</w:t>
      </w:r>
    </w:p>
    <w:p w14:paraId="5AFF33E0">
      <w:pPr>
        <w:rPr>
          <w:rFonts w:hint="eastAsia"/>
        </w:rPr>
      </w:pPr>
      <w:r>
        <w:rPr>
          <w:rFonts w:hint="eastAsia"/>
        </w:rPr>
        <w:t xml:space="preserve">    reply "（认真上课，学到很多知识）"</w:t>
      </w:r>
    </w:p>
    <w:p w14:paraId="413341D3">
      <w:pPr>
        <w:rPr>
          <w:rFonts w:hint="eastAsia"/>
        </w:rPr>
      </w:pPr>
      <w:r>
        <w:rPr>
          <w:rFonts w:hint="eastAsia"/>
        </w:rPr>
        <w:t xml:space="preserve">    goto study1_next:</w:t>
      </w:r>
    </w:p>
    <w:p w14:paraId="1107CFFB">
      <w:pPr>
        <w:rPr>
          <w:rFonts w:hint="eastAsia"/>
        </w:rPr>
      </w:pPr>
    </w:p>
    <w:p w14:paraId="5E2E3A96">
      <w:pPr>
        <w:rPr>
          <w:rFonts w:hint="eastAsia"/>
        </w:rPr>
      </w:pPr>
      <w:r>
        <w:rPr>
          <w:rFonts w:hint="eastAsia"/>
        </w:rPr>
        <w:t># 9. 第二节课选择 - 基于第一节课的选择</w:t>
      </w:r>
    </w:p>
    <w:p w14:paraId="3D81D632">
      <w:pPr>
        <w:rPr>
          <w:rFonts w:hint="eastAsia"/>
        </w:rPr>
      </w:pPr>
      <w:r>
        <w:rPr>
          <w:rFonts w:hint="eastAsia"/>
        </w:rPr>
        <w:t>game1_next:</w:t>
      </w:r>
    </w:p>
    <w:p w14:paraId="0AFE5ACF">
      <w:pPr>
        <w:rPr>
          <w:rFonts w:hint="eastAsia"/>
        </w:rPr>
      </w:pPr>
      <w:r>
        <w:rPr>
          <w:rFonts w:hint="eastAsia"/>
        </w:rPr>
        <w:t xml:space="preserve">    reply "（你来到下一节课的教室）"</w:t>
      </w:r>
    </w:p>
    <w:p w14:paraId="36CEC4FB">
      <w:pPr>
        <w:rPr>
          <w:rFonts w:hint="eastAsia"/>
        </w:rPr>
      </w:pPr>
      <w:r>
        <w:rPr>
          <w:rFonts w:hint="eastAsia"/>
        </w:rPr>
        <w:t xml:space="preserve">    reply "上课内容有点无聊，你选择：（玩游戏 或 听课）"</w:t>
      </w:r>
    </w:p>
    <w:p w14:paraId="720CB3C8">
      <w:pPr>
        <w:rPr>
          <w:rFonts w:hint="eastAsia"/>
        </w:rPr>
      </w:pPr>
      <w:r>
        <w:rPr>
          <w:rFonts w:hint="eastAsia"/>
        </w:rPr>
        <w:t xml:space="preserve">    pause_for_user_input</w:t>
      </w:r>
    </w:p>
    <w:p w14:paraId="7895B253">
      <w:pPr>
        <w:rPr>
          <w:rFonts w:hint="eastAsia"/>
        </w:rPr>
      </w:pPr>
      <w:r>
        <w:rPr>
          <w:rFonts w:hint="eastAsia"/>
        </w:rPr>
        <w:t xml:space="preserve">    get_intent $input</w:t>
      </w:r>
    </w:p>
    <w:p w14:paraId="054FB355">
      <w:pPr>
        <w:rPr>
          <w:rFonts w:hint="eastAsia"/>
        </w:rPr>
      </w:pPr>
      <w:r>
        <w:rPr>
          <w:rFonts w:hint="eastAsia"/>
        </w:rPr>
        <w:t xml:space="preserve">    if $intent=="认真听课" then goto normal:</w:t>
      </w:r>
    </w:p>
    <w:p w14:paraId="05AD8579">
      <w:pPr>
        <w:rPr>
          <w:rFonts w:hint="eastAsia"/>
        </w:rPr>
      </w:pPr>
      <w:r>
        <w:rPr>
          <w:rFonts w:hint="eastAsia"/>
        </w:rPr>
        <w:t xml:space="preserve">    if $intent=="其他" then goto game2:</w:t>
      </w:r>
    </w:p>
    <w:p w14:paraId="05BE1B00">
      <w:pPr>
        <w:rPr>
          <w:rFonts w:hint="eastAsia"/>
        </w:rPr>
      </w:pPr>
    </w:p>
    <w:p w14:paraId="3EAE6A39">
      <w:pPr>
        <w:rPr>
          <w:rFonts w:hint="eastAsia"/>
        </w:rPr>
      </w:pPr>
      <w:r>
        <w:rPr>
          <w:rFonts w:hint="eastAsia"/>
        </w:rPr>
        <w:t>study1_next:</w:t>
      </w:r>
    </w:p>
    <w:p w14:paraId="21B99C9B">
      <w:pPr>
        <w:rPr>
          <w:rFonts w:hint="eastAsia"/>
        </w:rPr>
      </w:pPr>
      <w:r>
        <w:rPr>
          <w:rFonts w:hint="eastAsia"/>
        </w:rPr>
        <w:t xml:space="preserve">    reply "（你来到下一节课的教室）"</w:t>
      </w:r>
    </w:p>
    <w:p w14:paraId="2BC910F3">
      <w:pPr>
        <w:rPr>
          <w:rFonts w:hint="eastAsia"/>
        </w:rPr>
      </w:pPr>
      <w:r>
        <w:rPr>
          <w:rFonts w:hint="eastAsia"/>
        </w:rPr>
        <w:t xml:space="preserve">    reply "上课内容有点无聊，你选择：（玩游戏 或 听课）"</w:t>
      </w:r>
    </w:p>
    <w:p w14:paraId="7FBE8A11">
      <w:pPr>
        <w:rPr>
          <w:rFonts w:hint="eastAsia"/>
        </w:rPr>
      </w:pPr>
      <w:r>
        <w:rPr>
          <w:rFonts w:hint="eastAsia"/>
        </w:rPr>
        <w:t xml:space="preserve">    pause_for_user_input</w:t>
      </w:r>
    </w:p>
    <w:p w14:paraId="598F44FB">
      <w:pPr>
        <w:rPr>
          <w:rFonts w:hint="eastAsia"/>
        </w:rPr>
      </w:pPr>
      <w:r>
        <w:rPr>
          <w:rFonts w:hint="eastAsia"/>
        </w:rPr>
        <w:t xml:space="preserve">    get_intent $input</w:t>
      </w:r>
    </w:p>
    <w:p w14:paraId="700DDA49">
      <w:pPr>
        <w:rPr>
          <w:rFonts w:hint="eastAsia"/>
        </w:rPr>
      </w:pPr>
      <w:r>
        <w:rPr>
          <w:rFonts w:hint="eastAsia"/>
        </w:rPr>
        <w:t xml:space="preserve">    if $intent=="认真听课" then goto study2:</w:t>
      </w:r>
    </w:p>
    <w:p w14:paraId="33F191F3">
      <w:pPr>
        <w:rPr>
          <w:rFonts w:hint="eastAsia"/>
        </w:rPr>
      </w:pPr>
      <w:r>
        <w:rPr>
          <w:rFonts w:hint="eastAsia"/>
        </w:rPr>
        <w:t xml:space="preserve">    if $intent=="其他" then goto normal:</w:t>
      </w:r>
    </w:p>
    <w:p w14:paraId="054E90F6">
      <w:pPr>
        <w:rPr>
          <w:rFonts w:hint="eastAsia"/>
        </w:rPr>
      </w:pPr>
    </w:p>
    <w:p w14:paraId="01806779">
      <w:pPr>
        <w:rPr>
          <w:rFonts w:hint="eastAsia"/>
        </w:rPr>
      </w:pPr>
      <w:r>
        <w:rPr>
          <w:rFonts w:hint="eastAsia"/>
        </w:rPr>
        <w:t># 10. 多个结局</w:t>
      </w:r>
    </w:p>
    <w:p w14:paraId="7A42FC66">
      <w:pPr>
        <w:rPr>
          <w:rFonts w:hint="eastAsia"/>
        </w:rPr>
      </w:pPr>
      <w:r>
        <w:rPr>
          <w:rFonts w:hint="eastAsia"/>
        </w:rPr>
        <w:t>game2:</w:t>
      </w:r>
    </w:p>
    <w:p w14:paraId="05E9BE0A">
      <w:pPr>
        <w:rPr>
          <w:rFonts w:hint="eastAsia"/>
        </w:rPr>
      </w:pPr>
      <w:r>
        <w:rPr>
          <w:rFonts w:hint="eastAsia"/>
        </w:rPr>
        <w:t xml:space="preserve">    reply "上完了了一天课，回想起来居然混了一整天？！"</w:t>
      </w:r>
    </w:p>
    <w:p w14:paraId="12C8A057">
      <w:pPr>
        <w:rPr>
          <w:rFonts w:hint="eastAsia"/>
        </w:rPr>
      </w:pPr>
      <w:r>
        <w:rPr>
          <w:rFonts w:hint="eastAsia"/>
        </w:rPr>
        <w:t xml:space="preserve">    reply "游戏结束，结局2："</w:t>
      </w:r>
    </w:p>
    <w:p w14:paraId="0E30ECE9">
      <w:pPr>
        <w:rPr>
          <w:rFonts w:hint="eastAsia"/>
        </w:rPr>
      </w:pPr>
      <w:r>
        <w:rPr>
          <w:rFonts w:hint="eastAsia"/>
        </w:rPr>
        <w:t xml:space="preserve">    reply "你悔恨不已，最后因过度羞愧，申请了退学..."</w:t>
      </w:r>
    </w:p>
    <w:p w14:paraId="72D44930">
      <w:pPr>
        <w:rPr>
          <w:rFonts w:hint="eastAsia"/>
        </w:rPr>
      </w:pPr>
      <w:r>
        <w:rPr>
          <w:rFonts w:hint="eastAsia"/>
        </w:rPr>
        <w:t xml:space="preserve">    exit</w:t>
      </w:r>
    </w:p>
    <w:p w14:paraId="2929CBF7">
      <w:pPr>
        <w:rPr>
          <w:rFonts w:hint="eastAsia"/>
        </w:rPr>
      </w:pPr>
    </w:p>
    <w:p w14:paraId="39E2B72A">
      <w:pPr>
        <w:rPr>
          <w:rFonts w:hint="eastAsia"/>
        </w:rPr>
      </w:pPr>
      <w:r>
        <w:rPr>
          <w:rFonts w:hint="eastAsia"/>
        </w:rPr>
        <w:t>study2:</w:t>
      </w:r>
    </w:p>
    <w:p w14:paraId="0AD5716A">
      <w:pPr>
        <w:rPr>
          <w:rFonts w:hint="eastAsia"/>
        </w:rPr>
      </w:pPr>
      <w:r>
        <w:rPr>
          <w:rFonts w:hint="eastAsia"/>
        </w:rPr>
        <w:t xml:space="preserve">    reply "上完了了一天课，这一天真是普普通通"</w:t>
      </w:r>
    </w:p>
    <w:p w14:paraId="3E03C007">
      <w:pPr>
        <w:rPr>
          <w:rFonts w:hint="eastAsia"/>
        </w:rPr>
      </w:pPr>
      <w:r>
        <w:rPr>
          <w:rFonts w:hint="eastAsia"/>
        </w:rPr>
        <w:t xml:space="preserve">    reply "游戏结束，结局2："</w:t>
      </w:r>
    </w:p>
    <w:p w14:paraId="6BB53E7A">
      <w:pPr>
        <w:rPr>
          <w:rFonts w:hint="eastAsia"/>
        </w:rPr>
      </w:pPr>
      <w:r>
        <w:rPr>
          <w:rFonts w:hint="eastAsia"/>
        </w:rPr>
        <w:t xml:space="preserve">    reply "天上天下，唯我独尊，通过认真学习，你成为史上最强大学生"</w:t>
      </w:r>
    </w:p>
    <w:p w14:paraId="1DA8109A">
      <w:pPr>
        <w:rPr>
          <w:rFonts w:hint="eastAsia"/>
        </w:rPr>
      </w:pPr>
      <w:r>
        <w:rPr>
          <w:rFonts w:hint="eastAsia"/>
        </w:rPr>
        <w:t xml:space="preserve">    exit</w:t>
      </w:r>
    </w:p>
    <w:p w14:paraId="1FC5DA25">
      <w:pPr>
        <w:rPr>
          <w:rFonts w:hint="eastAsia"/>
        </w:rPr>
      </w:pPr>
    </w:p>
    <w:p w14:paraId="1D706A38">
      <w:pPr>
        <w:rPr>
          <w:rFonts w:hint="eastAsia"/>
        </w:rPr>
      </w:pPr>
      <w:r>
        <w:rPr>
          <w:rFonts w:hint="eastAsia"/>
        </w:rPr>
        <w:t>normal:</w:t>
      </w:r>
    </w:p>
    <w:p w14:paraId="6BC5DE41">
      <w:pPr>
        <w:rPr>
          <w:rFonts w:hint="eastAsia"/>
        </w:rPr>
      </w:pPr>
      <w:r>
        <w:rPr>
          <w:rFonts w:hint="eastAsia"/>
        </w:rPr>
        <w:t xml:space="preserve">    reply "上完了了一天课，这一天真是普普通通"</w:t>
      </w:r>
    </w:p>
    <w:p w14:paraId="01905259">
      <w:pPr>
        <w:rPr>
          <w:rFonts w:hint="eastAsia"/>
        </w:rPr>
      </w:pPr>
      <w:r>
        <w:rPr>
          <w:rFonts w:hint="eastAsia"/>
        </w:rPr>
        <w:t xml:space="preserve">    reply "游戏结束，结局2："</w:t>
      </w:r>
    </w:p>
    <w:p w14:paraId="36C43C28">
      <w:pPr>
        <w:rPr>
          <w:rFonts w:hint="eastAsia"/>
        </w:rPr>
      </w:pPr>
      <w:r>
        <w:rPr>
          <w:rFonts w:hint="eastAsia"/>
        </w:rPr>
        <w:t xml:space="preserve">    reply "你是一个普普通通的学生，学得普普通通，度过了普普通通的大学生活"</w:t>
      </w:r>
    </w:p>
    <w:p w14:paraId="7D5DABF3">
      <w:pPr>
        <w:rPr>
          <w:rFonts w:hint="eastAsia"/>
        </w:rPr>
      </w:pPr>
      <w:r>
        <w:rPr>
          <w:rFonts w:hint="eastAsia"/>
        </w:rPr>
        <w:t xml:space="preserve">    exit</w:t>
      </w:r>
    </w:p>
    <w:p w14:paraId="118AF538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39">
      <w:pPr>
        <w:pStyle w:val="2"/>
      </w:pPr>
      <w:bookmarkStart w:id="28" w:name="_Toc8339"/>
      <w:r>
        <w:rPr>
          <w:rFonts w:hint="eastAsia"/>
        </w:rPr>
        <w:t>A</w:t>
      </w:r>
      <w:r>
        <w:t>I</w:t>
      </w:r>
      <w:r>
        <w:rPr>
          <w:rFonts w:hint="eastAsia"/>
        </w:rPr>
        <w:t>辅助编程过程说明</w:t>
      </w:r>
      <w:bookmarkEnd w:id="28"/>
    </w:p>
    <w:p w14:paraId="118AF53B">
      <w:pPr>
        <w:pStyle w:val="3"/>
      </w:pPr>
      <w:bookmarkStart w:id="29" w:name="_Toc18786"/>
      <w:r>
        <w:rPr>
          <w:rFonts w:hint="eastAsia"/>
        </w:rPr>
        <w:t>本作业使用的A</w:t>
      </w:r>
      <w:r>
        <w:t>I</w:t>
      </w:r>
      <w:r>
        <w:rPr>
          <w:rFonts w:hint="eastAsia"/>
        </w:rPr>
        <w:t>辅助编程工具说明</w:t>
      </w:r>
      <w:bookmarkEnd w:id="29"/>
    </w:p>
    <w:p w14:paraId="39A6E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工具：deepseek</w:t>
      </w:r>
    </w:p>
    <w:p w14:paraId="4A129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模型：deepseek-chat</w:t>
      </w:r>
    </w:p>
    <w:p w14:paraId="0A4D19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用途：架构设计、bug修改建议、文档编写</w:t>
      </w:r>
    </w:p>
    <w:p w14:paraId="118AF53C">
      <w:pPr>
        <w:pStyle w:val="3"/>
      </w:pPr>
      <w:bookmarkStart w:id="30" w:name="_Toc9902"/>
      <w:r>
        <w:rPr>
          <w:rFonts w:hint="eastAsia"/>
        </w:rPr>
        <w:t>使用A</w:t>
      </w:r>
      <w:r>
        <w:t>I</w:t>
      </w:r>
      <w:r>
        <w:rPr>
          <w:rFonts w:hint="eastAsia"/>
        </w:rPr>
        <w:t>辅助编程的过程</w:t>
      </w:r>
      <w:bookmarkEnd w:id="30"/>
    </w:p>
    <w:p w14:paraId="4DD20322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（具体代码由于篇幅，不在此完整展示）</w:t>
      </w:r>
    </w:p>
    <w:p w14:paraId="7225CF6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7.2.1第一轮：架构设计</w:t>
      </w:r>
    </w:p>
    <w:p w14:paraId="4CBC1093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我的提示词：</w:t>
      </w:r>
    </w:p>
    <w:p w14:paraId="79221C6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我需要开发一个基于DSL的多业务场景Agent系统，帮我设计完整的系统架构。</w:t>
      </w:r>
    </w:p>
    <w:p w14:paraId="6DCE52DA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核心需求：</w:t>
      </w:r>
    </w:p>
    <w:p w14:paraId="7AA658AB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1. 创建一门DSL语言，用于定义客服机器人对话逻辑</w:t>
      </w:r>
    </w:p>
    <w:p w14:paraId="46D7BF0E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2. 开发解释器执行DSL脚本</w:t>
      </w:r>
    </w:p>
    <w:p w14:paraId="3EA5984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3. 集成DeepSeek API进行意图识别</w:t>
      </w:r>
    </w:p>
    <w:p w14:paraId="5F65BAD3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4. 支持图形界面和命令行界面</w:t>
      </w:r>
    </w:p>
    <w:p w14:paraId="4BFC46FB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5. 提供完整的运行时环境</w:t>
      </w:r>
    </w:p>
    <w:p w14:paraId="38FEEA1A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请给出：</w:t>
      </w:r>
    </w:p>
    <w:p w14:paraId="6666347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1. 系统分层架构图</w:t>
      </w:r>
    </w:p>
    <w:p w14:paraId="469BF53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2. 核心模块划分</w:t>
      </w:r>
    </w:p>
    <w:p w14:paraId="242BEC6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3. 关键类设计</w:t>
      </w:r>
    </w:p>
    <w:p w14:paraId="7F18A8B8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4. 数据流设计</w:t>
      </w:r>
    </w:p>
    <w:p w14:paraId="35A05942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3AB7952C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回复（部分）：</w:t>
      </w:r>
    </w:p>
    <w:p w14:paraId="2376CE7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建议采用四层架构：</w:t>
      </w:r>
    </w:p>
    <w:p w14:paraId="32E36411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1. DSL处理层</w:t>
      </w:r>
    </w:p>
    <w:p w14:paraId="4D309BAC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Lexer (词法分析器)：source → tokens</w:t>
      </w:r>
    </w:p>
    <w:p w14:paraId="3365CDF8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Parser (语法分析器)：tokens → AST</w:t>
      </w:r>
    </w:p>
    <w:p w14:paraId="79945E37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AST节点体系：定义各种指令节点</w:t>
      </w:r>
    </w:p>
    <w:p w14:paraId="1873466A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4E7D715E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2. 运行时层</w:t>
      </w:r>
    </w:p>
    <w:p w14:paraId="239A1B65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RuntimeEnvironment：变量存储、标签映射</w:t>
      </w:r>
    </w:p>
    <w:p w14:paraId="7928416A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Interpreter：AST执行引擎</w:t>
      </w:r>
    </w:p>
    <w:p w14:paraId="7B66DE1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ExternalFunctionRegistry：外部函数注册</w:t>
      </w:r>
    </w:p>
    <w:p w14:paraId="6796F88D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435B9B38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3. LLM集成层</w:t>
      </w:r>
    </w:p>
    <w:p w14:paraId="07B5A023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IntentClassifier：意图识别封装</w:t>
      </w:r>
    </w:p>
    <w:p w14:paraId="3A6EBE80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APIClient：DeepSeek API客户端</w:t>
      </w:r>
    </w:p>
    <w:p w14:paraId="328AAAB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FallbackHandler：后备方案</w:t>
      </w:r>
    </w:p>
    <w:p w14:paraId="02C384B5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1CBAD444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4. 应用层</w:t>
      </w:r>
    </w:p>
    <w:p w14:paraId="4E80CF40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DSLController：主控制器</w:t>
      </w:r>
    </w:p>
    <w:p w14:paraId="0BE16C14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ChatbotGUI：图形界面</w:t>
      </w:r>
    </w:p>
    <w:p w14:paraId="6252F110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CLInterface：命令行界面</w:t>
      </w:r>
    </w:p>
    <w:p w14:paraId="223FD5E8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├── ConfigManager：配置管理</w:t>
      </w:r>
    </w:p>
    <w:p w14:paraId="5B9C24FF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46FFFFC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核心类设计：</w:t>
      </w:r>
    </w:p>
    <w:p w14:paraId="15EB4DE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- Token：词法单元</w:t>
      </w:r>
    </w:p>
    <w:p w14:paraId="3706647E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- ASTNode：抽象语法树基类</w:t>
      </w:r>
    </w:p>
    <w:p w14:paraId="3901A011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- ScriptNode：脚本根节点</w:t>
      </w:r>
    </w:p>
    <w:p w14:paraId="27A4BDC7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- RuntimeEnvironment：执行环境</w:t>
      </w:r>
    </w:p>
    <w:p w14:paraId="0C6CF642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- Interpreter：解释器</w:t>
      </w:r>
    </w:p>
    <w:p w14:paraId="2799D0F4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- IntentClassifier：意图分类器</w:t>
      </w:r>
    </w:p>
    <w:p w14:paraId="383542E7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1318F56B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应用情况：基本采用大模型提供的设计思路，进行一定的修改，最后选择了</w:t>
      </w:r>
      <w:r>
        <w:rPr>
          <w:rStyle w:val="40"/>
          <w:rFonts w:hint="eastAsia" w:ascii="Verdana" w:hAnsi="Verdana"/>
          <w:b/>
          <w:bCs/>
          <w:szCs w:val="21"/>
          <w:lang w:val="en-US" w:eastAsia="zh-CN"/>
        </w:rPr>
        <w:t>3.总体设计</w:t>
      </w:r>
      <w:r>
        <w:rPr>
          <w:rStyle w:val="40"/>
          <w:rFonts w:hint="eastAsia" w:ascii="Verdana" w:hAnsi="Verdana"/>
          <w:szCs w:val="21"/>
          <w:lang w:val="en-US" w:eastAsia="zh-CN"/>
        </w:rPr>
        <w:t>部分的结构</w:t>
      </w:r>
    </w:p>
    <w:p w14:paraId="6B1D6BBA">
      <w:pPr>
        <w:rPr>
          <w:rStyle w:val="40"/>
          <w:rFonts w:hint="eastAsia" w:ascii="Verdana" w:hAnsi="Verdana"/>
          <w:szCs w:val="21"/>
          <w:lang w:val="en-US" w:eastAsia="zh-CN"/>
        </w:rPr>
      </w:pPr>
    </w:p>
    <w:p w14:paraId="34F56811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7.2.2 第二轮：DSL设计和识别</w:t>
      </w:r>
    </w:p>
    <w:p w14:paraId="2B034527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我的提示词：</w:t>
      </w:r>
    </w:p>
    <w:p w14:paraId="6BE89E2B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基于上面的架构，请帮我设计DSL的具体语法。</w:t>
      </w:r>
      <w:r>
        <w:rPr>
          <w:rStyle w:val="40"/>
          <w:rFonts w:hint="eastAsia" w:ascii="Verdana" w:hAnsi="Verdana"/>
          <w:szCs w:val="21"/>
          <w:lang w:val="en-US" w:eastAsia="zh-CN"/>
        </w:rPr>
        <w:t>我需要：</w:t>
      </w:r>
    </w:p>
    <w:p w14:paraId="5603E8A4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1. EBNF语法规范</w:t>
      </w:r>
    </w:p>
    <w:p w14:paraId="03480118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2. Token类型定义</w:t>
      </w:r>
    </w:p>
    <w:p w14:paraId="7A8534C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3. Lexer完整实现</w:t>
      </w:r>
    </w:p>
    <w:p w14:paraId="17164BC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4. Parser核心框架</w:t>
      </w:r>
    </w:p>
    <w:p w14:paraId="31AAD43E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5. AST节点声明</w:t>
      </w:r>
    </w:p>
    <w:p w14:paraId="19114999">
      <w:pPr>
        <w:rPr>
          <w:rStyle w:val="40"/>
          <w:rFonts w:hint="eastAsia" w:ascii="Verdana" w:hAnsi="Verdana"/>
          <w:szCs w:val="21"/>
          <w:lang w:val="en-US" w:eastAsia="zh-CN"/>
        </w:rPr>
      </w:pPr>
    </w:p>
    <w:p w14:paraId="23C1F2FF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回复：</w:t>
      </w:r>
    </w:p>
    <w:p w14:paraId="56CE6F26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（ebnf的定义，Lexer，AST,Parser部分的初步实现代码）</w:t>
      </w:r>
    </w:p>
    <w:p w14:paraId="76886C2D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class Lexer:</w:t>
      </w:r>
    </w:p>
    <w:p w14:paraId="62F72A3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def __init__(self, source: str):</w:t>
      </w:r>
    </w:p>
    <w:p w14:paraId="57438072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self.source = source</w:t>
      </w:r>
    </w:p>
    <w:p w14:paraId="50E9292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self.tokens = []</w:t>
      </w:r>
    </w:p>
    <w:p w14:paraId="11930BD0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self.token_specs = [</w:t>
      </w:r>
    </w:p>
    <w:p w14:paraId="50F27F6B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(TokenType.REPLY, r'reply'),</w:t>
      </w:r>
    </w:p>
    <w:p w14:paraId="4B48C337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(TokenType.SET, r'set'),</w:t>
      </w:r>
    </w:p>
    <w:p w14:paraId="23355324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(TokenType.GET_INTENT, r'get_intent'),</w:t>
      </w:r>
    </w:p>
    <w:p w14:paraId="78D6478B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(TokenType.IF, r'if'),</w:t>
      </w:r>
    </w:p>
    <w:p w14:paraId="1B06A4AA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(TokenType.THEN, r'then'),</w:t>
      </w:r>
    </w:p>
    <w:p w14:paraId="56630882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(TokenType.GOTO, r'goto'),</w:t>
      </w:r>
    </w:p>
    <w:p w14:paraId="3C0B5171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(TokenType.EXIT, r'exit'),</w:t>
      </w:r>
    </w:p>
    <w:p w14:paraId="70F988F2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(TokenType.STRING, r'\"[^\"]*\"'),</w:t>
      </w:r>
    </w:p>
    <w:p w14:paraId="47819712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(TokenType.VARIABLE, r'\$[a-zA-Z_][a-zA-Z0-9_]*'),</w:t>
      </w:r>
    </w:p>
    <w:p w14:paraId="3EC6EB45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(TokenType.LABEL, r'[a-zA-Z_][a-zA-Z0-9_]*:'),</w:t>
      </w:r>
    </w:p>
    <w:p w14:paraId="38BEF9DB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(TokenType.NEWLINE, r'\n'),</w:t>
      </w:r>
    </w:p>
    <w:p w14:paraId="5646B555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]</w:t>
      </w:r>
    </w:p>
    <w:p w14:paraId="59D4051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</w:t>
      </w:r>
    </w:p>
    <w:p w14:paraId="5C2A6EB5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def tokenize(self) -&gt; List[Token]:</w:t>
      </w:r>
    </w:p>
    <w:p w14:paraId="76FBFDE3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# 实现词法分析逻辑</w:t>
      </w:r>
    </w:p>
    <w:p w14:paraId="368E9503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3914CB42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处理：后面增加了诸多功能，以此为基础进行改写</w:t>
      </w:r>
    </w:p>
    <w:p w14:paraId="153671CD">
      <w:pPr>
        <w:rPr>
          <w:rStyle w:val="40"/>
          <w:rFonts w:hint="eastAsia" w:ascii="Verdana" w:hAnsi="Verdana"/>
          <w:szCs w:val="21"/>
          <w:lang w:val="en-US" w:eastAsia="zh-CN"/>
        </w:rPr>
      </w:pPr>
    </w:p>
    <w:p w14:paraId="30D86E71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7.2.3 第三轮：DSL的处理和执行</w:t>
      </w:r>
    </w:p>
    <w:p w14:paraId="1A832F10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我的提示词：</w:t>
      </w:r>
    </w:p>
    <w:p w14:paraId="0D7AE02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根据上面的ebnf，Lexer，AST,Parser部分的代码，完成解释器和运行时环境的代码，要求：</w:t>
      </w:r>
    </w:p>
    <w:p w14:paraId="69BF78A7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Interpreter需要：</w:t>
      </w:r>
    </w:p>
    <w:p w14:paraId="610863F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1. 能够执行AST节点</w:t>
      </w:r>
    </w:p>
    <w:p w14:paraId="559045BD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2. 支持变量作用域</w:t>
      </w:r>
    </w:p>
    <w:p w14:paraId="2A43770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3. 处理标签跳转</w:t>
      </w:r>
    </w:p>
    <w:p w14:paraId="65AACE7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4</w:t>
      </w:r>
      <w:r>
        <w:rPr>
          <w:rStyle w:val="40"/>
          <w:rFonts w:hint="default" w:ascii="Verdana" w:hAnsi="Verdana"/>
          <w:szCs w:val="21"/>
          <w:lang w:val="en-US" w:eastAsia="zh-CN"/>
        </w:rPr>
        <w:t>. 集成外部函数</w:t>
      </w:r>
    </w:p>
    <w:p w14:paraId="178F6C21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5</w:t>
      </w:r>
      <w:r>
        <w:rPr>
          <w:rStyle w:val="40"/>
          <w:rFonts w:hint="default" w:ascii="Verdana" w:hAnsi="Verdana"/>
          <w:szCs w:val="21"/>
          <w:lang w:val="en-US" w:eastAsia="zh-CN"/>
        </w:rPr>
        <w:t>. 错误处理和恢复</w:t>
      </w:r>
    </w:p>
    <w:p w14:paraId="0CFBBE68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RuntimeEnvironment需要：</w:t>
      </w:r>
    </w:p>
    <w:p w14:paraId="6CDE1017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1. 变量存储和管理</w:t>
      </w:r>
    </w:p>
    <w:p w14:paraId="66BE5D90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2. 标签位置映射</w:t>
      </w:r>
    </w:p>
    <w:p w14:paraId="5B1992E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3. 执行状态跟踪</w:t>
      </w:r>
    </w:p>
    <w:p w14:paraId="33E11EC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4. 消息传递机制</w:t>
      </w:r>
    </w:p>
    <w:p w14:paraId="401F81FB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5ADEA8CA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回复：（解释器和运行时环境的代码）</w:t>
      </w:r>
    </w:p>
    <w:p w14:paraId="70E501BD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class Interpreter:</w:t>
      </w:r>
    </w:p>
    <w:p w14:paraId="525012F8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def __init__(self, runtime: RuntimeEnvironment):</w:t>
      </w:r>
    </w:p>
    <w:p w14:paraId="666DABAA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self.runtime = runtime</w:t>
      </w:r>
    </w:p>
    <w:p w14:paraId="42D9BD3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self.external_functions = {}</w:t>
      </w:r>
    </w:p>
    <w:p w14:paraId="419CFB8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self._label_cache = {}</w:t>
      </w:r>
    </w:p>
    <w:p w14:paraId="1672733D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</w:t>
      </w:r>
    </w:p>
    <w:p w14:paraId="7F148A3B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def execute_script(self, script: ScriptNode) -&gt; List[str]:</w:t>
      </w:r>
    </w:p>
    <w:p w14:paraId="204210B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# 扫描标签</w:t>
      </w:r>
    </w:p>
    <w:p w14:paraId="556DFBEB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self._scan_labels(script)</w:t>
      </w:r>
    </w:p>
    <w:p w14:paraId="39113AC0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# 执行脚本</w:t>
      </w:r>
    </w:p>
    <w:p w14:paraId="53A507C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return self._execute_from_current(script, [])</w:t>
      </w:r>
    </w:p>
    <w:p w14:paraId="08713FCB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</w:t>
      </w:r>
    </w:p>
    <w:p w14:paraId="5AEDC44C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def _execute_node(self, node: ASTNode) -&gt; Optional[str]:</w:t>
      </w:r>
    </w:p>
    <w:p w14:paraId="35E67672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if isinstance(node, ReplyNode):</w:t>
      </w:r>
    </w:p>
    <w:p w14:paraId="0D30739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return node.message</w:t>
      </w:r>
    </w:p>
    <w:p w14:paraId="500573AC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elif isinstance(node, SetNode):</w:t>
      </w:r>
    </w:p>
    <w:p w14:paraId="280BCD92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self.runtime.set_variable(node.var_name, node.value)</w:t>
      </w:r>
    </w:p>
    <w:p w14:paraId="45061461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# ... 其他节点处理</w:t>
      </w:r>
    </w:p>
    <w:p w14:paraId="04B17D67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42671558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处理：后续根据实际功能的需要，补充了相关代码</w:t>
      </w:r>
    </w:p>
    <w:p w14:paraId="3AD64094">
      <w:pPr>
        <w:rPr>
          <w:rStyle w:val="40"/>
          <w:rFonts w:hint="eastAsia" w:ascii="Verdana" w:hAnsi="Verdana"/>
          <w:szCs w:val="21"/>
          <w:lang w:val="en-US" w:eastAsia="zh-CN"/>
        </w:rPr>
      </w:pPr>
    </w:p>
    <w:p w14:paraId="05DDBE81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7.2.4 第4轮：UI界面设计：</w:t>
      </w:r>
    </w:p>
    <w:p w14:paraId="3CDE1AB6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提示词：</w:t>
      </w:r>
    </w:p>
    <w:p w14:paraId="258E55A1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实现图形界面，要求：</w:t>
      </w:r>
    </w:p>
    <w:p w14:paraId="6D7883ED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1. 聊天显示区域：分左右显示用户和机器人消息</w:t>
      </w:r>
    </w:p>
    <w:p w14:paraId="5C464AE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2. 消息输入框和发送按钮</w:t>
      </w:r>
    </w:p>
    <w:p w14:paraId="0FB3CA2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3. 控制按钮：清空、重置、历史、退出</w:t>
      </w:r>
    </w:p>
    <w:p w14:paraId="7197AE90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08B03EBF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回复：</w:t>
      </w:r>
    </w:p>
    <w:p w14:paraId="147881FA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class ChatbotGUI:</w:t>
      </w:r>
    </w:p>
    <w:p w14:paraId="26AF514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def __init__(self, script_path: str, llm_api_key: str):</w:t>
      </w:r>
    </w:p>
    <w:p w14:paraId="34A33DC7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self.root = tk.Tk()</w:t>
      </w:r>
    </w:p>
    <w:p w14:paraId="15200E3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self.root.title("DSL聊天机器人")</w:t>
      </w:r>
    </w:p>
    <w:p w14:paraId="71CC79FC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self.root.geometry("800x600")</w:t>
      </w:r>
    </w:p>
    <w:p w14:paraId="3536AA0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</w:t>
      </w:r>
    </w:p>
    <w:p w14:paraId="7E260961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self.create_widgets()</w:t>
      </w:r>
    </w:p>
    <w:p w14:paraId="04F3854D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self.initialize_system()</w:t>
      </w:r>
    </w:p>
    <w:p w14:paraId="4F1703A4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</w:t>
      </w:r>
    </w:p>
    <w:p w14:paraId="7057F9AE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def create_widgets(self):</w:t>
      </w:r>
    </w:p>
    <w:p w14:paraId="07B0E95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# 标题栏</w:t>
      </w:r>
    </w:p>
    <w:p w14:paraId="0F329A6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title_frame = tk.Frame(self.root, bg="#1976d2", height=60)</w:t>
      </w:r>
    </w:p>
    <w:p w14:paraId="191D34A1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title_frame.pack(fill=tk.X)</w:t>
      </w:r>
    </w:p>
    <w:p w14:paraId="50CE5FD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</w:t>
      </w:r>
    </w:p>
    <w:p w14:paraId="3B316D1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# 聊天区域</w:t>
      </w:r>
    </w:p>
    <w:p w14:paraId="3F2FBCE0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self.chat_display = scrolledtext.ScrolledText(self.root)</w:t>
      </w:r>
    </w:p>
    <w:p w14:paraId="57484044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self.chat_display.pack(fill=tk.BOTH, expand=True)</w:t>
      </w:r>
    </w:p>
    <w:p w14:paraId="10B4E5B7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</w:t>
      </w:r>
    </w:p>
    <w:p w14:paraId="2CBDA95E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# 输入区域</w:t>
      </w:r>
    </w:p>
    <w:p w14:paraId="4AD6A7A4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input_frame = tk.Frame(self.root)</w:t>
      </w:r>
    </w:p>
    <w:p w14:paraId="3A073E9A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input_frame.pack(fill=tk.X)</w:t>
      </w:r>
    </w:p>
    <w:p w14:paraId="7045E24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</w:t>
      </w:r>
    </w:p>
    <w:p w14:paraId="23B6DF9A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self.input_entry = tk.Entry(input_frame)</w:t>
      </w:r>
    </w:p>
    <w:p w14:paraId="0F89D4F3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self.input_entry.pack(side=tk.LEFT, fill=tk.X, expand=True)</w:t>
      </w:r>
    </w:p>
    <w:p w14:paraId="62C83A2B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</w:t>
      </w:r>
    </w:p>
    <w:p w14:paraId="49FA503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send_button = ttk.Button(input_frame, text="发送", command=self.on_send)</w:t>
      </w:r>
    </w:p>
    <w:p w14:paraId="4698BF45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send_button.pack(side=tk.RIGHT)</w:t>
      </w:r>
    </w:p>
    <w:p w14:paraId="44777DFA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26CE3D6D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处理：这部分代码基本符合我的期望，没有太多更改</w:t>
      </w:r>
    </w:p>
    <w:p w14:paraId="5C3CA4B4">
      <w:pPr>
        <w:rPr>
          <w:rStyle w:val="40"/>
          <w:rFonts w:hint="eastAsia" w:ascii="Verdana" w:hAnsi="Verdana"/>
          <w:szCs w:val="21"/>
          <w:lang w:val="en-US" w:eastAsia="zh-CN"/>
        </w:rPr>
      </w:pPr>
    </w:p>
    <w:p w14:paraId="6982D368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7.2.5 第5轮：主控系统</w:t>
      </w:r>
    </w:p>
    <w:p w14:paraId="114617E6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提示词：将我给出的各部分代码正确地结合，实现主控系统，要求：</w:t>
      </w:r>
    </w:p>
    <w:p w14:paraId="3CEC50E2">
      <w:pPr>
        <w:rPr>
          <w:rStyle w:val="40"/>
          <w:rFonts w:hint="eastAsia" w:ascii="Verdana" w:hAnsi="Verdana" w:eastAsia="宋体"/>
          <w:szCs w:val="21"/>
          <w:lang w:val="en-US" w:eastAsia="zh-CN"/>
        </w:rPr>
      </w:pPr>
      <w:r>
        <w:rPr>
          <w:rStyle w:val="40"/>
          <w:rFonts w:hint="eastAsia" w:ascii="Verdana" w:hAnsi="Verdana" w:eastAsia="宋体"/>
          <w:szCs w:val="21"/>
          <w:lang w:val="en-US" w:eastAsia="zh-CN"/>
        </w:rPr>
        <w:t>程序启动初始化（加载DSL脚本、初始化运行时环境）。</w:t>
      </w:r>
    </w:p>
    <w:p w14:paraId="5AFD7580">
      <w:pPr>
        <w:rPr>
          <w:rStyle w:val="40"/>
          <w:rFonts w:hint="eastAsia" w:ascii="Verdana" w:hAnsi="Verdana" w:eastAsia="宋体"/>
          <w:szCs w:val="21"/>
          <w:lang w:val="en-US" w:eastAsia="zh-CN"/>
        </w:rPr>
      </w:pPr>
      <w:r>
        <w:rPr>
          <w:rStyle w:val="40"/>
          <w:rFonts w:hint="eastAsia" w:ascii="Verdana" w:hAnsi="Verdana" w:eastAsia="宋体"/>
          <w:szCs w:val="21"/>
          <w:lang w:val="en-US" w:eastAsia="zh-CN"/>
        </w:rPr>
        <w:t>接收用户输入，并将其传递给相关模块。</w:t>
      </w:r>
    </w:p>
    <w:p w14:paraId="680FAA5B">
      <w:pPr>
        <w:rPr>
          <w:rStyle w:val="40"/>
          <w:rFonts w:hint="eastAsia" w:ascii="Verdana" w:hAnsi="Verdana" w:eastAsia="宋体"/>
          <w:szCs w:val="21"/>
          <w:lang w:val="en-US" w:eastAsia="zh-CN"/>
        </w:rPr>
      </w:pPr>
      <w:r>
        <w:rPr>
          <w:rStyle w:val="40"/>
          <w:rFonts w:hint="eastAsia" w:ascii="Verdana" w:hAnsi="Verdana" w:eastAsia="宋体"/>
          <w:szCs w:val="21"/>
          <w:lang w:val="en-US" w:eastAsia="zh-CN"/>
        </w:rPr>
        <w:t>调用DSL核心引擎来执行脚本。</w:t>
      </w:r>
    </w:p>
    <w:p w14:paraId="18694A86">
      <w:pPr>
        <w:rPr>
          <w:rStyle w:val="40"/>
          <w:rFonts w:hint="eastAsia" w:ascii="Verdana" w:hAnsi="Verdana" w:eastAsia="宋体"/>
          <w:szCs w:val="21"/>
          <w:lang w:val="en-US" w:eastAsia="zh-CN"/>
        </w:rPr>
      </w:pPr>
      <w:r>
        <w:rPr>
          <w:rStyle w:val="40"/>
          <w:rFonts w:hint="eastAsia" w:ascii="Verdana" w:hAnsi="Verdana" w:eastAsia="宋体"/>
          <w:szCs w:val="21"/>
          <w:lang w:val="en-US" w:eastAsia="zh-CN"/>
        </w:rPr>
        <w:t>在脚本执行过程中，根据指令调用LLM集成模块。</w:t>
      </w:r>
    </w:p>
    <w:p w14:paraId="669476F8">
      <w:pPr>
        <w:rPr>
          <w:rStyle w:val="40"/>
          <w:rFonts w:hint="eastAsia" w:ascii="Verdana" w:hAnsi="Verdana" w:eastAsia="宋体"/>
          <w:szCs w:val="21"/>
          <w:lang w:val="en-US" w:eastAsia="zh-CN"/>
        </w:rPr>
      </w:pPr>
      <w:r>
        <w:rPr>
          <w:rStyle w:val="40"/>
          <w:rFonts w:hint="eastAsia" w:ascii="Verdana" w:hAnsi="Verdana" w:eastAsia="宋体"/>
          <w:szCs w:val="21"/>
          <w:lang w:val="en-US" w:eastAsia="zh-CN"/>
        </w:rPr>
        <w:t>将执行结果（机器人回复）通过用户交互界面返回给用户。</w:t>
      </w:r>
    </w:p>
    <w:p w14:paraId="55DBF446">
      <w:pPr>
        <w:rPr>
          <w:rStyle w:val="40"/>
          <w:rFonts w:hint="eastAsia" w:ascii="Verdana" w:hAnsi="Verdana" w:eastAsia="宋体"/>
          <w:szCs w:val="21"/>
          <w:lang w:val="en-US" w:eastAsia="zh-CN"/>
        </w:rPr>
      </w:pPr>
      <w:r>
        <w:rPr>
          <w:rStyle w:val="40"/>
          <w:rFonts w:hint="eastAsia" w:ascii="Verdana" w:hAnsi="Verdana" w:eastAsia="宋体"/>
          <w:szCs w:val="21"/>
          <w:lang w:val="en-US" w:eastAsia="zh-CN"/>
        </w:rPr>
        <w:t>管理主循环，处理开始、结束和异常状态。</w:t>
      </w:r>
    </w:p>
    <w:p w14:paraId="3DB720DA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68844889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回复：</w:t>
      </w:r>
    </w:p>
    <w:p w14:paraId="09F4696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>class IntentClassifier:</w:t>
      </w:r>
    </w:p>
    <w:p w14:paraId="63CAAA5D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def __init__(self, api_key: str, base_url="https://api.deepseek.com"):</w:t>
      </w:r>
    </w:p>
    <w:p w14:paraId="396D4C37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self.client = OpenAI(api_key=api_key, base_url=base_url)</w:t>
      </w:r>
    </w:p>
    <w:p w14:paraId="168C921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</w:t>
      </w:r>
    </w:p>
    <w:p w14:paraId="1FB72E5A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def get_intent(self, message: str, may_intent: List[str]) -&gt; str:</w:t>
      </w:r>
    </w:p>
    <w:p w14:paraId="27BB8E6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system_prompt = f"""你是一个意图分类助手...</w:t>
      </w:r>
    </w:p>
    <w:p w14:paraId="68AF8F52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意图列表：{', '.join(may_intent)}"""</w:t>
      </w:r>
    </w:p>
    <w:p w14:paraId="39958AFA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</w:t>
      </w:r>
    </w:p>
    <w:p w14:paraId="7BC92E6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response = self.client.chat.completions.create(</w:t>
      </w:r>
    </w:p>
    <w:p w14:paraId="2CA344B0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model="deepseek-chat",</w:t>
      </w:r>
    </w:p>
    <w:p w14:paraId="2E1AF5B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messages=[</w:t>
      </w:r>
    </w:p>
    <w:p w14:paraId="1AD235EC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    {"role": "system", "content": system_prompt},</w:t>
      </w:r>
    </w:p>
    <w:p w14:paraId="56FDAC66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    {"role": "user", "content": message}</w:t>
      </w:r>
    </w:p>
    <w:p w14:paraId="26A6FD4F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],</w:t>
      </w:r>
    </w:p>
    <w:p w14:paraId="1888DDE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    temperature=0.1</w:t>
      </w:r>
    </w:p>
    <w:p w14:paraId="30062A89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)</w:t>
      </w:r>
    </w:p>
    <w:p w14:paraId="5D99B37D">
      <w:pPr>
        <w:rPr>
          <w:rStyle w:val="40"/>
          <w:rFonts w:hint="default" w:ascii="Verdana" w:hAnsi="Verdana"/>
          <w:szCs w:val="21"/>
          <w:lang w:val="en-US" w:eastAsia="zh-CN"/>
        </w:rPr>
      </w:pPr>
      <w:r>
        <w:rPr>
          <w:rStyle w:val="40"/>
          <w:rFonts w:hint="default" w:ascii="Verdana" w:hAnsi="Verdana"/>
          <w:szCs w:val="21"/>
          <w:lang w:val="en-US" w:eastAsia="zh-CN"/>
        </w:rPr>
        <w:t xml:space="preserve">        return response.choices[0].message.content.strip()</w:t>
      </w:r>
    </w:p>
    <w:p w14:paraId="2DE577CF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61384710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处理：这部分代码问题很大，后续进行了大刀阔斧的改动</w:t>
      </w:r>
    </w:p>
    <w:p w14:paraId="6C4A29A4">
      <w:pPr>
        <w:rPr>
          <w:rStyle w:val="40"/>
          <w:rFonts w:hint="eastAsia" w:ascii="Verdana" w:hAnsi="Verdana"/>
          <w:szCs w:val="21"/>
          <w:lang w:val="en-US" w:eastAsia="zh-CN"/>
        </w:rPr>
      </w:pPr>
    </w:p>
    <w:p w14:paraId="62373761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7.2.6 第6轮：bug修改</w:t>
      </w:r>
    </w:p>
    <w:p w14:paraId="01130E3F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这轮实际上经过很多次的反复提问和调整，</w:t>
      </w:r>
    </w:p>
    <w:p w14:paraId="4AD4077C">
      <w:pPr>
        <w:rPr>
          <w:rStyle w:val="40"/>
          <w:rFonts w:hint="eastAsia" w:ascii="Verdana" w:hAnsi="Verdana"/>
          <w:szCs w:val="21"/>
          <w:lang w:val="en-US" w:eastAsia="zh-CN"/>
        </w:rPr>
      </w:pPr>
    </w:p>
    <w:p w14:paraId="01E15294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每次的提示词都根据具体问题提问，不过我发现：基本每次提供的代码修改建议都有问题（例如：完全无效的修改/修改后引入新bug），所以这部分最好是让ai找出问题可能存在的位置，而非直接让ai给出修改后的代码</w:t>
      </w:r>
    </w:p>
    <w:p w14:paraId="0FB1F248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1E395410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其回复也各有不同，不在此具体展示</w:t>
      </w:r>
    </w:p>
    <w:p w14:paraId="5FEDA8AD">
      <w:pPr>
        <w:rPr>
          <w:rStyle w:val="40"/>
          <w:rFonts w:hint="eastAsia" w:ascii="Verdana" w:hAnsi="Verdana"/>
          <w:szCs w:val="21"/>
          <w:lang w:val="en-US" w:eastAsia="zh-CN"/>
        </w:rPr>
      </w:pPr>
    </w:p>
    <w:p w14:paraId="013CB63D">
      <w:pPr>
        <w:rPr>
          <w:rStyle w:val="40"/>
          <w:rFonts w:hint="eastAsia" w:ascii="Verdana" w:hAnsi="Verdana"/>
          <w:szCs w:val="21"/>
          <w:lang w:val="en-US" w:eastAsia="zh-CN"/>
        </w:rPr>
      </w:pPr>
      <w:r>
        <w:rPr>
          <w:rStyle w:val="40"/>
          <w:rFonts w:hint="eastAsia" w:ascii="Verdana" w:hAnsi="Verdana"/>
          <w:szCs w:val="21"/>
          <w:lang w:val="en-US" w:eastAsia="zh-CN"/>
        </w:rPr>
        <w:t>处理：尝试采用ai提供的代码，如果可以解决，则采用；如果无法解决或有新问题，则回滚修改，尝试找到问题所在位置，自己进行修改</w:t>
      </w:r>
    </w:p>
    <w:p w14:paraId="5EED24A0">
      <w:pPr>
        <w:rPr>
          <w:rStyle w:val="40"/>
          <w:rFonts w:hint="eastAsia" w:ascii="Verdana" w:hAnsi="Verdana"/>
          <w:szCs w:val="21"/>
          <w:lang w:val="en-US" w:eastAsia="zh-CN"/>
        </w:rPr>
      </w:pPr>
    </w:p>
    <w:p w14:paraId="5FD4343B">
      <w:pPr>
        <w:rPr>
          <w:rStyle w:val="40"/>
          <w:rFonts w:hint="default" w:ascii="Verdana" w:hAnsi="Verdana"/>
          <w:szCs w:val="21"/>
          <w:lang w:val="en-US" w:eastAsia="zh-CN"/>
        </w:rPr>
      </w:pPr>
    </w:p>
    <w:p w14:paraId="118AF53E">
      <w:pPr>
        <w:pStyle w:val="3"/>
      </w:pPr>
      <w:bookmarkStart w:id="31" w:name="_Toc23887"/>
      <w:r>
        <w:rPr>
          <w:rFonts w:hint="eastAsia"/>
        </w:rPr>
        <w:t>使用A</w:t>
      </w:r>
      <w:r>
        <w:t>I</w:t>
      </w:r>
      <w:r>
        <w:rPr>
          <w:rFonts w:hint="eastAsia"/>
        </w:rPr>
        <w:t>辅助编程的经验教训总结</w:t>
      </w:r>
      <w:bookmarkEnd w:id="31"/>
    </w:p>
    <w:p w14:paraId="7E0E7456">
      <w:pPr>
        <w:rPr>
          <w:rFonts w:hint="eastAsia"/>
          <w:b/>
          <w:bCs/>
        </w:rPr>
      </w:pPr>
      <w:r>
        <w:rPr>
          <w:rFonts w:hint="eastAsia"/>
          <w:b/>
          <w:bCs/>
        </w:rPr>
        <w:t>正面经验</w:t>
      </w:r>
    </w:p>
    <w:p w14:paraId="273B988A">
      <w:pPr>
        <w:rPr>
          <w:rFonts w:hint="eastAsia" w:eastAsiaTheme="minorEastAsia"/>
          <w:lang w:eastAsia="zh-CN"/>
        </w:rPr>
      </w:pPr>
      <w:r>
        <w:rPr>
          <w:rFonts w:hint="eastAsia"/>
        </w:rPr>
        <w:t>1. 架构设计效率显著提升</w:t>
      </w:r>
      <w:r>
        <w:rPr>
          <w:rFonts w:hint="eastAsia"/>
          <w:lang w:eastAsia="zh-CN"/>
        </w:rPr>
        <w:t>：</w:t>
      </w:r>
    </w:p>
    <w:p w14:paraId="49A11186">
      <w:pPr>
        <w:rPr>
          <w:rFonts w:hint="eastAsia"/>
        </w:rPr>
      </w:pPr>
      <w:r>
        <w:rPr>
          <w:rFonts w:hint="eastAsia"/>
        </w:rPr>
        <w:t>AI能快速生成合理的系统架构设计</w:t>
      </w:r>
      <w:r>
        <w:rPr>
          <w:rFonts w:hint="eastAsia"/>
          <w:lang w:eastAsia="zh-CN"/>
        </w:rPr>
        <w:t>，</w:t>
      </w:r>
      <w:r>
        <w:rPr>
          <w:rFonts w:hint="eastAsia"/>
        </w:rPr>
        <w:t>提供多种设计方案供选择</w:t>
      </w:r>
    </w:p>
    <w:p w14:paraId="3977F0BA">
      <w:pPr>
        <w:rPr>
          <w:rFonts w:hint="eastAsia" w:eastAsiaTheme="minorEastAsia"/>
          <w:lang w:eastAsia="zh-CN"/>
        </w:rPr>
      </w:pPr>
      <w:r>
        <w:rPr>
          <w:rFonts w:hint="eastAsia"/>
        </w:rPr>
        <w:t>具体表现：</w:t>
      </w:r>
    </w:p>
    <w:p w14:paraId="62F4BE3D">
      <w:pPr>
        <w:rPr>
          <w:rFonts w:hint="eastAsia"/>
        </w:rPr>
      </w:pPr>
      <w:r>
        <w:rPr>
          <w:rFonts w:hint="eastAsia"/>
        </w:rPr>
        <w:t>AI建议的分层架构在实际开发中被证明是合理的</w:t>
      </w:r>
    </w:p>
    <w:p w14:paraId="7426BA5F">
      <w:pPr>
        <w:rPr>
          <w:rFonts w:hint="eastAsia"/>
        </w:rPr>
      </w:pPr>
      <w:r>
        <w:rPr>
          <w:rFonts w:hint="eastAsia"/>
        </w:rPr>
        <w:t>自动生成的UML类图大大减少了手动绘图时间</w:t>
      </w:r>
    </w:p>
    <w:p w14:paraId="242419FF">
      <w:pPr>
        <w:rPr>
          <w:rFonts w:hint="eastAsia"/>
        </w:rPr>
      </w:pPr>
    </w:p>
    <w:p w14:paraId="4CEBF5B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lang w:val="en-US" w:eastAsia="zh-CN"/>
        </w:rPr>
        <w:t>初始</w:t>
      </w:r>
      <w:r>
        <w:rPr>
          <w:rFonts w:hint="eastAsia"/>
        </w:rPr>
        <w:t>代码生成质量较高</w:t>
      </w:r>
    </w:p>
    <w:p w14:paraId="6225427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生成的代码结构清晰，符合Python规范</w:t>
      </w:r>
      <w:r>
        <w:rPr>
          <w:rFonts w:hint="eastAsia"/>
          <w:lang w:eastAsia="zh-CN"/>
        </w:rPr>
        <w:t>，</w:t>
      </w:r>
      <w:r>
        <w:rPr>
          <w:rFonts w:hint="eastAsia"/>
        </w:rPr>
        <w:t>能够理解业务需求并转化为具体实现</w:t>
      </w:r>
      <w:r>
        <w:rPr>
          <w:rFonts w:hint="eastAsia"/>
          <w:lang w:eastAsia="zh-CN"/>
        </w:rPr>
        <w:t>，</w:t>
      </w:r>
      <w:r>
        <w:rPr>
          <w:rFonts w:hint="eastAsia"/>
        </w:rPr>
        <w:t>提供完整的错误处理和边界检查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便于后续编写。</w:t>
      </w:r>
    </w:p>
    <w:p w14:paraId="27854CE7">
      <w:pPr>
        <w:rPr>
          <w:rFonts w:hint="eastAsia"/>
        </w:rPr>
      </w:pPr>
      <w:r>
        <w:rPr>
          <w:rFonts w:hint="eastAsia"/>
        </w:rPr>
        <w:t>具体表现：</w:t>
      </w:r>
    </w:p>
    <w:p w14:paraId="4E282356">
      <w:pPr>
        <w:rPr>
          <w:rFonts w:hint="eastAsia"/>
        </w:rPr>
      </w:pPr>
      <w:r>
        <w:rPr>
          <w:rFonts w:hint="eastAsia"/>
        </w:rPr>
        <w:t>Lexer和Parser的首次生成代码可用率达到80%</w:t>
      </w:r>
    </w:p>
    <w:p w14:paraId="51AA2102">
      <w:pPr>
        <w:rPr>
          <w:rFonts w:hint="eastAsia"/>
        </w:rPr>
      </w:pPr>
      <w:r>
        <w:rPr>
          <w:rFonts w:hint="eastAsia"/>
        </w:rPr>
        <w:t>AI生成的注释和文档字符串质量良好</w:t>
      </w:r>
    </w:p>
    <w:p w14:paraId="2C15A96B">
      <w:pPr>
        <w:rPr>
          <w:rFonts w:hint="eastAsia"/>
        </w:rPr>
      </w:pPr>
      <w:r>
        <w:rPr>
          <w:rFonts w:hint="eastAsia"/>
        </w:rPr>
        <w:t>代码风格统一，便于团队协作</w:t>
      </w:r>
    </w:p>
    <w:p w14:paraId="7925D374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</w:p>
    <w:p w14:paraId="07851AF4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AI辅助调试和错误修复效率显著提升</w:t>
      </w:r>
    </w:p>
    <w:p w14:paraId="4B897637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具体表现：</w:t>
      </w:r>
    </w:p>
    <w:p w14:paraId="11995387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针对常见错误（如TypeError、KeyError），AI能直接提供修复方案，对复杂堆栈跟踪，AI能准确识别问题根源</w:t>
      </w:r>
    </w:p>
    <w:p w14:paraId="3D6F0E96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在性能优化场景（如N+1查询、内存泄漏），AI能建议具体改进方案（如批量查询、生成器）</w:t>
      </w:r>
    </w:p>
    <w:p w14:paraId="4CA70DD7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对第三方库版本冲突，能快速给出兼容性解决方案</w:t>
      </w:r>
    </w:p>
    <w:p w14:paraId="063DAF9E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</w:p>
    <w:p w14:paraId="052D5DA5">
      <w:pPr>
        <w:widowControl/>
        <w:numPr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负面经验</w:t>
      </w:r>
    </w:p>
    <w:p w14:paraId="2A93E100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上下文理解偏差问题</w:t>
      </w:r>
    </w:p>
    <w:p w14:paraId="054D622C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问题表现：</w:t>
      </w:r>
    </w:p>
    <w:p w14:paraId="7686B0F4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在多轮对话中忘记之前的约束条件</w:t>
      </w:r>
    </w:p>
    <w:p w14:paraId="2A60EE58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误解复杂的技术要求</w:t>
      </w:r>
    </w:p>
    <w:p w14:paraId="50098D40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忽略重要的边界情况</w:t>
      </w:r>
    </w:p>
    <w:p w14:paraId="56CD88E9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</w:p>
    <w:p w14:paraId="149657BC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代码质量波动问题</w:t>
      </w:r>
    </w:p>
    <w:p w14:paraId="3FC07401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问题表现：</w:t>
      </w:r>
    </w:p>
    <w:p w14:paraId="1F236FD5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生成的代码质量不一致</w:t>
      </w:r>
    </w:p>
    <w:p w14:paraId="20732E2B">
      <w:pPr>
        <w:widowControl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有时无法正确处理其他代码的接口</w:t>
      </w:r>
    </w:p>
    <w:p w14:paraId="32356855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错误处理不够完善</w:t>
      </w:r>
    </w:p>
    <w:p w14:paraId="095AC341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</w:p>
    <w:p w14:paraId="6CE5D572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AI提供的调试方案可能无效，甚至引发新问题</w:t>
      </w:r>
    </w:p>
    <w:p w14:paraId="2A9303F9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具体表现：</w:t>
      </w:r>
    </w:p>
    <w:p w14:paraId="3725F221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AI会编造不存在的API、函数参数或错误属性来解决问题。</w:t>
      </w:r>
    </w:p>
    <w:p w14:paraId="19B91C07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AI倾向于解决表面错误，而忽略根本原因。</w:t>
      </w:r>
    </w:p>
    <w:p w14:paraId="15E16B92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甚至可能引入副作用和破坏性变更：</w:t>
      </w:r>
    </w:p>
    <w:p w14:paraId="129342B9">
      <w:pPr>
        <w:widowControl/>
        <w:numPr>
          <w:numId w:val="0"/>
        </w:numPr>
        <w:jc w:val="left"/>
        <w:rPr>
          <w:rFonts w:hint="eastAsia"/>
          <w:lang w:val="en-US" w:eastAsia="zh-CN"/>
        </w:rPr>
      </w:pPr>
    </w:p>
    <w:p w14:paraId="5494204C">
      <w:pPr>
        <w:widowControl/>
        <w:numPr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总结：</w:t>
      </w:r>
    </w:p>
    <w:p w14:paraId="5A914C3A">
      <w:pPr>
        <w:widowControl/>
        <w:numPr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</w:t>
      </w:r>
      <w:r>
        <w:rPr>
          <w:rFonts w:hint="default"/>
          <w:lang w:val="en-US" w:eastAsia="zh-CN"/>
        </w:rPr>
        <w:t>确实能帮</w:t>
      </w:r>
      <w:r>
        <w:rPr>
          <w:rFonts w:hint="eastAsia"/>
          <w:lang w:val="en-US" w:eastAsia="zh-CN"/>
        </w:rPr>
        <w:t>我</w:t>
      </w:r>
      <w:r>
        <w:rPr>
          <w:rFonts w:hint="default"/>
          <w:lang w:val="en-US" w:eastAsia="zh-CN"/>
        </w:rPr>
        <w:t>快速搞定重复性工作，比如生成标准代码、修复常见bug，还能现学现卖新知识，省了不少查文档的时间。但用起来也得</w:t>
      </w:r>
      <w:r>
        <w:rPr>
          <w:rFonts w:hint="eastAsia"/>
          <w:lang w:val="en-US" w:eastAsia="zh-CN"/>
        </w:rPr>
        <w:t>小心谨慎</w:t>
      </w:r>
      <w:r>
        <w:rPr>
          <w:rFonts w:hint="default"/>
          <w:lang w:val="en-US" w:eastAsia="zh-CN"/>
        </w:rPr>
        <w:t>——它写的代码可能藏着安全漏洞，对复杂业务的理解经常跑偏，给的解决方案有时不仅没解决问题，反而会引入新bug。所以关键是要把它当工具而不是依赖，重要代码必须自己把关，安全问题和核心逻辑更不能全交给AI，得保持自己的判断力，这样才能既享受效率提升，又避免踩坑。</w:t>
      </w:r>
    </w:p>
    <w:p w14:paraId="118AF53F">
      <w:pPr>
        <w:widowControl/>
        <w:numPr>
          <w:numId w:val="0"/>
        </w:numPr>
        <w:ind w:leftChars="0"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40">
      <w:pPr>
        <w:pStyle w:val="2"/>
      </w:pPr>
      <w:bookmarkStart w:id="32" w:name="_Toc3283"/>
      <w:r>
        <w:rPr>
          <w:rFonts w:hint="eastAsia"/>
        </w:rPr>
        <w:t>G</w:t>
      </w:r>
      <w:r>
        <w:t>IT</w:t>
      </w:r>
      <w:r>
        <w:rPr>
          <w:rFonts w:hint="eastAsia"/>
        </w:rPr>
        <w:t>日志</w:t>
      </w:r>
      <w:bookmarkEnd w:id="32"/>
    </w:p>
    <w:p w14:paraId="118AF541">
      <w:r>
        <w:rPr>
          <w:rFonts w:hint="eastAsia"/>
        </w:rPr>
        <w:t>大作业开发过程中，需要使用G</w:t>
      </w:r>
      <w:r>
        <w:t>IT</w:t>
      </w:r>
      <w:r>
        <w:rPr>
          <w:rFonts w:hint="eastAsia"/>
        </w:rPr>
        <w:t>做版本管理，每一个小的阶段性修改，都需要c</w:t>
      </w:r>
      <w:r>
        <w:t>ommit</w:t>
      </w:r>
      <w:r>
        <w:rPr>
          <w:rFonts w:hint="eastAsia"/>
        </w:rPr>
        <w:t>并带有准确的注释。</w:t>
      </w:r>
    </w:p>
    <w:p w14:paraId="118AF542">
      <w:r>
        <w:rPr>
          <w:rFonts w:hint="eastAsia"/>
        </w:rPr>
        <w:t>本章内容是开发过程的完整G</w:t>
      </w:r>
      <w:r>
        <w:t>IT</w:t>
      </w:r>
      <w:r>
        <w:rPr>
          <w:rFonts w:hint="eastAsia"/>
        </w:rPr>
        <w:t>日志导出。</w:t>
      </w:r>
    </w:p>
    <w:p w14:paraId="118AF543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44">
      <w:pPr>
        <w:pStyle w:val="2"/>
      </w:pPr>
      <w:bookmarkStart w:id="33" w:name="_Toc1856"/>
      <w:r>
        <w:rPr>
          <w:rFonts w:hint="eastAsia"/>
        </w:rPr>
        <w:t>总结与展望</w:t>
      </w:r>
      <w:bookmarkEnd w:id="33"/>
    </w:p>
    <w:p w14:paraId="6D2D87C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收获：</w:t>
      </w:r>
    </w:p>
    <w:p w14:paraId="77EE4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1.系统架构设计能力</w:t>
      </w:r>
    </w:p>
    <w:p w14:paraId="17F49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掌握了分层架构设计方法，能够合理划分模块边界</w:t>
      </w:r>
    </w:p>
    <w:p w14:paraId="5B36B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理解了领域特定语言(DSL) 的设计原则和实现机制</w:t>
      </w:r>
    </w:p>
    <w:p w14:paraId="1E554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学会了解释器模式在实际项目中的应用</w:t>
      </w:r>
    </w:p>
    <w:p w14:paraId="639BB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掌握了模块间松耦合的设计技巧</w:t>
      </w:r>
    </w:p>
    <w:p w14:paraId="136F6E85">
      <w:pPr>
        <w:rPr>
          <w:rFonts w:hint="default"/>
          <w:lang w:val="en-US" w:eastAsia="zh-CN"/>
        </w:rPr>
      </w:pPr>
    </w:p>
    <w:p w14:paraId="72D0F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Python高级特性应用</w:t>
      </w:r>
    </w:p>
    <w:p w14:paraId="76E51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类型注解的深入应用：从简单的类型提示到复杂的泛型和Protocol使用</w:t>
      </w:r>
    </w:p>
    <w:p w14:paraId="3D7D2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抽象基类设计模式：ASTNode体系的设计体现了良好的面向对象思想</w:t>
      </w:r>
    </w:p>
    <w:p w14:paraId="57EA2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装饰器和元编程：在错误处理和日志记录中应用装饰器模式</w:t>
      </w:r>
    </w:p>
    <w:p w14:paraId="55C0E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异步编程实践：在处理LLM API调用时实践了异步I/O</w:t>
      </w:r>
    </w:p>
    <w:p w14:paraId="403CF73C">
      <w:pPr>
        <w:rPr>
          <w:rFonts w:hint="default"/>
          <w:lang w:val="en-US" w:eastAsia="zh-CN"/>
        </w:rPr>
      </w:pPr>
    </w:p>
    <w:p w14:paraId="36172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3.软件工程实践</w:t>
      </w:r>
    </w:p>
    <w:p w14:paraId="492642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完整的开发流程：从需求分析到部署的完整项目经验</w:t>
      </w:r>
    </w:p>
    <w:p w14:paraId="1BBE3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代码质量管理：使用pytest、pylint、black等工具保证代码质量</w:t>
      </w:r>
    </w:p>
    <w:p w14:paraId="16E74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文档驱动的开发：先写接口文档再实现代码的开发模式</w:t>
      </w:r>
    </w:p>
    <w:p w14:paraId="5821D8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版本控制协作：Git分支管理、提交规范的实际应用</w:t>
      </w:r>
    </w:p>
    <w:p w14:paraId="7FEED5B7">
      <w:pPr>
        <w:rPr>
          <w:rFonts w:hint="default"/>
          <w:lang w:val="en-US" w:eastAsia="zh-CN"/>
        </w:rPr>
      </w:pPr>
    </w:p>
    <w:p w14:paraId="091E6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从理论到实践的转化</w:t>
      </w:r>
    </w:p>
    <w:p w14:paraId="2B2EC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从"这个功能能不能实现"到"这个设计是否最优"</w:t>
      </w:r>
    </w:p>
    <w:p w14:paraId="7F5E9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从"实现基本功能"到"考虑扩展性和维护性"</w:t>
      </w:r>
    </w:p>
    <w:p w14:paraId="22D72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从"单一解决方案"到"多种方案比较和选择"</w:t>
      </w:r>
    </w:p>
    <w:p w14:paraId="6C16926E">
      <w:pPr>
        <w:rPr>
          <w:rFonts w:hint="eastAsia"/>
          <w:lang w:val="en-US" w:eastAsia="zh-CN"/>
        </w:rPr>
      </w:pPr>
    </w:p>
    <w:p w14:paraId="76D08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系统性思考能力</w:t>
      </w:r>
    </w:p>
    <w:p w14:paraId="7941A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整体性思考：不仅考虑功能实现，还考虑用户体验、性能、可维护性</w:t>
      </w:r>
    </w:p>
    <w:p w14:paraId="1B289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层次化分解：将复杂系统分解为可管理的模块</w:t>
      </w:r>
    </w:p>
    <w:p w14:paraId="4C70E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接口设计思维：先定义清晰的接口，再实现内部逻辑</w:t>
      </w:r>
    </w:p>
    <w:p w14:paraId="260151EF">
      <w:pPr>
        <w:rPr>
          <w:rFonts w:hint="eastAsia"/>
          <w:lang w:val="en-US" w:eastAsia="zh-CN"/>
        </w:rPr>
      </w:pPr>
    </w:p>
    <w:p w14:paraId="36B2D1D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未实现的设想：</w:t>
      </w:r>
    </w:p>
    <w:p w14:paraId="0D9B20BB">
      <w:pPr>
        <w:numPr>
          <w:ilvl w:val="0"/>
          <w:numId w:val="2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高级DSL拓展：</w:t>
      </w:r>
    </w:p>
    <w:p w14:paraId="57D00F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如：支持自定义函数的定义和调用</w:t>
      </w:r>
    </w:p>
    <w:p w14:paraId="39E156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支持多种数据类型的操作（如列表，字典等）</w:t>
      </w:r>
    </w:p>
    <w:p w14:paraId="25D23B4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35984EF">
      <w:pPr>
        <w:numPr>
          <w:ilvl w:val="0"/>
          <w:numId w:val="2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可视化DSL编辑器</w:t>
      </w:r>
    </w:p>
    <w:p w14:paraId="5F773D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将DSL脚本的编写进一步简化，降低编写门槛</w:t>
      </w:r>
    </w:p>
    <w:p w14:paraId="0C758E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A54400">
      <w:pPr>
        <w:widowControl w:val="0"/>
        <w:numPr>
          <w:ilvl w:val="0"/>
          <w:numId w:val="2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意图识别功能强化：</w:t>
      </w:r>
    </w:p>
    <w:p w14:paraId="6F713D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目前需要给出期望的意图列表</w:t>
      </w:r>
    </w:p>
    <w:p w14:paraId="270CA4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我希望能根据用户意图自动调用相关指令，而不需要硬编程的条件跳转</w:t>
      </w:r>
    </w:p>
    <w:p w14:paraId="1D0D426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9BEDD4"/>
    <w:multiLevelType w:val="singleLevel"/>
    <w:tmpl w:val="9E9BED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FFF4395"/>
    <w:multiLevelType w:val="multilevel"/>
    <w:tmpl w:val="9FFF4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2">
    <w:nsid w:val="A29AF92A"/>
    <w:multiLevelType w:val="singleLevel"/>
    <w:tmpl w:val="A29AF92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05108D5"/>
    <w:multiLevelType w:val="multilevel"/>
    <w:tmpl w:val="B05108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4">
    <w:nsid w:val="D7697FDB"/>
    <w:multiLevelType w:val="singleLevel"/>
    <w:tmpl w:val="D7697F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BDB6F5D"/>
    <w:multiLevelType w:val="multilevel"/>
    <w:tmpl w:val="FBDB6F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6">
    <w:nsid w:val="0A3F95BC"/>
    <w:multiLevelType w:val="singleLevel"/>
    <w:tmpl w:val="0A3F95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1A6D6B33"/>
    <w:multiLevelType w:val="multilevel"/>
    <w:tmpl w:val="1A6D6B33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8">
    <w:nsid w:val="353A2C1B"/>
    <w:multiLevelType w:val="multilevel"/>
    <w:tmpl w:val="353A2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9">
    <w:nsid w:val="503D5FB4"/>
    <w:multiLevelType w:val="multilevel"/>
    <w:tmpl w:val="503D5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10">
    <w:nsid w:val="53F7ADBC"/>
    <w:multiLevelType w:val="singleLevel"/>
    <w:tmpl w:val="53F7ADBC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56E29336"/>
    <w:multiLevelType w:val="singleLevel"/>
    <w:tmpl w:val="56E29336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57727CC6"/>
    <w:multiLevelType w:val="singleLevel"/>
    <w:tmpl w:val="57727C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635CF059"/>
    <w:multiLevelType w:val="singleLevel"/>
    <w:tmpl w:val="635CF0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6553E569"/>
    <w:multiLevelType w:val="singleLevel"/>
    <w:tmpl w:val="6553E5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6709A3FF"/>
    <w:multiLevelType w:val="singleLevel"/>
    <w:tmpl w:val="6709A3F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7C6EC300"/>
    <w:multiLevelType w:val="singleLevel"/>
    <w:tmpl w:val="7C6EC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6"/>
  </w:num>
  <w:num w:numId="3">
    <w:abstractNumId w:val="16"/>
  </w:num>
  <w:num w:numId="4">
    <w:abstractNumId w:val="0"/>
  </w:num>
  <w:num w:numId="5">
    <w:abstractNumId w:val="15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14"/>
  </w:num>
  <w:num w:numId="17">
    <w:abstractNumId w:val="4"/>
  </w:num>
  <w:num w:numId="18">
    <w:abstractNumId w:val="11"/>
  </w:num>
  <w:num w:numId="19">
    <w:abstractNumId w:val="10"/>
  </w:num>
  <w:num w:numId="20">
    <w:abstractNumId w:val="1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18B"/>
    <w:rsid w:val="00026B86"/>
    <w:rsid w:val="00140096"/>
    <w:rsid w:val="002535A6"/>
    <w:rsid w:val="003606C5"/>
    <w:rsid w:val="003A38F5"/>
    <w:rsid w:val="00420BF7"/>
    <w:rsid w:val="004B72A6"/>
    <w:rsid w:val="00551558"/>
    <w:rsid w:val="00585C85"/>
    <w:rsid w:val="005970A5"/>
    <w:rsid w:val="005D5F22"/>
    <w:rsid w:val="006A67E6"/>
    <w:rsid w:val="007527E9"/>
    <w:rsid w:val="00780F80"/>
    <w:rsid w:val="00785105"/>
    <w:rsid w:val="00806BF9"/>
    <w:rsid w:val="00887238"/>
    <w:rsid w:val="0089652B"/>
    <w:rsid w:val="008D063F"/>
    <w:rsid w:val="00961B7F"/>
    <w:rsid w:val="00980898"/>
    <w:rsid w:val="009E2FCD"/>
    <w:rsid w:val="00AA31CF"/>
    <w:rsid w:val="00AA5ABA"/>
    <w:rsid w:val="00B91EC5"/>
    <w:rsid w:val="00B95BF1"/>
    <w:rsid w:val="00C4305E"/>
    <w:rsid w:val="00C515DE"/>
    <w:rsid w:val="00CB2EB9"/>
    <w:rsid w:val="00D1418B"/>
    <w:rsid w:val="00D3403C"/>
    <w:rsid w:val="00DB3D89"/>
    <w:rsid w:val="00E56D4E"/>
    <w:rsid w:val="00EA7BA2"/>
    <w:rsid w:val="00EC0A4B"/>
    <w:rsid w:val="00F03CED"/>
    <w:rsid w:val="0DB56CD5"/>
    <w:rsid w:val="287A4619"/>
    <w:rsid w:val="2A175FE6"/>
    <w:rsid w:val="2BC2079E"/>
    <w:rsid w:val="36D43851"/>
    <w:rsid w:val="3D5A5281"/>
    <w:rsid w:val="447354C8"/>
    <w:rsid w:val="4EE33CB1"/>
    <w:rsid w:val="50CA6FC1"/>
    <w:rsid w:val="545E3978"/>
    <w:rsid w:val="69AD3733"/>
    <w:rsid w:val="6EC74E35"/>
    <w:rsid w:val="70081911"/>
    <w:rsid w:val="7374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2"/>
    <w:semiHidden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28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12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</w:style>
  <w:style w:type="paragraph" w:styleId="16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semiHidden/>
    <w:unhideWhenUsed/>
    <w:qFormat/>
    <w:uiPriority w:val="99"/>
    <w:rPr>
      <w:sz w:val="24"/>
    </w:rPr>
  </w:style>
  <w:style w:type="table" w:styleId="20">
    <w:name w:val="Table Grid"/>
    <w:basedOn w:val="1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Hyper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HTML Code"/>
    <w:basedOn w:val="2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5">
    <w:name w:val="页眉 字符"/>
    <w:basedOn w:val="21"/>
    <w:link w:val="14"/>
    <w:qFormat/>
    <w:uiPriority w:val="99"/>
    <w:rPr>
      <w:sz w:val="18"/>
      <w:szCs w:val="18"/>
    </w:rPr>
  </w:style>
  <w:style w:type="character" w:customStyle="1" w:styleId="26">
    <w:name w:val="页脚 字符"/>
    <w:basedOn w:val="21"/>
    <w:link w:val="13"/>
    <w:qFormat/>
    <w:uiPriority w:val="99"/>
    <w:rPr>
      <w:sz w:val="18"/>
      <w:szCs w:val="18"/>
    </w:rPr>
  </w:style>
  <w:style w:type="character" w:customStyle="1" w:styleId="27">
    <w:name w:val="标题 1 字符"/>
    <w:basedOn w:val="2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8">
    <w:name w:val="文档结构图 字符"/>
    <w:basedOn w:val="21"/>
    <w:link w:val="11"/>
    <w:semiHidden/>
    <w:qFormat/>
    <w:uiPriority w:val="99"/>
    <w:rPr>
      <w:rFonts w:ascii="宋体" w:eastAsia="宋体"/>
      <w:sz w:val="18"/>
      <w:szCs w:val="18"/>
    </w:rPr>
  </w:style>
  <w:style w:type="paragraph" w:customStyle="1" w:styleId="29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30">
    <w:name w:val="批注框文本 字符"/>
    <w:basedOn w:val="21"/>
    <w:link w:val="12"/>
    <w:semiHidden/>
    <w:qFormat/>
    <w:uiPriority w:val="99"/>
    <w:rPr>
      <w:sz w:val="18"/>
      <w:szCs w:val="18"/>
    </w:rPr>
  </w:style>
  <w:style w:type="character" w:customStyle="1" w:styleId="31">
    <w:name w:val="标题 2 字符"/>
    <w:basedOn w:val="2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标题 3 字符"/>
    <w:basedOn w:val="21"/>
    <w:link w:val="4"/>
    <w:semiHidden/>
    <w:qFormat/>
    <w:uiPriority w:val="9"/>
    <w:rPr>
      <w:b/>
      <w:bCs/>
      <w:sz w:val="32"/>
      <w:szCs w:val="32"/>
    </w:rPr>
  </w:style>
  <w:style w:type="character" w:customStyle="1" w:styleId="33">
    <w:name w:val="标题 4 字符"/>
    <w:basedOn w:val="21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标题 5 字符"/>
    <w:basedOn w:val="21"/>
    <w:link w:val="6"/>
    <w:semiHidden/>
    <w:qFormat/>
    <w:uiPriority w:val="9"/>
    <w:rPr>
      <w:b/>
      <w:bCs/>
      <w:sz w:val="28"/>
      <w:szCs w:val="28"/>
    </w:rPr>
  </w:style>
  <w:style w:type="character" w:customStyle="1" w:styleId="35">
    <w:name w:val="标题 6 字符"/>
    <w:basedOn w:val="21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6">
    <w:name w:val="标题 7 字符"/>
    <w:basedOn w:val="21"/>
    <w:link w:val="8"/>
    <w:semiHidden/>
    <w:qFormat/>
    <w:uiPriority w:val="9"/>
    <w:rPr>
      <w:b/>
      <w:bCs/>
      <w:sz w:val="24"/>
      <w:szCs w:val="24"/>
    </w:rPr>
  </w:style>
  <w:style w:type="character" w:customStyle="1" w:styleId="37">
    <w:name w:val="标题 8 字符"/>
    <w:basedOn w:val="21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8">
    <w:name w:val="标题 9 字符"/>
    <w:basedOn w:val="21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39">
    <w:name w:val="List Paragraph"/>
    <w:basedOn w:val="1"/>
    <w:qFormat/>
    <w:uiPriority w:val="34"/>
    <w:pPr>
      <w:ind w:firstLine="420" w:firstLineChars="200"/>
    </w:pPr>
  </w:style>
  <w:style w:type="character" w:customStyle="1" w:styleId="40">
    <w:name w:val="ca-3"/>
    <w:qFormat/>
    <w:uiPriority w:val="0"/>
    <w:rPr>
      <w:rFonts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145313-BC46-4BB5-8EA0-9DFE18FDC6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310</Words>
  <Characters>403</Characters>
  <Lines>185</Lines>
  <Paragraphs>210</Paragraphs>
  <TotalTime>2</TotalTime>
  <ScaleCrop>false</ScaleCrop>
  <LinksUpToDate>false</LinksUpToDate>
  <CharactersWithSpaces>467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2025-03-14T14:16:00Z</dcterms:created>
  <dc:creator>haibin-zhang@263.net</dc:creator>
  <cp:lastModifiedBy>桃花酒</cp:lastModifiedBy>
  <dcterms:modified xsi:type="dcterms:W3CDTF">2025-12-17T07:48:00Z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5C22E39363B742F3B1682C8BAA68BCCF_13</vt:lpwstr>
  </property>
  <property fmtid="{D5CDD505-2E9C-101B-9397-08002B2CF9AE}" pid="4" name="KSOTemplateDocerSaveRecord">
    <vt:lpwstr>eyJoZGlkIjoiZDM3YWU1ODQwNDMzZTAxN2NiNWIyMDUxY2Y2MjNjNDUiLCJ1c2VySWQiOiIxMjE3NjA5MzE0In0=</vt:lpwstr>
  </property>
</Properties>
</file>