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2020-04-05T21:47:21Z</dcterms:modified>
  <cp:category/>
</cp:coreProperties>
</file>