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2020-04-05T21:47:20Z</dcterms:modified>
  <cp:category/>
</cp:coreProperties>
</file>