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6FE4" w14:textId="3EDBE252" w:rsidR="00096215" w:rsidRDefault="002E16FE">
      <w:r>
        <w:t>Week 3 reading</w:t>
      </w:r>
    </w:p>
    <w:p w14:paraId="14864952" w14:textId="0D708640" w:rsidR="002E16FE" w:rsidRDefault="002E16FE">
      <w:r>
        <w:t>Ch. 5 objects</w:t>
      </w:r>
    </w:p>
    <w:p w14:paraId="30DAEEB0" w14:textId="66D33A49" w:rsidR="002E16FE" w:rsidRDefault="002E16FE" w:rsidP="002E16FE">
      <w:pPr>
        <w:pStyle w:val="ListParagraph"/>
        <w:numPr>
          <w:ilvl w:val="0"/>
          <w:numId w:val="1"/>
        </w:numPr>
      </w:pPr>
      <w:r>
        <w:t>Function = method</w:t>
      </w:r>
    </w:p>
    <w:p w14:paraId="507002DF" w14:textId="65776CE1" w:rsidR="002E16FE" w:rsidRDefault="002E16FE" w:rsidP="002E16FE">
      <w:pPr>
        <w:pStyle w:val="ListParagraph"/>
        <w:numPr>
          <w:ilvl w:val="0"/>
          <w:numId w:val="1"/>
        </w:numPr>
      </w:pPr>
      <w:r>
        <w:t>Object literal – object that is created directly in language wrapping all properties and methods in curly braces</w:t>
      </w:r>
    </w:p>
    <w:p w14:paraId="3198DE83" w14:textId="65A03DB7" w:rsidR="002E16FE" w:rsidRDefault="002E16FE" w:rsidP="002E16FE">
      <w:pPr>
        <w:pStyle w:val="ListParagraph"/>
        <w:numPr>
          <w:ilvl w:val="0"/>
          <w:numId w:val="1"/>
        </w:numPr>
      </w:pPr>
      <w:r>
        <w:t>Usually will be const</w:t>
      </w:r>
    </w:p>
    <w:p w14:paraId="4F6C728A" w14:textId="20858076" w:rsidR="002E16FE" w:rsidRDefault="002E16FE" w:rsidP="002E16FE">
      <w:pPr>
        <w:pStyle w:val="ListParagraph"/>
        <w:numPr>
          <w:ilvl w:val="0"/>
          <w:numId w:val="1"/>
        </w:numPr>
      </w:pPr>
      <w:r>
        <w:t>Accessing properties – superman.name, superman[‘name’]</w:t>
      </w:r>
    </w:p>
    <w:p w14:paraId="3C9DFB85" w14:textId="2153C44D" w:rsidR="00101F29" w:rsidRDefault="00101F29" w:rsidP="002E16FE">
      <w:pPr>
        <w:pStyle w:val="ListParagraph"/>
        <w:numPr>
          <w:ilvl w:val="0"/>
          <w:numId w:val="1"/>
        </w:numPr>
      </w:pPr>
      <w:r>
        <w:t>hasOwnProperty() method – checks object for properties</w:t>
      </w:r>
    </w:p>
    <w:p w14:paraId="259E8FA5" w14:textId="5D327CBC" w:rsidR="00101F29" w:rsidRDefault="00101F29" w:rsidP="003739AB">
      <w:pPr>
        <w:pStyle w:val="ListParagraph"/>
      </w:pPr>
    </w:p>
    <w:p w14:paraId="74E825D7" w14:textId="2D164813" w:rsidR="003739AB" w:rsidRDefault="003739AB" w:rsidP="003739AB">
      <w:pPr>
        <w:pStyle w:val="ListParagraph"/>
      </w:pPr>
      <w:r>
        <w:rPr>
          <w:noProof/>
        </w:rPr>
        <w:drawing>
          <wp:inline distT="0" distB="0" distL="0" distR="0" wp14:anchorId="4C7ADE35" wp14:editId="40EF4A9B">
            <wp:extent cx="59512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58FC" w14:textId="218CF882" w:rsidR="003739AB" w:rsidRDefault="003739AB" w:rsidP="003739AB"/>
    <w:p w14:paraId="3826528B" w14:textId="2147DC78" w:rsidR="003739AB" w:rsidRDefault="003739AB" w:rsidP="003739AB">
      <w:r>
        <w:t>Ch. 6 Document object model</w:t>
      </w:r>
    </w:p>
    <w:p w14:paraId="5CE19D04" w14:textId="3DF606C9" w:rsidR="003739AB" w:rsidRDefault="00583580" w:rsidP="003739AB">
      <w:pPr>
        <w:pStyle w:val="ListParagraph"/>
        <w:numPr>
          <w:ilvl w:val="0"/>
          <w:numId w:val="1"/>
        </w:numPr>
      </w:pPr>
      <w:r>
        <w:t>allows access to elements of web page</w:t>
      </w:r>
    </w:p>
    <w:p w14:paraId="226F1900" w14:textId="0027715E" w:rsidR="00583580" w:rsidRDefault="00583580" w:rsidP="003739AB">
      <w:pPr>
        <w:pStyle w:val="ListParagraph"/>
        <w:numPr>
          <w:ilvl w:val="0"/>
          <w:numId w:val="1"/>
        </w:numPr>
      </w:pPr>
      <w:r>
        <w:t>.nodeType helps you find out what type of node it is</w:t>
      </w:r>
    </w:p>
    <w:p w14:paraId="0434E2EB" w14:textId="7BC0E4A9" w:rsidR="00583580" w:rsidRDefault="00583580" w:rsidP="003739AB">
      <w:pPr>
        <w:pStyle w:val="ListParagraph"/>
        <w:numPr>
          <w:ilvl w:val="0"/>
          <w:numId w:val="1"/>
        </w:numPr>
      </w:pPr>
      <w:r>
        <w:t>Query selectors allows you to use css notation to find first element in document that matches selector</w:t>
      </w:r>
    </w:p>
    <w:p w14:paraId="32111FF5" w14:textId="3F2E0A64" w:rsidR="00583580" w:rsidRDefault="006B5E19" w:rsidP="003739AB">
      <w:pPr>
        <w:pStyle w:val="ListParagraph"/>
        <w:numPr>
          <w:ilvl w:val="0"/>
          <w:numId w:val="1"/>
        </w:numPr>
      </w:pPr>
      <w:r>
        <w:t>InnerHTML returns all child elements of element string</w:t>
      </w:r>
    </w:p>
    <w:p w14:paraId="64517804" w14:textId="72380C10" w:rsidR="006B5E19" w:rsidRDefault="006B5E19" w:rsidP="003739AB">
      <w:pPr>
        <w:pStyle w:val="ListParagraph"/>
        <w:numPr>
          <w:ilvl w:val="0"/>
          <w:numId w:val="1"/>
        </w:numPr>
      </w:pPr>
      <w:r>
        <w:t>Live collections – getElementsByClassName(), update to reflect any changes on page</w:t>
      </w:r>
    </w:p>
    <w:p w14:paraId="6B33B7E6" w14:textId="687F0A49" w:rsidR="006B5E19" w:rsidRDefault="006B5E19" w:rsidP="006B5E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D79AAC" wp14:editId="059DA962">
            <wp:extent cx="5935980" cy="4046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725A" w14:textId="2E6FEB42" w:rsidR="006B5E19" w:rsidRDefault="006B5E19" w:rsidP="006B5E19">
      <w:pPr>
        <w:rPr>
          <w:noProof/>
        </w:rPr>
      </w:pPr>
    </w:p>
    <w:p w14:paraId="16A11ED7" w14:textId="3933467A" w:rsidR="006B5E19" w:rsidRDefault="006B5E19" w:rsidP="006B5E19">
      <w:pPr>
        <w:rPr>
          <w:noProof/>
        </w:rPr>
      </w:pPr>
      <w:r>
        <w:rPr>
          <w:noProof/>
        </w:rPr>
        <w:t>Ch 7</w:t>
      </w:r>
    </w:p>
    <w:p w14:paraId="7F237867" w14:textId="65C67D88" w:rsidR="006B5E19" w:rsidRDefault="008736AC" w:rsidP="001870AF">
      <w:pPr>
        <w:pStyle w:val="ListParagraph"/>
        <w:numPr>
          <w:ilvl w:val="0"/>
          <w:numId w:val="1"/>
        </w:numPr>
      </w:pPr>
      <w:r>
        <w:t>Event listener – sends an alert when something happens</w:t>
      </w:r>
    </w:p>
    <w:p w14:paraId="0ACAAAD8" w14:textId="62C6D0F5" w:rsidR="008736AC" w:rsidRDefault="008736AC" w:rsidP="001870AF">
      <w:pPr>
        <w:pStyle w:val="ListParagraph"/>
        <w:numPr>
          <w:ilvl w:val="0"/>
          <w:numId w:val="1"/>
        </w:numPr>
      </w:pPr>
      <w:r>
        <w:t>.addEvenListener(“click”,  doSomething);</w:t>
      </w:r>
    </w:p>
    <w:p w14:paraId="004B4470" w14:textId="3F0FD8CC" w:rsidR="008736AC" w:rsidRDefault="008736AC" w:rsidP="001870AF">
      <w:pPr>
        <w:pStyle w:val="ListParagraph"/>
        <w:numPr>
          <w:ilvl w:val="0"/>
          <w:numId w:val="1"/>
        </w:numPr>
      </w:pPr>
      <w:r>
        <w:t>Can be called without node</w:t>
      </w:r>
    </w:p>
    <w:p w14:paraId="6E674C15" w14:textId="525A06E1" w:rsidR="008736AC" w:rsidRDefault="008736AC" w:rsidP="001870AF">
      <w:pPr>
        <w:pStyle w:val="ListParagraph"/>
        <w:numPr>
          <w:ilvl w:val="0"/>
          <w:numId w:val="1"/>
        </w:numPr>
      </w:pPr>
      <w:r>
        <w:t>Inline – onClick</w:t>
      </w:r>
    </w:p>
    <w:p w14:paraId="4061554A" w14:textId="44481F4D" w:rsidR="008736AC" w:rsidRDefault="008736AC" w:rsidP="001870AF">
      <w:pPr>
        <w:pStyle w:val="ListParagraph"/>
        <w:numPr>
          <w:ilvl w:val="0"/>
          <w:numId w:val="1"/>
        </w:numPr>
      </w:pPr>
      <w:r>
        <w:t>Target property – returns reference to node</w:t>
      </w:r>
    </w:p>
    <w:p w14:paraId="1DE59E59" w14:textId="69698344" w:rsidR="008736AC" w:rsidRDefault="008736AC" w:rsidP="001870AF">
      <w:pPr>
        <w:pStyle w:val="ListParagraph"/>
        <w:numPr>
          <w:ilvl w:val="0"/>
          <w:numId w:val="1"/>
        </w:numPr>
      </w:pPr>
      <w:r>
        <w:t>Events can include – mouse, keyboard, modifier keys, touch</w:t>
      </w:r>
    </w:p>
    <w:p w14:paraId="0FDDB34E" w14:textId="36C4DEDD" w:rsidR="008736AC" w:rsidRDefault="008736AC" w:rsidP="001870AF">
      <w:pPr>
        <w:pStyle w:val="ListParagraph"/>
        <w:numPr>
          <w:ilvl w:val="0"/>
          <w:numId w:val="1"/>
        </w:numPr>
      </w:pPr>
      <w:r>
        <w:t>.removeEventListener(‘click’, remove)</w:t>
      </w:r>
    </w:p>
    <w:p w14:paraId="39A6A6D1" w14:textId="7D39E717" w:rsidR="008736AC" w:rsidRDefault="00D2199C" w:rsidP="001870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BC3B2CE" wp14:editId="34961895">
            <wp:extent cx="455676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00018"/>
    <w:multiLevelType w:val="hybridMultilevel"/>
    <w:tmpl w:val="599E77C6"/>
    <w:lvl w:ilvl="0" w:tplc="02968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E"/>
    <w:rsid w:val="00096215"/>
    <w:rsid w:val="00101F29"/>
    <w:rsid w:val="001870AF"/>
    <w:rsid w:val="002E16FE"/>
    <w:rsid w:val="003739AB"/>
    <w:rsid w:val="00583580"/>
    <w:rsid w:val="006B5E19"/>
    <w:rsid w:val="008736AC"/>
    <w:rsid w:val="00D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D2A0"/>
  <w15:chartTrackingRefBased/>
  <w15:docId w15:val="{6FEC51E6-F8DB-4980-8FE3-30DB34BA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5</cp:revision>
  <dcterms:created xsi:type="dcterms:W3CDTF">2020-09-30T21:22:00Z</dcterms:created>
  <dcterms:modified xsi:type="dcterms:W3CDTF">2020-10-03T03:27:00Z</dcterms:modified>
</cp:coreProperties>
</file>