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46FB4" w14:textId="0796450E" w:rsidR="003366CC" w:rsidRDefault="004317CB">
      <w:r>
        <w:t>Week 4 readings</w:t>
      </w:r>
    </w:p>
    <w:p w14:paraId="2AE3ECD9" w14:textId="0502149B" w:rsidR="004317CB" w:rsidRDefault="004317CB"/>
    <w:p w14:paraId="7095B782" w14:textId="3F09753F" w:rsidR="004317CB" w:rsidRDefault="004317CB">
      <w:r>
        <w:t>Ch 8</w:t>
      </w:r>
      <w:r w:rsidR="00DE5682">
        <w:t xml:space="preserve"> forms</w:t>
      </w:r>
    </w:p>
    <w:p w14:paraId="68E3D1A5" w14:textId="7A5FB0CE" w:rsidR="00DE5682" w:rsidRDefault="00DE5682" w:rsidP="00DE5682">
      <w:pPr>
        <w:pStyle w:val="ListParagraph"/>
        <w:numPr>
          <w:ilvl w:val="0"/>
          <w:numId w:val="1"/>
        </w:numPr>
      </w:pPr>
      <w:r>
        <w:t>Forms contain input fields, select menus and buttons</w:t>
      </w:r>
    </w:p>
    <w:p w14:paraId="440EC778" w14:textId="1768D1B9" w:rsidR="00DE5682" w:rsidRDefault="00E5651B" w:rsidP="00DE5682">
      <w:pPr>
        <w:pStyle w:val="ListParagraph"/>
        <w:numPr>
          <w:ilvl w:val="0"/>
          <w:numId w:val="1"/>
        </w:numPr>
      </w:pPr>
      <w:r>
        <w:t xml:space="preserve">Common types of form control – input, select, </w:t>
      </w:r>
      <w:proofErr w:type="spellStart"/>
      <w:r>
        <w:t>textarea</w:t>
      </w:r>
      <w:proofErr w:type="spellEnd"/>
      <w:r>
        <w:t>, button</w:t>
      </w:r>
    </w:p>
    <w:p w14:paraId="2B425A35" w14:textId="0DD9FA18" w:rsidR="00E5651B" w:rsidRDefault="00DC475A" w:rsidP="00DE5682">
      <w:pPr>
        <w:pStyle w:val="ListParagraph"/>
        <w:numPr>
          <w:ilvl w:val="0"/>
          <w:numId w:val="1"/>
        </w:numPr>
      </w:pPr>
      <w:r>
        <w:t>Check boxes and radio buttons</w:t>
      </w:r>
    </w:p>
    <w:p w14:paraId="7E5C19EC" w14:textId="6B25A9D2" w:rsidR="00DC475A" w:rsidRDefault="00AE31BF" w:rsidP="00DE5682">
      <w:pPr>
        <w:pStyle w:val="ListParagraph"/>
        <w:numPr>
          <w:ilvl w:val="0"/>
          <w:numId w:val="1"/>
        </w:numPr>
      </w:pPr>
      <w:r>
        <w:t>Hidden input fields – must have type = ‘hidden’</w:t>
      </w:r>
    </w:p>
    <w:p w14:paraId="1EF0DDCB" w14:textId="004D1181" w:rsidR="00AE31BF" w:rsidRDefault="00AE31BF" w:rsidP="00DE5682">
      <w:pPr>
        <w:pStyle w:val="ListParagraph"/>
        <w:numPr>
          <w:ilvl w:val="0"/>
          <w:numId w:val="1"/>
        </w:numPr>
      </w:pPr>
      <w:r>
        <w:t>Input file – must have type = ‘file’</w:t>
      </w:r>
    </w:p>
    <w:p w14:paraId="27A52741" w14:textId="11E1C56A" w:rsidR="00AE31BF" w:rsidRDefault="00AE31BF" w:rsidP="00DE5682">
      <w:pPr>
        <w:pStyle w:val="ListParagraph"/>
        <w:numPr>
          <w:ilvl w:val="0"/>
          <w:numId w:val="1"/>
        </w:numPr>
      </w:pPr>
      <w:proofErr w:type="spellStart"/>
      <w:r>
        <w:t>JSON.stringify</w:t>
      </w:r>
      <w:proofErr w:type="spellEnd"/>
      <w:r>
        <w:t>() – turns form into JSON representation</w:t>
      </w:r>
    </w:p>
    <w:p w14:paraId="1D5F3FDD" w14:textId="2905760B" w:rsidR="00AE31BF" w:rsidRDefault="00AE31BF" w:rsidP="00DE5682">
      <w:pPr>
        <w:pStyle w:val="ListParagraph"/>
        <w:numPr>
          <w:ilvl w:val="0"/>
          <w:numId w:val="1"/>
        </w:numPr>
      </w:pPr>
      <w:r>
        <w:t>Submit button – can be disabled</w:t>
      </w:r>
    </w:p>
    <w:p w14:paraId="518E4E53" w14:textId="4AFDB36A" w:rsidR="00AE31BF" w:rsidRDefault="00F05701" w:rsidP="00F05701">
      <w:pPr>
        <w:pStyle w:val="ListParagraph"/>
      </w:pPr>
      <w:r>
        <w:rPr>
          <w:noProof/>
        </w:rPr>
        <w:drawing>
          <wp:inline distT="0" distB="0" distL="0" distR="0" wp14:anchorId="34AC3F2D" wp14:editId="579A06C7">
            <wp:extent cx="5935980" cy="4099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8CD3E" w14:textId="75466DEE" w:rsidR="00F05701" w:rsidRDefault="00F05701" w:rsidP="00F05701">
      <w:pPr>
        <w:pStyle w:val="ListParagraph"/>
      </w:pPr>
    </w:p>
    <w:p w14:paraId="260A11D0" w14:textId="77777777" w:rsidR="00096DE4" w:rsidRDefault="00096DE4" w:rsidP="00F05701">
      <w:pPr>
        <w:pStyle w:val="ListParagraph"/>
      </w:pPr>
    </w:p>
    <w:p w14:paraId="797E2270" w14:textId="77777777" w:rsidR="00096DE4" w:rsidRDefault="00096DE4" w:rsidP="00F05701">
      <w:pPr>
        <w:pStyle w:val="ListParagraph"/>
      </w:pPr>
    </w:p>
    <w:p w14:paraId="29F43C53" w14:textId="6B5A1254" w:rsidR="00F05701" w:rsidRDefault="00F05701" w:rsidP="00F05701">
      <w:pPr>
        <w:pStyle w:val="ListParagraph"/>
      </w:pPr>
      <w:r>
        <w:t>Ch 12 object-oriented programming</w:t>
      </w:r>
    </w:p>
    <w:p w14:paraId="21E7E486" w14:textId="216C6F75" w:rsidR="00F05701" w:rsidRDefault="00F05701" w:rsidP="00F05701">
      <w:pPr>
        <w:pStyle w:val="ListParagraph"/>
        <w:numPr>
          <w:ilvl w:val="0"/>
          <w:numId w:val="1"/>
        </w:numPr>
      </w:pPr>
      <w:r>
        <w:t>Separating code into objects that have properties and methods</w:t>
      </w:r>
    </w:p>
    <w:p w14:paraId="57FCA815" w14:textId="2D733484" w:rsidR="00F05701" w:rsidRDefault="00F05701" w:rsidP="00F05701">
      <w:pPr>
        <w:pStyle w:val="ListParagraph"/>
        <w:numPr>
          <w:ilvl w:val="0"/>
          <w:numId w:val="1"/>
        </w:numPr>
      </w:pPr>
      <w:r>
        <w:t>Inheritance – taking features of one object then adding some new features</w:t>
      </w:r>
    </w:p>
    <w:p w14:paraId="37B280C6" w14:textId="76B70B97" w:rsidR="00F05701" w:rsidRDefault="00F05701" w:rsidP="00F05701">
      <w:pPr>
        <w:pStyle w:val="ListParagraph"/>
        <w:numPr>
          <w:ilvl w:val="0"/>
          <w:numId w:val="1"/>
        </w:numPr>
      </w:pPr>
      <w:r>
        <w:t>This – represent the object</w:t>
      </w:r>
    </w:p>
    <w:p w14:paraId="67449724" w14:textId="70230DE5" w:rsidR="00F05701" w:rsidRDefault="00F05701" w:rsidP="00F05701">
      <w:pPr>
        <w:pStyle w:val="ListParagraph"/>
        <w:numPr>
          <w:ilvl w:val="0"/>
          <w:numId w:val="1"/>
        </w:numPr>
      </w:pPr>
      <w:r>
        <w:t>Constructor functions or class declarations are capitalized</w:t>
      </w:r>
    </w:p>
    <w:p w14:paraId="0BD8ECE0" w14:textId="754741BC" w:rsidR="00F05701" w:rsidRDefault="00F05701" w:rsidP="00F05701">
      <w:pPr>
        <w:pStyle w:val="ListParagraph"/>
        <w:numPr>
          <w:ilvl w:val="0"/>
          <w:numId w:val="1"/>
        </w:numPr>
      </w:pPr>
      <w:r>
        <w:t>Constructor property – returns constructor function that it created</w:t>
      </w:r>
    </w:p>
    <w:p w14:paraId="49B1B977" w14:textId="77989EDC" w:rsidR="00F05701" w:rsidRDefault="000C3B64" w:rsidP="00F05701">
      <w:pPr>
        <w:pStyle w:val="ListParagraph"/>
        <w:numPr>
          <w:ilvl w:val="0"/>
          <w:numId w:val="1"/>
        </w:numPr>
      </w:pPr>
      <w:r>
        <w:t>Static – used in class declarations to create static method (class method)</w:t>
      </w:r>
    </w:p>
    <w:p w14:paraId="35135FC6" w14:textId="43D4901E" w:rsidR="000C3B64" w:rsidRDefault="000C3B64" w:rsidP="00F05701">
      <w:pPr>
        <w:pStyle w:val="ListParagraph"/>
        <w:numPr>
          <w:ilvl w:val="0"/>
          <w:numId w:val="1"/>
        </w:numPr>
      </w:pPr>
      <w:r>
        <w:lastRenderedPageBreak/>
        <w:t>JavaScript uses prototype inheritance model – every class has prototype property which is shared by every instance of class</w:t>
      </w:r>
    </w:p>
    <w:p w14:paraId="00861BE1" w14:textId="7071D8A1" w:rsidR="000C3B64" w:rsidRDefault="000C3B64" w:rsidP="000C3B64">
      <w:pPr>
        <w:pStyle w:val="ListParagraph"/>
        <w:numPr>
          <w:ilvl w:val="1"/>
          <w:numId w:val="1"/>
        </w:numPr>
      </w:pPr>
      <w:r>
        <w:t>Always returns an object</w:t>
      </w:r>
    </w:p>
    <w:p w14:paraId="5A9097DD" w14:textId="1F5185CC" w:rsidR="000C3B64" w:rsidRDefault="000C3B64" w:rsidP="000C3B64">
      <w:pPr>
        <w:pStyle w:val="ListParagraph"/>
        <w:numPr>
          <w:ilvl w:val="0"/>
          <w:numId w:val="1"/>
        </w:numPr>
      </w:pPr>
      <w:proofErr w:type="spellStart"/>
      <w:r>
        <w:t>Object.getPrototypeOf</w:t>
      </w:r>
      <w:proofErr w:type="spellEnd"/>
      <w:r>
        <w:t>() – makes parameter</w:t>
      </w:r>
    </w:p>
    <w:p w14:paraId="166B2BF5" w14:textId="614A14FD" w:rsidR="000C3B64" w:rsidRDefault="000C3B64" w:rsidP="000C3B64">
      <w:pPr>
        <w:pStyle w:val="ListParagraph"/>
        <w:numPr>
          <w:ilvl w:val="0"/>
          <w:numId w:val="1"/>
        </w:numPr>
      </w:pPr>
      <w:r>
        <w:t xml:space="preserve">Prototype can be used to add any new properties and </w:t>
      </w:r>
      <w:proofErr w:type="spellStart"/>
      <w:r>
        <w:t>mthods</w:t>
      </w:r>
      <w:proofErr w:type="spellEnd"/>
      <w:r>
        <w:t xml:space="preserve"> after class has been declared</w:t>
      </w:r>
    </w:p>
    <w:p w14:paraId="72142711" w14:textId="4873CB39" w:rsidR="000C3B64" w:rsidRDefault="000C3B64" w:rsidP="000C3B64">
      <w:pPr>
        <w:pStyle w:val="ListParagraph"/>
        <w:numPr>
          <w:ilvl w:val="0"/>
          <w:numId w:val="1"/>
        </w:numPr>
      </w:pPr>
      <w:r>
        <w:t xml:space="preserve">Prototype chain </w:t>
      </w:r>
      <w:r w:rsidR="00096DE4">
        <w:t>–</w:t>
      </w:r>
      <w:r>
        <w:t xml:space="preserve"> </w:t>
      </w:r>
      <w:r w:rsidR="00096DE4">
        <w:t>chain of inheritance</w:t>
      </w:r>
    </w:p>
    <w:p w14:paraId="1D481F6D" w14:textId="7C4DA5CE" w:rsidR="00096DE4" w:rsidRDefault="00096DE4" w:rsidP="000C3B64">
      <w:pPr>
        <w:pStyle w:val="ListParagraph"/>
        <w:numPr>
          <w:ilvl w:val="0"/>
          <w:numId w:val="1"/>
        </w:numPr>
      </w:pPr>
      <w:r>
        <w:t>Extends – class declaration keyword</w:t>
      </w:r>
    </w:p>
    <w:p w14:paraId="49DED163" w14:textId="0D906D95" w:rsidR="00096DE4" w:rsidRDefault="00096DE4" w:rsidP="00096DE4">
      <w:pPr>
        <w:pStyle w:val="ListParagraph"/>
        <w:numPr>
          <w:ilvl w:val="1"/>
          <w:numId w:val="1"/>
        </w:numPr>
      </w:pPr>
      <w:r>
        <w:t>Inheriting a class form another class</w:t>
      </w:r>
    </w:p>
    <w:p w14:paraId="78C8991C" w14:textId="75C2B44B" w:rsidR="00096DE4" w:rsidRDefault="00096DE4" w:rsidP="00096DE4">
      <w:pPr>
        <w:pStyle w:val="ListParagraph"/>
        <w:numPr>
          <w:ilvl w:val="0"/>
          <w:numId w:val="1"/>
        </w:numPr>
      </w:pPr>
      <w:r>
        <w:t>Polymorphism – different objects can have same method</w:t>
      </w:r>
    </w:p>
    <w:p w14:paraId="498B8CC5" w14:textId="0D9D4733" w:rsidR="00096DE4" w:rsidRDefault="00096DE4" w:rsidP="00096DE4">
      <w:pPr>
        <w:pStyle w:val="ListParagraph"/>
        <w:numPr>
          <w:ilvl w:val="1"/>
          <w:numId w:val="1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– good example of this, since different objects would need to use it</w:t>
      </w:r>
    </w:p>
    <w:p w14:paraId="65C12985" w14:textId="2445B2CE" w:rsidR="00096DE4" w:rsidRDefault="00096DE4" w:rsidP="00096DE4">
      <w:pPr>
        <w:pStyle w:val="ListParagraph"/>
        <w:numPr>
          <w:ilvl w:val="0"/>
          <w:numId w:val="1"/>
        </w:numPr>
      </w:pPr>
      <w:r>
        <w:t>getters and setters</w:t>
      </w:r>
    </w:p>
    <w:p w14:paraId="20E95DE2" w14:textId="1B9C3EAB" w:rsidR="00096DE4" w:rsidRDefault="00096DE4" w:rsidP="00096DE4">
      <w:pPr>
        <w:pStyle w:val="ListParagraph"/>
        <w:numPr>
          <w:ilvl w:val="1"/>
          <w:numId w:val="1"/>
        </w:numPr>
      </w:pPr>
      <w:r>
        <w:t>can be used to control how property is set using assignment</w:t>
      </w:r>
    </w:p>
    <w:p w14:paraId="541CE031" w14:textId="21A7A3C9" w:rsidR="004B68FE" w:rsidRDefault="004B68FE" w:rsidP="00096DE4">
      <w:pPr>
        <w:pStyle w:val="ListParagraph"/>
        <w:numPr>
          <w:ilvl w:val="1"/>
          <w:numId w:val="1"/>
        </w:numPr>
      </w:pPr>
      <w:r>
        <w:t>good at controlling properties in classes</w:t>
      </w:r>
    </w:p>
    <w:p w14:paraId="374313E9" w14:textId="2D89E925" w:rsidR="004B68FE" w:rsidRDefault="004B68FE" w:rsidP="004B68FE">
      <w:pPr>
        <w:pStyle w:val="ListParagraph"/>
        <w:numPr>
          <w:ilvl w:val="0"/>
          <w:numId w:val="1"/>
        </w:numPr>
      </w:pPr>
      <w:proofErr w:type="spellStart"/>
      <w:r>
        <w:t>Mixins</w:t>
      </w:r>
      <w:proofErr w:type="spellEnd"/>
      <w:r>
        <w:t xml:space="preserve"> </w:t>
      </w:r>
      <w:r w:rsidR="00702279">
        <w:t>–</w:t>
      </w:r>
      <w:r>
        <w:t xml:space="preserve"> </w:t>
      </w:r>
      <w:r w:rsidR="00702279">
        <w:t>adding properties and methods of some objects to another object</w:t>
      </w:r>
    </w:p>
    <w:p w14:paraId="1EC20171" w14:textId="2D84CAFC" w:rsidR="00702279" w:rsidRDefault="00702279" w:rsidP="00702279"/>
    <w:p w14:paraId="5A6BE888" w14:textId="78C49214" w:rsidR="00702279" w:rsidRDefault="00702279" w:rsidP="00702279"/>
    <w:p w14:paraId="2824FFF4" w14:textId="7BE9F7EB" w:rsidR="00702279" w:rsidRDefault="00702279" w:rsidP="00702279">
      <w:r>
        <w:t xml:space="preserve">Ch 15 modern </w:t>
      </w:r>
      <w:proofErr w:type="spellStart"/>
      <w:r>
        <w:t>javaScript</w:t>
      </w:r>
      <w:proofErr w:type="spellEnd"/>
    </w:p>
    <w:p w14:paraId="59D8E89B" w14:textId="021FE2F7" w:rsidR="00702279" w:rsidRDefault="00702279" w:rsidP="00702279">
      <w:pPr>
        <w:pStyle w:val="ListParagraph"/>
        <w:numPr>
          <w:ilvl w:val="0"/>
          <w:numId w:val="1"/>
        </w:numPr>
      </w:pPr>
      <w:r>
        <w:t>Libraries – piece of code that provides several methods that make it easier to achieve common tasks</w:t>
      </w:r>
    </w:p>
    <w:p w14:paraId="1C52CA2A" w14:textId="12712D92" w:rsidR="00702279" w:rsidRDefault="00702279" w:rsidP="00702279">
      <w:pPr>
        <w:pStyle w:val="ListParagraph"/>
        <w:numPr>
          <w:ilvl w:val="0"/>
          <w:numId w:val="1"/>
        </w:numPr>
      </w:pPr>
      <w:r>
        <w:t xml:space="preserve">jQuery – most popular </w:t>
      </w:r>
      <w:proofErr w:type="spellStart"/>
      <w:r>
        <w:t>javascript</w:t>
      </w:r>
      <w:proofErr w:type="spellEnd"/>
      <w:r>
        <w:t xml:space="preserve"> library</w:t>
      </w:r>
    </w:p>
    <w:p w14:paraId="1AEE05DE" w14:textId="3F06D31C" w:rsidR="00702279" w:rsidRDefault="00702279" w:rsidP="00702279">
      <w:pPr>
        <w:pStyle w:val="ListParagraph"/>
        <w:numPr>
          <w:ilvl w:val="0"/>
          <w:numId w:val="1"/>
        </w:numPr>
      </w:pPr>
      <w:r>
        <w:t>advantages of libraries</w:t>
      </w:r>
    </w:p>
    <w:p w14:paraId="03DDB018" w14:textId="6747CD81" w:rsidR="00702279" w:rsidRDefault="00702279" w:rsidP="00702279">
      <w:pPr>
        <w:pStyle w:val="ListParagraph"/>
        <w:numPr>
          <w:ilvl w:val="1"/>
          <w:numId w:val="1"/>
        </w:numPr>
      </w:pPr>
      <w:r>
        <w:t>used by lots of people, thoroughly tested</w:t>
      </w:r>
    </w:p>
    <w:p w14:paraId="48A3AA53" w14:textId="36D2BEAF" w:rsidR="00702279" w:rsidRDefault="00702279" w:rsidP="00702279">
      <w:pPr>
        <w:pStyle w:val="ListParagraph"/>
        <w:numPr>
          <w:ilvl w:val="1"/>
          <w:numId w:val="1"/>
        </w:numPr>
      </w:pPr>
      <w:r>
        <w:t>code can be bullet proof</w:t>
      </w:r>
    </w:p>
    <w:p w14:paraId="4DEA0555" w14:textId="63F5BAEB" w:rsidR="00702279" w:rsidRDefault="00702279" w:rsidP="00702279">
      <w:pPr>
        <w:pStyle w:val="ListParagraph"/>
        <w:numPr>
          <w:ilvl w:val="0"/>
          <w:numId w:val="1"/>
        </w:numPr>
      </w:pPr>
      <w:r>
        <w:t>disadvantages of libraries</w:t>
      </w:r>
    </w:p>
    <w:p w14:paraId="6510BCAF" w14:textId="1E4DE714" w:rsidR="00702279" w:rsidRDefault="00702279" w:rsidP="00702279">
      <w:pPr>
        <w:pStyle w:val="ListParagraph"/>
        <w:numPr>
          <w:ilvl w:val="1"/>
          <w:numId w:val="1"/>
        </w:numPr>
      </w:pPr>
      <w:r>
        <w:t>need to include code of library as well as your own</w:t>
      </w:r>
    </w:p>
    <w:p w14:paraId="2DA6A7DC" w14:textId="08661171" w:rsidR="00702279" w:rsidRDefault="00702279" w:rsidP="00702279">
      <w:pPr>
        <w:pStyle w:val="ListParagraph"/>
        <w:numPr>
          <w:ilvl w:val="1"/>
          <w:numId w:val="1"/>
        </w:numPr>
      </w:pPr>
      <w:r>
        <w:t>downloading</w:t>
      </w:r>
    </w:p>
    <w:p w14:paraId="5BD38992" w14:textId="2875CE96" w:rsidR="00702279" w:rsidRDefault="00702279" w:rsidP="00702279">
      <w:pPr>
        <w:pStyle w:val="ListParagraph"/>
        <w:numPr>
          <w:ilvl w:val="0"/>
          <w:numId w:val="1"/>
        </w:numPr>
      </w:pPr>
      <w:r>
        <w:t>default exports – refer to single variable that can be imported without having to be explicitly named</w:t>
      </w:r>
    </w:p>
    <w:p w14:paraId="644883F2" w14:textId="47890BD0" w:rsidR="00073FFF" w:rsidRDefault="00073FFF" w:rsidP="00073FFF">
      <w:pPr>
        <w:pStyle w:val="ListParagraph"/>
        <w:numPr>
          <w:ilvl w:val="0"/>
          <w:numId w:val="1"/>
        </w:numPr>
      </w:pPr>
      <w:r>
        <w:t>package manager – directory with one or more files of code</w:t>
      </w:r>
    </w:p>
    <w:sectPr w:rsidR="00073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2130C"/>
    <w:multiLevelType w:val="hybridMultilevel"/>
    <w:tmpl w:val="F502EC26"/>
    <w:lvl w:ilvl="0" w:tplc="2FB809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CB"/>
    <w:rsid w:val="00073FFF"/>
    <w:rsid w:val="00096DE4"/>
    <w:rsid w:val="000C3B64"/>
    <w:rsid w:val="003366CC"/>
    <w:rsid w:val="004317CB"/>
    <w:rsid w:val="004B68FE"/>
    <w:rsid w:val="00702279"/>
    <w:rsid w:val="00AE31BF"/>
    <w:rsid w:val="00DC475A"/>
    <w:rsid w:val="00DE5682"/>
    <w:rsid w:val="00E5651B"/>
    <w:rsid w:val="00F0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DFC5"/>
  <w15:chartTrackingRefBased/>
  <w15:docId w15:val="{317AEF14-32AC-4FEF-9DDA-9E718314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VanAuker, Holly</dc:creator>
  <cp:keywords/>
  <dc:description/>
  <cp:lastModifiedBy>VanAuker, Holly</cp:lastModifiedBy>
  <cp:revision>4</cp:revision>
  <dcterms:created xsi:type="dcterms:W3CDTF">2020-10-07T23:07:00Z</dcterms:created>
  <dcterms:modified xsi:type="dcterms:W3CDTF">2020-10-10T17:20:00Z</dcterms:modified>
</cp:coreProperties>
</file>