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5AD2" w14:textId="20EE8BC3" w:rsidR="00180FC1" w:rsidRDefault="00D92542">
      <w:r>
        <w:t>Ch 10 testing and debugging</w:t>
      </w:r>
    </w:p>
    <w:p w14:paraId="7A746F95" w14:textId="5FE9ACB9" w:rsidR="00A65553" w:rsidRDefault="00A65553"/>
    <w:p w14:paraId="22943051" w14:textId="355DAF82" w:rsidR="00A65553" w:rsidRDefault="00A65553" w:rsidP="00A65553">
      <w:pPr>
        <w:pStyle w:val="ListParagraph"/>
        <w:numPr>
          <w:ilvl w:val="0"/>
          <w:numId w:val="1"/>
        </w:numPr>
      </w:pPr>
      <w:r>
        <w:t>Errors – caused when something goes wrong in a program</w:t>
      </w:r>
    </w:p>
    <w:p w14:paraId="6622D4CF" w14:textId="191D259B" w:rsidR="00A65553" w:rsidRDefault="00A65553" w:rsidP="00A65553">
      <w:pPr>
        <w:pStyle w:val="ListParagraph"/>
        <w:numPr>
          <w:ilvl w:val="1"/>
          <w:numId w:val="1"/>
        </w:numPr>
      </w:pPr>
      <w:r>
        <w:t>System error – system or external devices and interaction with program</w:t>
      </w:r>
    </w:p>
    <w:p w14:paraId="0E386408" w14:textId="2030C28A" w:rsidR="00A65553" w:rsidRDefault="00A65553" w:rsidP="00A65553">
      <w:pPr>
        <w:pStyle w:val="ListParagraph"/>
        <w:numPr>
          <w:ilvl w:val="1"/>
          <w:numId w:val="1"/>
        </w:numPr>
      </w:pPr>
      <w:r>
        <w:t>Programmer error – incorrect syntax or faulty logic; could be simple as a typo</w:t>
      </w:r>
    </w:p>
    <w:p w14:paraId="09A3E7AD" w14:textId="531ED067" w:rsidR="00A65553" w:rsidRDefault="00A65553" w:rsidP="00A65553">
      <w:pPr>
        <w:pStyle w:val="ListParagraph"/>
        <w:numPr>
          <w:ilvl w:val="1"/>
          <w:numId w:val="1"/>
        </w:numPr>
      </w:pPr>
      <w:r>
        <w:t>User error – entered data incorrectly, program was unable to handle</w:t>
      </w:r>
    </w:p>
    <w:p w14:paraId="602DE2EC" w14:textId="65FF6987" w:rsidR="00A65553" w:rsidRDefault="00A65553" w:rsidP="00A65553">
      <w:pPr>
        <w:pStyle w:val="ListParagraph"/>
        <w:numPr>
          <w:ilvl w:val="0"/>
          <w:numId w:val="1"/>
        </w:numPr>
      </w:pPr>
      <w:r>
        <w:t>Exception – return error that can be used by program to deal with error</w:t>
      </w:r>
    </w:p>
    <w:p w14:paraId="12804F2A" w14:textId="18CBA8BE" w:rsidR="00597540" w:rsidRDefault="00597540" w:rsidP="00A65553">
      <w:pPr>
        <w:pStyle w:val="ListParagraph"/>
        <w:numPr>
          <w:ilvl w:val="0"/>
          <w:numId w:val="1"/>
        </w:numPr>
      </w:pPr>
      <w:r>
        <w:t>Stack traces – sequence of functions or method calls that lead to point where error occurred</w:t>
      </w:r>
    </w:p>
    <w:p w14:paraId="581552FE" w14:textId="45883898" w:rsidR="00597540" w:rsidRDefault="00597540" w:rsidP="00A65553">
      <w:pPr>
        <w:pStyle w:val="ListParagraph"/>
        <w:numPr>
          <w:ilvl w:val="0"/>
          <w:numId w:val="1"/>
        </w:numPr>
      </w:pPr>
      <w:r>
        <w:t>Warning – If there’s error in code that isn’t enough to cause program to crash</w:t>
      </w:r>
    </w:p>
    <w:p w14:paraId="15EFFD55" w14:textId="7C9F5208" w:rsidR="00597540" w:rsidRDefault="00CA21A3" w:rsidP="00A65553">
      <w:pPr>
        <w:pStyle w:val="ListParagraph"/>
        <w:numPr>
          <w:ilvl w:val="0"/>
          <w:numId w:val="1"/>
        </w:numPr>
      </w:pPr>
      <w:r>
        <w:t>‘use strict’; - considers poor styles as actual errors</w:t>
      </w:r>
    </w:p>
    <w:p w14:paraId="071AFE03" w14:textId="4F19535F" w:rsidR="00CA21A3" w:rsidRDefault="00606D88" w:rsidP="00A65553">
      <w:pPr>
        <w:pStyle w:val="ListParagraph"/>
        <w:numPr>
          <w:ilvl w:val="0"/>
          <w:numId w:val="1"/>
        </w:numPr>
      </w:pPr>
      <w:r>
        <w:t>Alert() – show dialog at certain points of code</w:t>
      </w:r>
    </w:p>
    <w:p w14:paraId="19A04692" w14:textId="71E89807" w:rsidR="00606D88" w:rsidRDefault="00606D88" w:rsidP="00A65553">
      <w:pPr>
        <w:pStyle w:val="ListParagraph"/>
        <w:numPr>
          <w:ilvl w:val="0"/>
          <w:numId w:val="1"/>
        </w:numPr>
      </w:pPr>
      <w:r>
        <w:t>Try – block that can catch exception</w:t>
      </w:r>
    </w:p>
    <w:p w14:paraId="031D2E7F" w14:textId="0F79427E" w:rsidR="00606D88" w:rsidRDefault="00606D88" w:rsidP="00A65553">
      <w:pPr>
        <w:pStyle w:val="ListParagraph"/>
        <w:numPr>
          <w:ilvl w:val="0"/>
          <w:numId w:val="1"/>
        </w:numPr>
      </w:pPr>
      <w:r>
        <w:t>Catch – block that receives try block error</w:t>
      </w:r>
    </w:p>
    <w:p w14:paraId="39F88F06" w14:textId="1F5868D6" w:rsidR="00606D88" w:rsidRDefault="00606D88" w:rsidP="00A65553">
      <w:pPr>
        <w:pStyle w:val="ListParagraph"/>
        <w:numPr>
          <w:ilvl w:val="0"/>
          <w:numId w:val="1"/>
        </w:numPr>
      </w:pPr>
      <w:r>
        <w:t>Finally – block that will always execute</w:t>
      </w:r>
    </w:p>
    <w:p w14:paraId="1DBAA559" w14:textId="73FA0472" w:rsidR="0079119B" w:rsidRDefault="0079119B" w:rsidP="0079119B"/>
    <w:p w14:paraId="59898C3D" w14:textId="7B67E818" w:rsidR="0079119B" w:rsidRDefault="0079119B" w:rsidP="0079119B">
      <w:r>
        <w:t>Just a question that can wait for a response: do we upload the word doc notes into github?</w:t>
      </w:r>
    </w:p>
    <w:sectPr w:rsidR="007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D405D"/>
    <w:multiLevelType w:val="hybridMultilevel"/>
    <w:tmpl w:val="5F18AB1E"/>
    <w:lvl w:ilvl="0" w:tplc="E4C4E5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42"/>
    <w:rsid w:val="00180FC1"/>
    <w:rsid w:val="00597540"/>
    <w:rsid w:val="00606D88"/>
    <w:rsid w:val="0079119B"/>
    <w:rsid w:val="00A65553"/>
    <w:rsid w:val="00BE6B68"/>
    <w:rsid w:val="00CA21A3"/>
    <w:rsid w:val="00D9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A791"/>
  <w15:chartTrackingRefBased/>
  <w15:docId w15:val="{6EB54AA6-B309-488B-8160-1A046345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VanAuker, Holly</dc:creator>
  <cp:keywords/>
  <dc:description/>
  <cp:lastModifiedBy>VanAuker, Holly</cp:lastModifiedBy>
  <cp:revision>3</cp:revision>
  <dcterms:created xsi:type="dcterms:W3CDTF">2020-10-16T20:10:00Z</dcterms:created>
  <dcterms:modified xsi:type="dcterms:W3CDTF">2020-10-16T21:07:00Z</dcterms:modified>
</cp:coreProperties>
</file>