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5B3A" w14:textId="2A6FE409" w:rsidR="00CD0F9E" w:rsidRDefault="0098508A">
      <w:r>
        <w:t xml:space="preserve">Week 7 reading </w:t>
      </w:r>
    </w:p>
    <w:p w14:paraId="218BE864" w14:textId="0F5F03DF" w:rsidR="0098508A" w:rsidRDefault="0098508A"/>
    <w:p w14:paraId="4B2436B0" w14:textId="0302EE33" w:rsidR="0098508A" w:rsidRDefault="0098508A">
      <w:r>
        <w:t>Ch. 11 Further Functions</w:t>
      </w:r>
    </w:p>
    <w:p w14:paraId="2278CCF5" w14:textId="469B5B92" w:rsidR="0098508A" w:rsidRDefault="0098508A" w:rsidP="0098508A">
      <w:pPr>
        <w:pStyle w:val="ListParagraph"/>
        <w:numPr>
          <w:ilvl w:val="0"/>
          <w:numId w:val="1"/>
        </w:numPr>
      </w:pPr>
      <w:r>
        <w:t>First-class objects – they can be passed around in the say way as every other value</w:t>
      </w:r>
    </w:p>
    <w:p w14:paraId="5114C502" w14:textId="639DCC89" w:rsidR="0098508A" w:rsidRDefault="0098508A" w:rsidP="0098508A">
      <w:pPr>
        <w:pStyle w:val="ListParagraph"/>
        <w:numPr>
          <w:ilvl w:val="0"/>
          <w:numId w:val="1"/>
        </w:numPr>
      </w:pPr>
      <w:r>
        <w:t>Functions = first-class objects</w:t>
      </w:r>
    </w:p>
    <w:p w14:paraId="37BC7DE9" w14:textId="1D8E556E" w:rsidR="0098508A" w:rsidRDefault="0098508A" w:rsidP="0098508A">
      <w:pPr>
        <w:pStyle w:val="ListParagraph"/>
        <w:numPr>
          <w:ilvl w:val="0"/>
          <w:numId w:val="1"/>
        </w:numPr>
      </w:pPr>
      <w:r>
        <w:t>All have length property that returns the number of parameters function has</w:t>
      </w:r>
    </w:p>
    <w:p w14:paraId="7870300E" w14:textId="61FB4D18" w:rsidR="0098508A" w:rsidRDefault="0098508A" w:rsidP="0098508A">
      <w:pPr>
        <w:pStyle w:val="ListParagraph"/>
        <w:numPr>
          <w:ilvl w:val="0"/>
          <w:numId w:val="1"/>
        </w:numPr>
      </w:pPr>
      <w:proofErr w:type="gramStart"/>
      <w:r>
        <w:t>Call(</w:t>
      </w:r>
      <w:proofErr w:type="gramEnd"/>
      <w:r>
        <w:t>) – can set value of THIS to an object</w:t>
      </w:r>
    </w:p>
    <w:p w14:paraId="30A34F0F" w14:textId="77777777" w:rsidR="0098508A" w:rsidRPr="0098508A" w:rsidRDefault="0098508A" w:rsidP="0098508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508A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98508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508A">
        <w:rPr>
          <w:rFonts w:ascii="Consolas" w:eastAsia="Times New Roman" w:hAnsi="Consolas" w:cs="Courier New"/>
          <w:color w:val="B29762"/>
          <w:sz w:val="20"/>
          <w:szCs w:val="20"/>
        </w:rPr>
        <w:t>sayHello</w:t>
      </w:r>
      <w:proofErr w:type="spellEnd"/>
      <w:r w:rsidRPr="0098508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8508A">
        <w:rPr>
          <w:rFonts w:ascii="Consolas" w:eastAsia="Times New Roman" w:hAnsi="Consolas" w:cs="Courier New"/>
          <w:color w:val="999999"/>
          <w:sz w:val="20"/>
          <w:szCs w:val="20"/>
        </w:rPr>
        <w:t>){</w:t>
      </w:r>
    </w:p>
    <w:p w14:paraId="041CB4EA" w14:textId="77777777" w:rsidR="0098508A" w:rsidRPr="0098508A" w:rsidRDefault="0098508A" w:rsidP="0098508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508A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98508A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98508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8508A">
        <w:rPr>
          <w:rFonts w:ascii="Consolas" w:eastAsia="Times New Roman" w:hAnsi="Consolas" w:cs="Courier New"/>
          <w:color w:val="669900"/>
          <w:sz w:val="20"/>
          <w:szCs w:val="20"/>
        </w:rPr>
        <w:t xml:space="preserve">`Hello, my name is </w:t>
      </w:r>
      <w:proofErr w:type="gramStart"/>
      <w:r w:rsidRPr="0098508A">
        <w:rPr>
          <w:rFonts w:ascii="Consolas" w:eastAsia="Times New Roman" w:hAnsi="Consolas" w:cs="Courier New"/>
          <w:color w:val="000000"/>
          <w:sz w:val="20"/>
          <w:szCs w:val="20"/>
        </w:rPr>
        <w:t xml:space="preserve">${ </w:t>
      </w:r>
      <w:r w:rsidRPr="0098508A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98508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8508A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proofErr w:type="gramEnd"/>
      <w:r w:rsidRPr="0098508A">
        <w:rPr>
          <w:rFonts w:ascii="Consolas" w:eastAsia="Times New Roman" w:hAnsi="Consolas" w:cs="Courier New"/>
          <w:color w:val="000000"/>
          <w:sz w:val="20"/>
          <w:szCs w:val="20"/>
        </w:rPr>
        <w:t xml:space="preserve"> }</w:t>
      </w:r>
      <w:r w:rsidRPr="0098508A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98508A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5C552CE7" w14:textId="77777777" w:rsidR="0098508A" w:rsidRPr="0098508A" w:rsidRDefault="0098508A" w:rsidP="0098508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508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0C9730E" w14:textId="0606F48B" w:rsidR="0098508A" w:rsidRDefault="0098508A" w:rsidP="0098508A">
      <w:pPr>
        <w:pStyle w:val="ListParagraph"/>
        <w:numPr>
          <w:ilvl w:val="0"/>
          <w:numId w:val="1"/>
        </w:numPr>
      </w:pPr>
      <w:r>
        <w:t>Custom properties – description describes what it does</w:t>
      </w:r>
    </w:p>
    <w:p w14:paraId="53E01AF6" w14:textId="095FB902" w:rsidR="0098508A" w:rsidRDefault="0098508A" w:rsidP="0098508A">
      <w:pPr>
        <w:pStyle w:val="ListParagraph"/>
        <w:numPr>
          <w:ilvl w:val="0"/>
          <w:numId w:val="1"/>
        </w:numPr>
      </w:pPr>
      <w:r>
        <w:t xml:space="preserve">Self-contained code blocks can be used within </w:t>
      </w:r>
      <w:proofErr w:type="spellStart"/>
      <w:proofErr w:type="gramStart"/>
      <w:r>
        <w:t>it’s</w:t>
      </w:r>
      <w:proofErr w:type="spellEnd"/>
      <w:proofErr w:type="gramEnd"/>
      <w:r>
        <w:t xml:space="preserve"> own scope</w:t>
      </w:r>
    </w:p>
    <w:p w14:paraId="384939B3" w14:textId="3666AA83" w:rsidR="0098508A" w:rsidRDefault="0098508A" w:rsidP="0098508A">
      <w:pPr>
        <w:pStyle w:val="ListParagraph"/>
        <w:numPr>
          <w:ilvl w:val="0"/>
          <w:numId w:val="1"/>
        </w:numPr>
      </w:pPr>
      <w:r>
        <w:t>Functions that define and rewrite themselves – assigning anonymous function to variable that has same name as function</w:t>
      </w:r>
    </w:p>
    <w:p w14:paraId="56EA1693" w14:textId="5FBDC0C7" w:rsidR="0098508A" w:rsidRDefault="0098508A" w:rsidP="0098508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B29762"/>
        </w:rPr>
        <w:t>party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){</w:t>
      </w:r>
    </w:p>
    <w:p w14:paraId="6D70EE86" w14:textId="58CC36FC" w:rsidR="0098508A" w:rsidRDefault="0098508A" w:rsidP="0098508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'Wow this is amazing!'</w:t>
      </w:r>
      <w:r>
        <w:rPr>
          <w:rStyle w:val="token"/>
          <w:rFonts w:ascii="Consolas" w:hAnsi="Consolas"/>
          <w:color w:val="999999"/>
        </w:rPr>
        <w:t>);</w:t>
      </w:r>
    </w:p>
    <w:p w14:paraId="207B84D1" w14:textId="5BF61D03" w:rsidR="0098508A" w:rsidRDefault="0098508A" w:rsidP="0098508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party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){</w:t>
      </w:r>
    </w:p>
    <w:p w14:paraId="3DA2FC66" w14:textId="792B749A" w:rsidR="0098508A" w:rsidRDefault="0098508A" w:rsidP="0098508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'Been there, got the T-Shirt'</w:t>
      </w:r>
      <w:r>
        <w:rPr>
          <w:rStyle w:val="token"/>
          <w:rFonts w:ascii="Consolas" w:hAnsi="Consolas"/>
          <w:color w:val="999999"/>
        </w:rPr>
        <w:t>);</w:t>
      </w:r>
    </w:p>
    <w:p w14:paraId="30B9B0EB" w14:textId="733F57BD" w:rsidR="0098508A" w:rsidRDefault="0098508A" w:rsidP="0098508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14:paraId="5EC4F55F" w14:textId="7656AC20" w:rsidR="0098508A" w:rsidRDefault="0098508A" w:rsidP="0098508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14:paraId="1BA83B56" w14:textId="2BE94BE7" w:rsidR="0098508A" w:rsidRDefault="00526712" w:rsidP="0098508A">
      <w:pPr>
        <w:pStyle w:val="ListParagraph"/>
        <w:numPr>
          <w:ilvl w:val="0"/>
          <w:numId w:val="1"/>
        </w:numPr>
      </w:pPr>
      <w:r>
        <w:t>Init-time branching – create functions that rewrite themselves</w:t>
      </w:r>
    </w:p>
    <w:p w14:paraId="3011A0F4" w14:textId="2FDF4AFE" w:rsidR="00526712" w:rsidRDefault="00526712" w:rsidP="0098508A">
      <w:pPr>
        <w:pStyle w:val="ListParagraph"/>
        <w:numPr>
          <w:ilvl w:val="0"/>
          <w:numId w:val="1"/>
        </w:numPr>
      </w:pPr>
      <w:r>
        <w:t>Promise – represents future result of asynchronous operation</w:t>
      </w:r>
    </w:p>
    <w:p w14:paraId="244CBD5B" w14:textId="70588687" w:rsidR="00526712" w:rsidRDefault="00526712" w:rsidP="00526712">
      <w:pPr>
        <w:pStyle w:val="ListParagraph"/>
        <w:numPr>
          <w:ilvl w:val="1"/>
          <w:numId w:val="1"/>
        </w:numPr>
      </w:pPr>
      <w:r>
        <w:t>Helps simplify process</w:t>
      </w:r>
    </w:p>
    <w:p w14:paraId="0F2DCD27" w14:textId="402862B2" w:rsidR="00526712" w:rsidRDefault="00526712" w:rsidP="00526712">
      <w:pPr>
        <w:pStyle w:val="ListParagraph"/>
        <w:numPr>
          <w:ilvl w:val="0"/>
          <w:numId w:val="1"/>
        </w:numPr>
      </w:pPr>
      <w:r>
        <w:t>Promise life-cycle – resolved and rejected</w:t>
      </w:r>
    </w:p>
    <w:p w14:paraId="685F1F4D" w14:textId="6E32993F" w:rsidR="00526712" w:rsidRDefault="00526712" w:rsidP="00526712">
      <w:pPr>
        <w:pStyle w:val="ListParagraph"/>
        <w:numPr>
          <w:ilvl w:val="1"/>
          <w:numId w:val="1"/>
        </w:numPr>
      </w:pPr>
      <w:r>
        <w:t>Resolved – operation was completed successfully</w:t>
      </w:r>
    </w:p>
    <w:p w14:paraId="05C79851" w14:textId="64193B47" w:rsidR="00526712" w:rsidRDefault="00526712" w:rsidP="00526712">
      <w:pPr>
        <w:pStyle w:val="ListParagraph"/>
        <w:numPr>
          <w:ilvl w:val="1"/>
          <w:numId w:val="1"/>
        </w:numPr>
      </w:pPr>
      <w:r>
        <w:t xml:space="preserve">Rejected – </w:t>
      </w:r>
      <w:proofErr w:type="gramStart"/>
      <w:r>
        <w:t>didn’t</w:t>
      </w:r>
      <w:proofErr w:type="gramEnd"/>
      <w:r>
        <w:t xml:space="preserve"> work as expected, wasn’t successfully completed or resulted in an error</w:t>
      </w:r>
    </w:p>
    <w:p w14:paraId="37040A87" w14:textId="704D1144" w:rsidR="00526712" w:rsidRDefault="009508AD" w:rsidP="009508AD">
      <w:pPr>
        <w:pStyle w:val="ListParagraph"/>
        <w:numPr>
          <w:ilvl w:val="0"/>
          <w:numId w:val="1"/>
        </w:numPr>
      </w:pPr>
      <w:r>
        <w:t>Creating promise – functions called executor</w:t>
      </w:r>
    </w:p>
    <w:p w14:paraId="0470EB18" w14:textId="77777777" w:rsidR="009508AD" w:rsidRDefault="009508AD" w:rsidP="009508AD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token"/>
          <w:rFonts w:ascii="Consolas" w:hAnsi="Consolas"/>
          <w:color w:val="000000"/>
        </w:rPr>
        <w:t xml:space="preserve"> promise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token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</w:rPr>
        <w:t>Promise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0000"/>
        </w:rPr>
        <w:t>resolve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reject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7AF7B023" w14:textId="3F32BE88" w:rsidR="009508AD" w:rsidRDefault="009508AD" w:rsidP="009508AD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708090"/>
        </w:rPr>
        <w:t>// initialization code goes here</w:t>
      </w:r>
    </w:p>
    <w:p w14:paraId="0B2D264E" w14:textId="77777777" w:rsidR="009508AD" w:rsidRDefault="009508AD" w:rsidP="009508AD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if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success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5E232DEA" w14:textId="77777777" w:rsidR="009508AD" w:rsidRDefault="009508AD" w:rsidP="009508AD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B29762"/>
        </w:rPr>
        <w:t>resolve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value</w:t>
      </w:r>
      <w:proofErr w:type="gramStart"/>
      <w:r>
        <w:rPr>
          <w:rStyle w:val="token"/>
          <w:rFonts w:ascii="Consolas" w:hAnsi="Consolas"/>
          <w:color w:val="999999"/>
        </w:rPr>
        <w:t>);</w:t>
      </w:r>
      <w:proofErr w:type="gramEnd"/>
    </w:p>
    <w:p w14:paraId="06A550F7" w14:textId="77777777" w:rsidR="009508AD" w:rsidRDefault="009508AD" w:rsidP="009508AD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else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0F1FB6E0" w14:textId="77777777" w:rsidR="009508AD" w:rsidRDefault="009508AD" w:rsidP="009508AD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B29762"/>
        </w:rPr>
        <w:t>reject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error</w:t>
      </w:r>
      <w:proofErr w:type="gramStart"/>
      <w:r>
        <w:rPr>
          <w:rStyle w:val="token"/>
          <w:rFonts w:ascii="Consolas" w:hAnsi="Consolas"/>
          <w:color w:val="999999"/>
        </w:rPr>
        <w:t>);</w:t>
      </w:r>
      <w:proofErr w:type="gramEnd"/>
    </w:p>
    <w:p w14:paraId="4EB76A1E" w14:textId="77777777" w:rsidR="009508AD" w:rsidRDefault="009508AD" w:rsidP="009508AD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6D6EEA52" w14:textId="77777777" w:rsidR="009508AD" w:rsidRDefault="009508AD" w:rsidP="009508AD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});</w:t>
      </w:r>
    </w:p>
    <w:p w14:paraId="579C6001" w14:textId="795926B6" w:rsidR="009508AD" w:rsidRDefault="009179AA" w:rsidP="009508AD">
      <w:pPr>
        <w:pStyle w:val="ListParagraph"/>
        <w:numPr>
          <w:ilvl w:val="0"/>
          <w:numId w:val="1"/>
        </w:numPr>
      </w:pPr>
      <w:proofErr w:type="gramStart"/>
      <w:r>
        <w:t>Then(</w:t>
      </w:r>
      <w:proofErr w:type="gramEnd"/>
      <w:r>
        <w:t>) method – deals with outcome</w:t>
      </w:r>
    </w:p>
    <w:p w14:paraId="6C2F143E" w14:textId="35A7CDB7" w:rsidR="009179AA" w:rsidRDefault="009179AA" w:rsidP="009179AA">
      <w:pPr>
        <w:pStyle w:val="ListParagraph"/>
        <w:numPr>
          <w:ilvl w:val="1"/>
          <w:numId w:val="1"/>
        </w:numPr>
      </w:pPr>
      <w:r>
        <w:t xml:space="preserve">Accepts 2 arguments – fulfillment and promise </w:t>
      </w:r>
      <w:proofErr w:type="gramStart"/>
      <w:r>
        <w:t>is</w:t>
      </w:r>
      <w:proofErr w:type="gramEnd"/>
      <w:r>
        <w:t xml:space="preserve"> rejected</w:t>
      </w:r>
    </w:p>
    <w:p w14:paraId="018BC8FD" w14:textId="3D771D45" w:rsidR="009179AA" w:rsidRDefault="009179AA" w:rsidP="009179AA">
      <w:pPr>
        <w:pStyle w:val="ListParagraph"/>
        <w:numPr>
          <w:ilvl w:val="0"/>
          <w:numId w:val="1"/>
        </w:numPr>
      </w:pPr>
      <w:r>
        <w:t xml:space="preserve">Can return functions </w:t>
      </w:r>
    </w:p>
    <w:p w14:paraId="744CBFDF" w14:textId="77777777" w:rsidR="009179AA" w:rsidRDefault="009179AA" w:rsidP="009179A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B29762"/>
        </w:rPr>
        <w:t>returnHello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F69D4CF" w14:textId="77777777" w:rsidR="009179AA" w:rsidRDefault="009179AA" w:rsidP="009179A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669900"/>
        </w:rPr>
        <w:t>returnHello</w:t>
      </w:r>
      <w:proofErr w:type="spellEnd"/>
      <w:r>
        <w:rPr>
          <w:rStyle w:val="token"/>
          <w:rFonts w:ascii="Consolas" w:hAnsi="Consolas"/>
          <w:color w:val="669900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) called'</w:t>
      </w:r>
      <w:r>
        <w:rPr>
          <w:rStyle w:val="token"/>
          <w:rFonts w:ascii="Consolas" w:hAnsi="Consolas"/>
          <w:color w:val="999999"/>
        </w:rPr>
        <w:t>);</w:t>
      </w:r>
    </w:p>
    <w:p w14:paraId="5A15DA58" w14:textId="77777777" w:rsidR="009179AA" w:rsidRDefault="009179AA" w:rsidP="009179A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token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1366574F" w14:textId="77777777" w:rsidR="009179AA" w:rsidRDefault="009179AA" w:rsidP="009179A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'Hello World!'</w:t>
      </w:r>
      <w:r>
        <w:rPr>
          <w:rStyle w:val="token"/>
          <w:rFonts w:ascii="Consolas" w:hAnsi="Consolas"/>
          <w:color w:val="999999"/>
        </w:rPr>
        <w:t>);</w:t>
      </w:r>
    </w:p>
    <w:p w14:paraId="58303668" w14:textId="77777777" w:rsidR="009179AA" w:rsidRDefault="009179AA" w:rsidP="009179A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4CA42346" w14:textId="77777777" w:rsidR="009179AA" w:rsidRDefault="009179AA" w:rsidP="009179AA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14:paraId="1DAAB350" w14:textId="0E9E6C12" w:rsidR="009179AA" w:rsidRDefault="009179AA" w:rsidP="009179AA">
      <w:r>
        <w:lastRenderedPageBreak/>
        <w:t>Ch 13 AJAX</w:t>
      </w:r>
    </w:p>
    <w:p w14:paraId="6EA49533" w14:textId="36995EE1" w:rsidR="009179AA" w:rsidRDefault="00730F0F" w:rsidP="009179AA">
      <w:pPr>
        <w:pStyle w:val="ListParagraph"/>
        <w:numPr>
          <w:ilvl w:val="0"/>
          <w:numId w:val="1"/>
        </w:numPr>
      </w:pPr>
      <w:r>
        <w:t>Ajax – allows web pages to communicate asynchronously with a server</w:t>
      </w:r>
    </w:p>
    <w:p w14:paraId="34D9BA5A" w14:textId="4D7BE954" w:rsidR="00730F0F" w:rsidRDefault="00730F0F" w:rsidP="009179AA">
      <w:pPr>
        <w:pStyle w:val="ListParagraph"/>
        <w:numPr>
          <w:ilvl w:val="0"/>
          <w:numId w:val="1"/>
        </w:numPr>
      </w:pPr>
      <w:r>
        <w:t>API – collection of methods that allows external access to another program or service. Application programming interface</w:t>
      </w:r>
    </w:p>
    <w:p w14:paraId="25B32385" w14:textId="61F16AFE" w:rsidR="00730F0F" w:rsidRDefault="00B33ABE" w:rsidP="009179AA">
      <w:pPr>
        <w:pStyle w:val="ListParagraph"/>
        <w:numPr>
          <w:ilvl w:val="0"/>
          <w:numId w:val="1"/>
        </w:numPr>
      </w:pPr>
      <w:r>
        <w:t>Fetch – living standard for requesting and sending data asynchronously across network</w:t>
      </w:r>
    </w:p>
    <w:p w14:paraId="05A28777" w14:textId="437CC7D3" w:rsidR="00B33ABE" w:rsidRDefault="00B33ABE" w:rsidP="009179AA">
      <w:pPr>
        <w:pStyle w:val="ListParagraph"/>
        <w:numPr>
          <w:ilvl w:val="0"/>
          <w:numId w:val="1"/>
        </w:numPr>
      </w:pPr>
      <w:proofErr w:type="gramStart"/>
      <w:r>
        <w:t>Fetch(</w:t>
      </w:r>
      <w:proofErr w:type="gramEnd"/>
      <w:r>
        <w:t>) – returns promise that resolves response returned from URL</w:t>
      </w:r>
    </w:p>
    <w:p w14:paraId="250ACBBC" w14:textId="76E228E6" w:rsidR="00B33ABE" w:rsidRDefault="00B33ABE" w:rsidP="009179AA">
      <w:pPr>
        <w:pStyle w:val="ListParagraph"/>
        <w:numPr>
          <w:ilvl w:val="0"/>
          <w:numId w:val="1"/>
        </w:numPr>
      </w:pPr>
      <w:proofErr w:type="gramStart"/>
      <w:r>
        <w:t>Redirect(</w:t>
      </w:r>
      <w:proofErr w:type="gramEnd"/>
      <w:r>
        <w:t xml:space="preserve">) – used to redirect to another URL </w:t>
      </w:r>
    </w:p>
    <w:p w14:paraId="2A0FB0F8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B29762"/>
        </w:rPr>
        <w:t>fetch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token"/>
          <w:rFonts w:ascii="Consolas" w:hAnsi="Consolas"/>
          <w:color w:val="000000"/>
        </w:rPr>
        <w:t>url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14:paraId="3704F296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then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 xml:space="preserve"> response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response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redirect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token"/>
          <w:rFonts w:ascii="Consolas" w:hAnsi="Consolas"/>
          <w:color w:val="000000"/>
        </w:rPr>
        <w:t>newURL</w:t>
      </w:r>
      <w:proofErr w:type="spellEnd"/>
      <w:r>
        <w:rPr>
          <w:rStyle w:val="token"/>
          <w:rFonts w:ascii="Consolas" w:hAnsi="Consolas"/>
          <w:color w:val="999999"/>
        </w:rPr>
        <w:t>));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redirects to another URL</w:t>
      </w:r>
    </w:p>
    <w:p w14:paraId="53DB2BD3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then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do something else )</w:t>
      </w:r>
    </w:p>
    <w:p w14:paraId="1A2D147F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catch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 xml:space="preserve"> error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'There was an error: 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error</w:t>
      </w:r>
      <w:r>
        <w:rPr>
          <w:rStyle w:val="token"/>
          <w:rFonts w:ascii="Consolas" w:hAnsi="Consolas"/>
          <w:color w:val="999999"/>
        </w:rPr>
        <w:t>))</w:t>
      </w:r>
    </w:p>
    <w:p w14:paraId="5D47F351" w14:textId="2C8C0ED7" w:rsidR="00B33ABE" w:rsidRDefault="00B33ABE" w:rsidP="009179AA">
      <w:pPr>
        <w:pStyle w:val="ListParagraph"/>
        <w:numPr>
          <w:ilvl w:val="0"/>
          <w:numId w:val="1"/>
        </w:numPr>
      </w:pPr>
      <w:proofErr w:type="gramStart"/>
      <w:r>
        <w:t>Blob(</w:t>
      </w:r>
      <w:proofErr w:type="gramEnd"/>
      <w:r>
        <w:t xml:space="preserve">) – used to read a file or raw data </w:t>
      </w:r>
    </w:p>
    <w:p w14:paraId="26839532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B29762"/>
        </w:rPr>
        <w:t>fetch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token"/>
          <w:rFonts w:ascii="Consolas" w:hAnsi="Consolas"/>
          <w:color w:val="000000"/>
        </w:rPr>
        <w:t>url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14:paraId="20FF5950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then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 xml:space="preserve"> response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response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blob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);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transforms the data into a blob object</w:t>
      </w:r>
    </w:p>
    <w:p w14:paraId="7F121ABD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then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 xml:space="preserve"> blob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token"/>
          <w:rFonts w:ascii="Consolas" w:hAnsi="Consolas"/>
          <w:color w:val="000000"/>
        </w:rPr>
        <w:t>blob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type</w:t>
      </w:r>
      <w:proofErr w:type="spellEnd"/>
      <w:r>
        <w:rPr>
          <w:rStyle w:val="token"/>
          <w:rFonts w:ascii="Consolas" w:hAnsi="Consolas"/>
          <w:color w:val="999999"/>
        </w:rPr>
        <w:t>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)</w:t>
      </w:r>
    </w:p>
    <w:p w14:paraId="7498CC34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catch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 xml:space="preserve"> error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'There was an error: 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error</w:t>
      </w:r>
      <w:r>
        <w:rPr>
          <w:rStyle w:val="token"/>
          <w:rFonts w:ascii="Consolas" w:hAnsi="Consolas"/>
          <w:color w:val="999999"/>
        </w:rPr>
        <w:t>))</w:t>
      </w:r>
    </w:p>
    <w:p w14:paraId="14221344" w14:textId="4B098E42" w:rsidR="00B33ABE" w:rsidRDefault="00B33ABE" w:rsidP="00B33ABE">
      <w:pPr>
        <w:pStyle w:val="ListParagraph"/>
        <w:numPr>
          <w:ilvl w:val="0"/>
          <w:numId w:val="1"/>
        </w:numPr>
      </w:pPr>
      <w:r>
        <w:t xml:space="preserve">JSON responses – most common </w:t>
      </w:r>
      <w:proofErr w:type="spellStart"/>
      <w:r>
        <w:t>formt</w:t>
      </w:r>
      <w:proofErr w:type="spellEnd"/>
      <w:r>
        <w:t xml:space="preserve"> for AJAX, transforming a stream of JSON data into a promise that resolves to JavaScript Object</w:t>
      </w:r>
    </w:p>
    <w:p w14:paraId="216332BC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B29762"/>
        </w:rPr>
        <w:t>fetch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token"/>
          <w:rFonts w:ascii="Consolas" w:hAnsi="Consolas"/>
          <w:color w:val="000000"/>
        </w:rPr>
        <w:t>url</w:t>
      </w:r>
      <w:proofErr w:type="spellEnd"/>
      <w:r>
        <w:rPr>
          <w:rStyle w:val="token"/>
          <w:rFonts w:ascii="Consolas" w:hAnsi="Consolas"/>
          <w:color w:val="999999"/>
        </w:rPr>
        <w:t>)</w:t>
      </w:r>
    </w:p>
    <w:p w14:paraId="759E17B5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then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 xml:space="preserve"> response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response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json</w:t>
      </w:r>
      <w:proofErr w:type="spellEnd"/>
      <w:r>
        <w:rPr>
          <w:rStyle w:val="token"/>
          <w:rFonts w:ascii="Consolas" w:hAnsi="Consolas"/>
          <w:color w:val="999999"/>
        </w:rPr>
        <w:t>()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);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transforms the JSON data into a JavaScript object</w:t>
      </w:r>
    </w:p>
    <w:p w14:paraId="4D006A8C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then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 xml:space="preserve"> data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token"/>
          <w:rFonts w:ascii="Consolas" w:hAnsi="Consolas"/>
          <w:color w:val="000000"/>
        </w:rPr>
        <w:t>Object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entries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data</w:t>
      </w:r>
      <w:r>
        <w:rPr>
          <w:rStyle w:val="token"/>
          <w:rFonts w:ascii="Consolas" w:hAnsi="Consolas"/>
          <w:color w:val="999999"/>
        </w:rPr>
        <w:t>))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)</w:t>
      </w:r>
    </w:p>
    <w:p w14:paraId="24045700" w14:textId="77777777" w:rsidR="00B33ABE" w:rsidRDefault="00B33ABE" w:rsidP="00B33ABE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catch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 xml:space="preserve"> error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'There was an error: 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error</w:t>
      </w:r>
      <w:r>
        <w:rPr>
          <w:rStyle w:val="token"/>
          <w:rFonts w:ascii="Consolas" w:hAnsi="Consolas"/>
          <w:color w:val="999999"/>
        </w:rPr>
        <w:t>))</w:t>
      </w:r>
    </w:p>
    <w:p w14:paraId="48A348F3" w14:textId="77777777" w:rsidR="00B33ABE" w:rsidRDefault="00B33ABE" w:rsidP="009179AA">
      <w:pPr>
        <w:pStyle w:val="ListParagraph"/>
        <w:numPr>
          <w:ilvl w:val="0"/>
          <w:numId w:val="1"/>
        </w:numPr>
      </w:pPr>
    </w:p>
    <w:sectPr w:rsidR="00B33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456B1"/>
    <w:multiLevelType w:val="hybridMultilevel"/>
    <w:tmpl w:val="512426A6"/>
    <w:lvl w:ilvl="0" w:tplc="8BD4E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8A"/>
    <w:rsid w:val="00526712"/>
    <w:rsid w:val="00730F0F"/>
    <w:rsid w:val="009179AA"/>
    <w:rsid w:val="009508AD"/>
    <w:rsid w:val="0098508A"/>
    <w:rsid w:val="00B33ABE"/>
    <w:rsid w:val="00CD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748C"/>
  <w15:chartTrackingRefBased/>
  <w15:docId w15:val="{4624050A-932D-46AB-8BEE-C71E3421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0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0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VanAuker, Holly</dc:creator>
  <cp:keywords/>
  <dc:description/>
  <cp:lastModifiedBy>VanAuker, Holly</cp:lastModifiedBy>
  <cp:revision>2</cp:revision>
  <dcterms:created xsi:type="dcterms:W3CDTF">2020-10-31T21:25:00Z</dcterms:created>
  <dcterms:modified xsi:type="dcterms:W3CDTF">2020-10-31T22:18:00Z</dcterms:modified>
</cp:coreProperties>
</file>