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98BE35" w14:textId="77777777" w:rsidR="003F7330" w:rsidRDefault="00000000">
      <w:pPr>
        <w:spacing w:after="80"/>
        <w:jc w:val="center"/>
      </w:pPr>
      <w:r>
        <w:rPr>
          <w:b/>
          <w:bCs/>
          <w:color w:val="1A1A1A"/>
          <w:sz w:val="48"/>
          <w:szCs w:val="48"/>
        </w:rPr>
        <w:t>Buckin’ Barrell</w:t>
      </w:r>
    </w:p>
    <w:p w14:paraId="6EC5CB2C" w14:textId="77777777" w:rsidR="003F7330" w:rsidRDefault="00000000">
      <w:pPr>
        <w:spacing w:after="60"/>
        <w:jc w:val="center"/>
      </w:pPr>
      <w:r>
        <w:rPr>
          <w:i/>
          <w:iCs/>
          <w:color w:val="555555"/>
          <w:sz w:val="26"/>
          <w:szCs w:val="26"/>
        </w:rPr>
        <w:t xml:space="preserve">Discovery Consultation — </w:t>
      </w:r>
      <w:proofErr w:type="spellStart"/>
      <w:r>
        <w:rPr>
          <w:i/>
          <w:iCs/>
          <w:color w:val="555555"/>
          <w:sz w:val="26"/>
          <w:szCs w:val="26"/>
        </w:rPr>
        <w:t>NovaBuild</w:t>
      </w:r>
      <w:proofErr w:type="spellEnd"/>
      <w:r>
        <w:rPr>
          <w:i/>
          <w:iCs/>
          <w:color w:val="555555"/>
          <w:sz w:val="26"/>
          <w:szCs w:val="26"/>
        </w:rPr>
        <w:t xml:space="preserve"> LLC</w:t>
      </w:r>
    </w:p>
    <w:p w14:paraId="3510419C" w14:textId="77777777" w:rsidR="003F7330" w:rsidRDefault="00000000">
      <w:pPr>
        <w:pBdr>
          <w:bottom w:val="single" w:sz="6" w:space="1" w:color="CCCCCC"/>
        </w:pBdr>
        <w:spacing w:after="400"/>
        <w:jc w:val="center"/>
      </w:pPr>
      <w:r>
        <w:rPr>
          <w:color w:val="777777"/>
          <w:sz w:val="20"/>
          <w:szCs w:val="20"/>
        </w:rPr>
        <w:t xml:space="preserve">Hollis </w:t>
      </w:r>
      <w:proofErr w:type="gramStart"/>
      <w:r>
        <w:rPr>
          <w:color w:val="777777"/>
          <w:sz w:val="20"/>
          <w:szCs w:val="20"/>
        </w:rPr>
        <w:t>Johnson  |</w:t>
      </w:r>
      <w:proofErr w:type="gramEnd"/>
      <w:r>
        <w:rPr>
          <w:color w:val="777777"/>
          <w:sz w:val="20"/>
          <w:szCs w:val="20"/>
        </w:rPr>
        <w:t xml:space="preserve">  </w:t>
      </w:r>
      <w:proofErr w:type="gramStart"/>
      <w:r>
        <w:rPr>
          <w:color w:val="777777"/>
          <w:sz w:val="20"/>
          <w:szCs w:val="20"/>
        </w:rPr>
        <w:t>NovabuildWEB@outlook.com  |</w:t>
      </w:r>
      <w:proofErr w:type="gramEnd"/>
      <w:r>
        <w:rPr>
          <w:color w:val="777777"/>
          <w:sz w:val="20"/>
          <w:szCs w:val="20"/>
        </w:rPr>
        <w:t xml:space="preserve">  (405) 780-2559</w:t>
      </w:r>
    </w:p>
    <w:p w14:paraId="4BB1C36E" w14:textId="77777777" w:rsidR="003F7330" w:rsidRDefault="00000000">
      <w:pPr>
        <w:pStyle w:val="Heading1"/>
      </w:pPr>
      <w:r>
        <w:t>Goal of This Meeting</w:t>
      </w:r>
    </w:p>
    <w:p w14:paraId="7DA330EB" w14:textId="77777777" w:rsidR="003F7330" w:rsidRDefault="00000000">
      <w:pPr>
        <w:spacing w:after="300"/>
      </w:pPr>
      <w:r>
        <w:t>Understand the business, identify pain points, and figure out what they’d want from a website. Listen more than you talk.</w:t>
      </w:r>
    </w:p>
    <w:p w14:paraId="78989F07" w14:textId="1B591517" w:rsidR="003F7330" w:rsidRDefault="00000000">
      <w:pPr>
        <w:pStyle w:val="Heading1"/>
      </w:pPr>
      <w:r>
        <w:t xml:space="preserve">About </w:t>
      </w:r>
      <w:proofErr w:type="spellStart"/>
      <w:r>
        <w:t>Buckin</w:t>
      </w:r>
      <w:proofErr w:type="spellEnd"/>
      <w:r>
        <w:t>’ Barrell</w:t>
      </w:r>
      <w:r w:rsidR="000D61F2">
        <w:t>- Family owned</w:t>
      </w:r>
    </w:p>
    <w:p w14:paraId="1219D2E5" w14:textId="77777777" w:rsidR="003F7330" w:rsidRDefault="00000000">
      <w:pPr>
        <w:pStyle w:val="ListParagraph"/>
        <w:numPr>
          <w:ilvl w:val="0"/>
          <w:numId w:val="2"/>
        </w:numPr>
      </w:pPr>
      <w:r>
        <w:t>Local bar/honky-tonk in Stillwater</w:t>
      </w:r>
    </w:p>
    <w:p w14:paraId="03BC5EB5" w14:textId="77777777" w:rsidR="003F7330" w:rsidRDefault="00000000">
      <w:pPr>
        <w:pStyle w:val="ListParagraph"/>
        <w:numPr>
          <w:ilvl w:val="0"/>
          <w:numId w:val="2"/>
        </w:numPr>
      </w:pPr>
      <w:r>
        <w:t>Country/western atmosphere — likely draws OSU crowd and local regulars</w:t>
      </w:r>
    </w:p>
    <w:p w14:paraId="6C89EC1D" w14:textId="77777777" w:rsidR="003F7330" w:rsidRDefault="00000000">
      <w:pPr>
        <w:pStyle w:val="ListParagraph"/>
        <w:numPr>
          <w:ilvl w:val="0"/>
          <w:numId w:val="2"/>
        </w:numPr>
      </w:pPr>
      <w:r>
        <w:t>Limited or no dedicated website currently</w:t>
      </w:r>
    </w:p>
    <w:p w14:paraId="023414BE" w14:textId="77777777" w:rsidR="003F7330" w:rsidRDefault="00000000">
      <w:pPr>
        <w:pStyle w:val="ListParagraph"/>
        <w:numPr>
          <w:ilvl w:val="0"/>
          <w:numId w:val="2"/>
        </w:numPr>
        <w:spacing w:after="300"/>
      </w:pPr>
      <w:r>
        <w:t>Main online presence likely Facebook / Instagram / word of mouth</w:t>
      </w:r>
    </w:p>
    <w:p w14:paraId="230C6869" w14:textId="77777777" w:rsidR="003F7330" w:rsidRDefault="00000000">
      <w:pPr>
        <w:pStyle w:val="Heading1"/>
      </w:pPr>
      <w:r>
        <w:t>Discovery Questions</w:t>
      </w:r>
    </w:p>
    <w:p w14:paraId="2E0E3E25" w14:textId="77777777" w:rsidR="003F7330" w:rsidRDefault="00000000">
      <w:pPr>
        <w:pStyle w:val="Heading2"/>
      </w:pPr>
      <w:r>
        <w:t>Business Basics</w:t>
      </w:r>
    </w:p>
    <w:p w14:paraId="7372CC2F" w14:textId="77777777" w:rsidR="003F7330" w:rsidRDefault="00000000">
      <w:pPr>
        <w:pStyle w:val="ListParagraph"/>
        <w:numPr>
          <w:ilvl w:val="0"/>
          <w:numId w:val="2"/>
        </w:numPr>
      </w:pPr>
      <w:r>
        <w:t>How long have you been open in Stillwater?</w:t>
      </w:r>
    </w:p>
    <w:p w14:paraId="16101080" w14:textId="77777777" w:rsidR="003F7330" w:rsidRDefault="00000000">
      <w:pPr>
        <w:pStyle w:val="ListParagraph"/>
        <w:numPr>
          <w:ilvl w:val="0"/>
          <w:numId w:val="2"/>
        </w:numPr>
      </w:pPr>
      <w:r>
        <w:t>What nights do you typically get the most traffic?</w:t>
      </w:r>
    </w:p>
    <w:p w14:paraId="0155C7DC" w14:textId="77777777" w:rsidR="003F7330" w:rsidRDefault="00000000">
      <w:pPr>
        <w:pStyle w:val="ListParagraph"/>
        <w:numPr>
          <w:ilvl w:val="0"/>
          <w:numId w:val="2"/>
        </w:numPr>
      </w:pPr>
      <w:r>
        <w:t>Do you do live music, events, or special nights? How often?</w:t>
      </w:r>
    </w:p>
    <w:p w14:paraId="52E0EFBA" w14:textId="77777777" w:rsidR="003F7330" w:rsidRDefault="00000000">
      <w:pPr>
        <w:pStyle w:val="ListParagraph"/>
        <w:numPr>
          <w:ilvl w:val="0"/>
          <w:numId w:val="2"/>
        </w:numPr>
        <w:spacing w:after="200"/>
      </w:pPr>
      <w:r>
        <w:t>Do you offer food, or is it drinks only?</w:t>
      </w:r>
    </w:p>
    <w:p w14:paraId="1A59A43E" w14:textId="77777777" w:rsidR="003F7330" w:rsidRDefault="00000000">
      <w:pPr>
        <w:pStyle w:val="Heading2"/>
      </w:pPr>
      <w:r>
        <w:t>Online Presence</w:t>
      </w:r>
    </w:p>
    <w:p w14:paraId="7BFE8C27" w14:textId="77777777" w:rsidR="003F7330" w:rsidRDefault="00000000">
      <w:pPr>
        <w:pStyle w:val="ListParagraph"/>
        <w:numPr>
          <w:ilvl w:val="0"/>
          <w:numId w:val="2"/>
        </w:numPr>
      </w:pPr>
      <w:r>
        <w:t>Where do people find out about you right now — Facebook, Instagram, word of mouth?</w:t>
      </w:r>
    </w:p>
    <w:p w14:paraId="6F53A5C2" w14:textId="77777777" w:rsidR="003F7330" w:rsidRDefault="00000000">
      <w:pPr>
        <w:pStyle w:val="ListParagraph"/>
        <w:numPr>
          <w:ilvl w:val="0"/>
          <w:numId w:val="2"/>
        </w:numPr>
      </w:pPr>
      <w:r>
        <w:t>Do you get repeated questions about hours, cover charge, or upcoming events?</w:t>
      </w:r>
    </w:p>
    <w:p w14:paraId="770AEB66" w14:textId="77777777" w:rsidR="003F7330" w:rsidRDefault="00000000">
      <w:pPr>
        <w:pStyle w:val="ListParagraph"/>
        <w:numPr>
          <w:ilvl w:val="0"/>
          <w:numId w:val="2"/>
        </w:numPr>
        <w:spacing w:after="200"/>
      </w:pPr>
      <w:r>
        <w:t>Have you ever had people show up on the wrong night or miss an event because they couldn’t find info?</w:t>
      </w:r>
    </w:p>
    <w:p w14:paraId="78F5A5DB" w14:textId="77777777" w:rsidR="003F7330" w:rsidRDefault="00000000">
      <w:pPr>
        <w:pStyle w:val="Heading2"/>
      </w:pPr>
      <w:r>
        <w:t>What They Want</w:t>
      </w:r>
    </w:p>
    <w:p w14:paraId="02E8C1DE" w14:textId="77777777" w:rsidR="003F7330" w:rsidRDefault="00000000">
      <w:pPr>
        <w:pStyle w:val="ListParagraph"/>
        <w:numPr>
          <w:ilvl w:val="0"/>
          <w:numId w:val="2"/>
        </w:numPr>
      </w:pPr>
      <w:r>
        <w:t>What’s the first thing you’d want someone to see when they hit your site?</w:t>
      </w:r>
    </w:p>
    <w:p w14:paraId="36620624" w14:textId="77777777" w:rsidR="003F7330" w:rsidRDefault="00000000">
      <w:pPr>
        <w:pStyle w:val="ListParagraph"/>
        <w:numPr>
          <w:ilvl w:val="0"/>
          <w:numId w:val="2"/>
        </w:numPr>
      </w:pPr>
      <w:r>
        <w:t>Would a live events/shows calendar be useful?</w:t>
      </w:r>
    </w:p>
    <w:p w14:paraId="6992582A" w14:textId="77777777" w:rsidR="003F7330" w:rsidRDefault="00000000">
      <w:pPr>
        <w:pStyle w:val="ListParagraph"/>
        <w:numPr>
          <w:ilvl w:val="0"/>
          <w:numId w:val="2"/>
        </w:numPr>
      </w:pPr>
      <w:r>
        <w:t>Do you have photos of the bar, events, or crowd we could use?</w:t>
      </w:r>
    </w:p>
    <w:p w14:paraId="2E4D1FDF" w14:textId="77777777" w:rsidR="003F7330" w:rsidRDefault="00000000">
      <w:pPr>
        <w:pStyle w:val="ListParagraph"/>
        <w:numPr>
          <w:ilvl w:val="0"/>
          <w:numId w:val="2"/>
        </w:numPr>
        <w:spacing w:after="200"/>
      </w:pPr>
      <w:r>
        <w:t>What’s the biggest frustration with how you promote the bar right now?</w:t>
      </w:r>
    </w:p>
    <w:p w14:paraId="5FCC74F8" w14:textId="77777777" w:rsidR="003F7330" w:rsidRDefault="00000000">
      <w:pPr>
        <w:pStyle w:val="Heading2"/>
      </w:pPr>
      <w:r>
        <w:t>Future Goals</w:t>
      </w:r>
    </w:p>
    <w:p w14:paraId="41B02875" w14:textId="77777777" w:rsidR="003F7330" w:rsidRDefault="00000000">
      <w:pPr>
        <w:pStyle w:val="ListParagraph"/>
        <w:numPr>
          <w:ilvl w:val="0"/>
          <w:numId w:val="2"/>
        </w:numPr>
      </w:pPr>
      <w:r>
        <w:t>Are you planning to grow — bigger events, new nights, private bookings?</w:t>
      </w:r>
    </w:p>
    <w:p w14:paraId="1E0CEC98" w14:textId="77777777" w:rsidR="003F7330" w:rsidRDefault="00000000">
      <w:pPr>
        <w:pStyle w:val="ListParagraph"/>
        <w:numPr>
          <w:ilvl w:val="0"/>
          <w:numId w:val="2"/>
        </w:numPr>
        <w:spacing w:after="300"/>
      </w:pPr>
      <w:r>
        <w:t>What would a successful website do for you — more foot traffic, event awareness, private party inquiries?</w:t>
      </w:r>
    </w:p>
    <w:p w14:paraId="70DD3FC2" w14:textId="77777777" w:rsidR="003F7330" w:rsidRDefault="00000000">
      <w:pPr>
        <w:pStyle w:val="Heading1"/>
      </w:pPr>
      <w:r>
        <w:t>Pain Points to Listen For</w:t>
      </w:r>
    </w:p>
    <w:p w14:paraId="72E3ECAF" w14:textId="77777777" w:rsidR="003F7330" w:rsidRDefault="00000000">
      <w:pPr>
        <w:pStyle w:val="ListParagraph"/>
        <w:numPr>
          <w:ilvl w:val="0"/>
          <w:numId w:val="2"/>
        </w:numPr>
      </w:pPr>
      <w:r>
        <w:lastRenderedPageBreak/>
        <w:t xml:space="preserve">Answering the same DMs </w:t>
      </w:r>
      <w:proofErr w:type="gramStart"/>
      <w:r>
        <w:t>over and over</w:t>
      </w:r>
      <w:proofErr w:type="gramEnd"/>
      <w:r>
        <w:t xml:space="preserve"> about hours, cover charge, what’s happening this weekend</w:t>
      </w:r>
    </w:p>
    <w:p w14:paraId="2CFBF57A" w14:textId="77777777" w:rsidR="003F7330" w:rsidRDefault="00000000">
      <w:pPr>
        <w:pStyle w:val="ListParagraph"/>
        <w:numPr>
          <w:ilvl w:val="0"/>
          <w:numId w:val="2"/>
        </w:numPr>
      </w:pPr>
      <w:r>
        <w:t>Low event turnout because people didn’t know about it</w:t>
      </w:r>
    </w:p>
    <w:p w14:paraId="5905258E" w14:textId="77777777" w:rsidR="003F7330" w:rsidRDefault="00000000">
      <w:pPr>
        <w:pStyle w:val="ListParagraph"/>
        <w:numPr>
          <w:ilvl w:val="0"/>
          <w:numId w:val="2"/>
        </w:numPr>
      </w:pPr>
      <w:r>
        <w:t>Missing private party or event booking inquiries — no easy way for people to reach out</w:t>
      </w:r>
    </w:p>
    <w:p w14:paraId="357EA96E" w14:textId="77777777" w:rsidR="003F7330" w:rsidRDefault="00000000">
      <w:pPr>
        <w:pStyle w:val="ListParagraph"/>
        <w:numPr>
          <w:ilvl w:val="0"/>
          <w:numId w:val="2"/>
        </w:numPr>
        <w:spacing w:after="300"/>
      </w:pPr>
      <w:r>
        <w:t>Invisible to people visiting Stillwater who search for bars or nightlife online</w:t>
      </w:r>
    </w:p>
    <w:p w14:paraId="5736A991" w14:textId="77777777" w:rsidR="003F7330" w:rsidRDefault="00000000">
      <w:pPr>
        <w:pStyle w:val="Heading1"/>
      </w:pPr>
      <w:r>
        <w:t>Notes</w:t>
      </w:r>
    </w:p>
    <w:p w14:paraId="6713F9E3" w14:textId="193C21A1" w:rsidR="003F7330" w:rsidRDefault="000A7754">
      <w:r>
        <w:t xml:space="preserve">Don’t want the website to feel corporate, they want to it to feel super family oriented. Home and about us page. Want to integrate an event calendar along with a section tied to live </w:t>
      </w:r>
      <w:r w:rsidR="00D923AC">
        <w:t>availability</w:t>
      </w:r>
      <w:r>
        <w:t xml:space="preserve">. </w:t>
      </w:r>
    </w:p>
    <w:p w14:paraId="57820338" w14:textId="77777777" w:rsidR="000A7754" w:rsidRDefault="000A7754"/>
    <w:p w14:paraId="06144BB8" w14:textId="4EB9C45F" w:rsidR="000A7754" w:rsidRDefault="000A7754">
      <w:r>
        <w:t>Business model- Event space only. Later in the summer their own operations Thursday Sunday 4-9pm</w:t>
      </w:r>
    </w:p>
    <w:p w14:paraId="2D31146F" w14:textId="77777777" w:rsidR="000A7754" w:rsidRDefault="000A7754"/>
    <w:p w14:paraId="7741AB27" w14:textId="15741635" w:rsidR="000A7754" w:rsidRDefault="000A7754">
      <w:r>
        <w:t xml:space="preserve">Right </w:t>
      </w:r>
      <w:proofErr w:type="gramStart"/>
      <w:r>
        <w:t>now</w:t>
      </w:r>
      <w:proofErr w:type="gramEnd"/>
      <w:r>
        <w:t xml:space="preserve"> they operate on a per event only. </w:t>
      </w:r>
      <w:proofErr w:type="gramStart"/>
      <w:r>
        <w:t>Individual’s</w:t>
      </w:r>
      <w:proofErr w:type="gramEnd"/>
      <w:r>
        <w:t xml:space="preserve"> for customers or people renting the event space out for certain events. </w:t>
      </w:r>
      <w:r>
        <w:br/>
      </w:r>
      <w:r>
        <w:br/>
      </w:r>
      <w:r w:rsidR="00CA6F74">
        <w:t xml:space="preserve">They are charging </w:t>
      </w:r>
      <w:r>
        <w:t>$180 an hour without open $150 an hour with the bar and services- can bring in outside food and drinks (non-</w:t>
      </w:r>
      <w:proofErr w:type="spellStart"/>
      <w:r>
        <w:t>alc</w:t>
      </w:r>
      <w:proofErr w:type="spellEnd"/>
      <w:r>
        <w:t>)</w:t>
      </w:r>
    </w:p>
    <w:p w14:paraId="73CC2ED6" w14:textId="77777777" w:rsidR="000A7754" w:rsidRDefault="000A7754"/>
    <w:p w14:paraId="2514AF68" w14:textId="29108800" w:rsidR="000A7754" w:rsidRDefault="000A7754">
      <w:r>
        <w:t xml:space="preserve">Things you can do is weddings, wants to </w:t>
      </w:r>
      <w:proofErr w:type="spellStart"/>
      <w:r>
        <w:t>to</w:t>
      </w:r>
      <w:proofErr w:type="spellEnd"/>
      <w:r>
        <w:t xml:space="preserve"> be a nice but accessible for customers/clients. Weddings, birthday parties, seasonal events, speed dating events, Rodeos, Frat/sorority. Jackpots. Frat formals, team banquets and stuff. </w:t>
      </w:r>
    </w:p>
    <w:p w14:paraId="5D7F4C99" w14:textId="77777777" w:rsidR="000A7754" w:rsidRDefault="000A7754"/>
    <w:p w14:paraId="5F7B4EFB" w14:textId="4FADEB0C" w:rsidR="000A7754" w:rsidRDefault="000A7754">
      <w:r>
        <w:t>They also have a kitchen space they want to rent out as a Ghost kitchen (rent it out to people as well think a at home baker or something)</w:t>
      </w:r>
    </w:p>
    <w:p w14:paraId="04666DFB" w14:textId="77777777" w:rsidR="003F7330" w:rsidRDefault="00000000">
      <w:r>
        <w:t xml:space="preserve"> </w:t>
      </w:r>
    </w:p>
    <w:p w14:paraId="6895FAF7" w14:textId="3AE5ECCA" w:rsidR="003F7330" w:rsidRDefault="00000000">
      <w:r>
        <w:t xml:space="preserve"> </w:t>
      </w:r>
      <w:r w:rsidR="00504BB2">
        <w:t xml:space="preserve">Want the website so </w:t>
      </w:r>
      <w:proofErr w:type="gramStart"/>
      <w:r w:rsidR="00504BB2">
        <w:t>paint</w:t>
      </w:r>
      <w:proofErr w:type="gramEnd"/>
      <w:r w:rsidR="00504BB2">
        <w:t xml:space="preserve"> a picture of the company, give </w:t>
      </w:r>
    </w:p>
    <w:p w14:paraId="026CD540" w14:textId="77777777" w:rsidR="00504BB2" w:rsidRDefault="00504BB2"/>
    <w:p w14:paraId="6DE9051F" w14:textId="26FB29BE" w:rsidR="00504BB2" w:rsidRDefault="00504BB2">
      <w:r>
        <w:t xml:space="preserve">Biggest obstacle and headache they are facing: Right </w:t>
      </w:r>
      <w:proofErr w:type="gramStart"/>
      <w:r>
        <w:t>now</w:t>
      </w:r>
      <w:proofErr w:type="gramEnd"/>
      <w:r>
        <w:t xml:space="preserve"> its structurally, other than that is “How can I help everything understand what they have here and how they can use the space and the vibe is different than other places at Stillwater” translate the value of coming out here. </w:t>
      </w:r>
    </w:p>
    <w:p w14:paraId="6F44AC19" w14:textId="77777777" w:rsidR="00504BB2" w:rsidRDefault="00504BB2"/>
    <w:p w14:paraId="4BA2C86A" w14:textId="04F937B1" w:rsidR="00504BB2" w:rsidRDefault="00504BB2">
      <w:hyperlink r:id="rId5" w:history="1">
        <w:r w:rsidRPr="00C645C2">
          <w:rPr>
            <w:rStyle w:val="Hyperlink"/>
          </w:rPr>
          <w:t>thebuckinbarrell@gmail.com</w:t>
        </w:r>
      </w:hyperlink>
    </w:p>
    <w:p w14:paraId="2E997EEC" w14:textId="1F0FF536" w:rsidR="00504BB2" w:rsidRDefault="00504BB2">
      <w:proofErr w:type="gramStart"/>
      <w:r>
        <w:t>cooks</w:t>
      </w:r>
      <w:proofErr w:type="gramEnd"/>
      <w:r>
        <w:t xml:space="preserve"> garage in Texas- good </w:t>
      </w:r>
      <w:proofErr w:type="spellStart"/>
      <w:r>
        <w:t>inspo</w:t>
      </w:r>
      <w:proofErr w:type="spellEnd"/>
    </w:p>
    <w:p w14:paraId="5CC9CC31" w14:textId="77777777" w:rsidR="003F7330" w:rsidRDefault="00000000">
      <w:pPr>
        <w:spacing w:after="300"/>
      </w:pPr>
      <w:r>
        <w:t xml:space="preserve"> </w:t>
      </w:r>
    </w:p>
    <w:p w14:paraId="01945B36" w14:textId="68EB9503" w:rsidR="00D923AC" w:rsidRDefault="00D923AC">
      <w:pPr>
        <w:spacing w:after="300"/>
      </w:pPr>
      <w:r>
        <w:t xml:space="preserve">The </w:t>
      </w:r>
      <w:proofErr w:type="spellStart"/>
      <w:r>
        <w:t>buckinbarrell</w:t>
      </w:r>
      <w:proofErr w:type="spellEnd"/>
      <w:r>
        <w:t xml:space="preserve"> Instagram…</w:t>
      </w:r>
    </w:p>
    <w:p w14:paraId="2E9B118E" w14:textId="61B12560" w:rsidR="00504BB2" w:rsidRDefault="00504BB2">
      <w:pPr>
        <w:spacing w:after="300"/>
      </w:pPr>
      <w:r>
        <w:t xml:space="preserve">For the future producing big events, finding sponsors for larger events. </w:t>
      </w:r>
    </w:p>
    <w:p w14:paraId="44AB544F" w14:textId="77777777" w:rsidR="003F7330" w:rsidRDefault="00000000">
      <w:pPr>
        <w:pStyle w:val="Heading1"/>
      </w:pPr>
      <w:r>
        <w:t>Next Steps After the Meeting</w:t>
      </w:r>
    </w:p>
    <w:p w14:paraId="7BCE32BD" w14:textId="77777777" w:rsidR="003F7330" w:rsidRDefault="00000000">
      <w:pPr>
        <w:pStyle w:val="ListParagraph"/>
        <w:numPr>
          <w:ilvl w:val="0"/>
          <w:numId w:val="2"/>
        </w:numPr>
      </w:pPr>
      <w:r>
        <w:t>Send same-day follow-up email recapping what you heard</w:t>
      </w:r>
    </w:p>
    <w:p w14:paraId="307D66E9" w14:textId="77777777" w:rsidR="003F7330" w:rsidRDefault="00000000">
      <w:pPr>
        <w:pStyle w:val="ListParagraph"/>
        <w:numPr>
          <w:ilvl w:val="0"/>
          <w:numId w:val="2"/>
        </w:numPr>
      </w:pPr>
      <w:r>
        <w:lastRenderedPageBreak/>
        <w:t>Include a simple 1-page proposal with package options and pricing</w:t>
      </w:r>
    </w:p>
    <w:p w14:paraId="55E1C1D9" w14:textId="77777777" w:rsidR="003F7330" w:rsidRDefault="00000000">
      <w:pPr>
        <w:pStyle w:val="ListParagraph"/>
        <w:numPr>
          <w:ilvl w:val="0"/>
          <w:numId w:val="2"/>
        </w:numPr>
        <w:spacing w:after="400"/>
      </w:pPr>
      <w:r>
        <w:t>Ask: “Would a $500 site be in the ballpark for you?”</w:t>
      </w:r>
    </w:p>
    <w:p w14:paraId="50D68D6E" w14:textId="77777777" w:rsidR="003F7330" w:rsidRDefault="00000000">
      <w:pPr>
        <w:pBdr>
          <w:top w:val="single" w:sz="4" w:space="1" w:color="CCCCCC"/>
        </w:pBdr>
        <w:jc w:val="center"/>
      </w:pPr>
      <w:proofErr w:type="spellStart"/>
      <w:r>
        <w:rPr>
          <w:i/>
          <w:iCs/>
          <w:color w:val="888888"/>
          <w:sz w:val="18"/>
          <w:szCs w:val="18"/>
        </w:rPr>
        <w:t>NovaBuild</w:t>
      </w:r>
      <w:proofErr w:type="spellEnd"/>
      <w:r>
        <w:rPr>
          <w:i/>
          <w:iCs/>
          <w:color w:val="888888"/>
          <w:sz w:val="18"/>
          <w:szCs w:val="18"/>
        </w:rPr>
        <w:t xml:space="preserve"> </w:t>
      </w:r>
      <w:proofErr w:type="gramStart"/>
      <w:r>
        <w:rPr>
          <w:i/>
          <w:iCs/>
          <w:color w:val="888888"/>
          <w:sz w:val="18"/>
          <w:szCs w:val="18"/>
        </w:rPr>
        <w:t>LLC  |</w:t>
      </w:r>
      <w:proofErr w:type="gramEnd"/>
      <w:r>
        <w:rPr>
          <w:i/>
          <w:iCs/>
          <w:color w:val="888888"/>
          <w:sz w:val="18"/>
          <w:szCs w:val="18"/>
        </w:rPr>
        <w:t xml:space="preserve">  </w:t>
      </w:r>
      <w:proofErr w:type="gramStart"/>
      <w:r>
        <w:rPr>
          <w:i/>
          <w:iCs/>
          <w:color w:val="888888"/>
          <w:sz w:val="18"/>
          <w:szCs w:val="18"/>
        </w:rPr>
        <w:t>novabuildweb.com  |</w:t>
      </w:r>
      <w:proofErr w:type="gramEnd"/>
      <w:r>
        <w:rPr>
          <w:i/>
          <w:iCs/>
          <w:color w:val="888888"/>
          <w:sz w:val="18"/>
          <w:szCs w:val="18"/>
        </w:rPr>
        <w:t xml:space="preserve">  (405) 780-2559</w:t>
      </w:r>
    </w:p>
    <w:sectPr w:rsidR="003F733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FB6F87"/>
    <w:multiLevelType w:val="hybridMultilevel"/>
    <w:tmpl w:val="B70E3D8E"/>
    <w:lvl w:ilvl="0" w:tplc="EEFA6CDC">
      <w:start w:val="1"/>
      <w:numFmt w:val="bullet"/>
      <w:lvlText w:val="•"/>
      <w:lvlJc w:val="left"/>
      <w:pPr>
        <w:ind w:left="720" w:hanging="360"/>
      </w:pPr>
    </w:lvl>
    <w:lvl w:ilvl="1" w:tplc="9EF234A0">
      <w:numFmt w:val="decimal"/>
      <w:lvlText w:val=""/>
      <w:lvlJc w:val="left"/>
    </w:lvl>
    <w:lvl w:ilvl="2" w:tplc="52EA74B6">
      <w:numFmt w:val="decimal"/>
      <w:lvlText w:val=""/>
      <w:lvlJc w:val="left"/>
    </w:lvl>
    <w:lvl w:ilvl="3" w:tplc="D8AA74DC">
      <w:numFmt w:val="decimal"/>
      <w:lvlText w:val=""/>
      <w:lvlJc w:val="left"/>
    </w:lvl>
    <w:lvl w:ilvl="4" w:tplc="A3AEF2B2">
      <w:numFmt w:val="decimal"/>
      <w:lvlText w:val=""/>
      <w:lvlJc w:val="left"/>
    </w:lvl>
    <w:lvl w:ilvl="5" w:tplc="27CC4ADE">
      <w:numFmt w:val="decimal"/>
      <w:lvlText w:val=""/>
      <w:lvlJc w:val="left"/>
    </w:lvl>
    <w:lvl w:ilvl="6" w:tplc="77207E16">
      <w:numFmt w:val="decimal"/>
      <w:lvlText w:val=""/>
      <w:lvlJc w:val="left"/>
    </w:lvl>
    <w:lvl w:ilvl="7" w:tplc="AC62A90A">
      <w:numFmt w:val="decimal"/>
      <w:lvlText w:val=""/>
      <w:lvlJc w:val="left"/>
    </w:lvl>
    <w:lvl w:ilvl="8" w:tplc="7D049F40">
      <w:numFmt w:val="decimal"/>
      <w:lvlText w:val=""/>
      <w:lvlJc w:val="left"/>
    </w:lvl>
  </w:abstractNum>
  <w:abstractNum w:abstractNumId="1" w15:restartNumberingAfterBreak="0">
    <w:nsid w:val="4A3C2851"/>
    <w:multiLevelType w:val="hybridMultilevel"/>
    <w:tmpl w:val="B4FA6760"/>
    <w:lvl w:ilvl="0" w:tplc="5226EAAE">
      <w:start w:val="1"/>
      <w:numFmt w:val="bullet"/>
      <w:lvlText w:val="●"/>
      <w:lvlJc w:val="left"/>
      <w:pPr>
        <w:ind w:left="720" w:hanging="360"/>
      </w:pPr>
    </w:lvl>
    <w:lvl w:ilvl="1" w:tplc="B6D45D1A">
      <w:start w:val="1"/>
      <w:numFmt w:val="bullet"/>
      <w:lvlText w:val="○"/>
      <w:lvlJc w:val="left"/>
      <w:pPr>
        <w:ind w:left="1440" w:hanging="360"/>
      </w:pPr>
    </w:lvl>
    <w:lvl w:ilvl="2" w:tplc="35F08E8E">
      <w:start w:val="1"/>
      <w:numFmt w:val="bullet"/>
      <w:lvlText w:val="■"/>
      <w:lvlJc w:val="left"/>
      <w:pPr>
        <w:ind w:left="2160" w:hanging="360"/>
      </w:pPr>
    </w:lvl>
    <w:lvl w:ilvl="3" w:tplc="7AB27C7C">
      <w:start w:val="1"/>
      <w:numFmt w:val="bullet"/>
      <w:lvlText w:val="●"/>
      <w:lvlJc w:val="left"/>
      <w:pPr>
        <w:ind w:left="2880" w:hanging="360"/>
      </w:pPr>
    </w:lvl>
    <w:lvl w:ilvl="4" w:tplc="40BA7094">
      <w:start w:val="1"/>
      <w:numFmt w:val="bullet"/>
      <w:lvlText w:val="○"/>
      <w:lvlJc w:val="left"/>
      <w:pPr>
        <w:ind w:left="3600" w:hanging="360"/>
      </w:pPr>
    </w:lvl>
    <w:lvl w:ilvl="5" w:tplc="76340AF0">
      <w:start w:val="1"/>
      <w:numFmt w:val="bullet"/>
      <w:lvlText w:val="■"/>
      <w:lvlJc w:val="left"/>
      <w:pPr>
        <w:ind w:left="4320" w:hanging="360"/>
      </w:pPr>
    </w:lvl>
    <w:lvl w:ilvl="6" w:tplc="00DE7C94">
      <w:start w:val="1"/>
      <w:numFmt w:val="bullet"/>
      <w:lvlText w:val="●"/>
      <w:lvlJc w:val="left"/>
      <w:pPr>
        <w:ind w:left="5040" w:hanging="360"/>
      </w:pPr>
    </w:lvl>
    <w:lvl w:ilvl="7" w:tplc="D21640BC">
      <w:start w:val="1"/>
      <w:numFmt w:val="bullet"/>
      <w:lvlText w:val="●"/>
      <w:lvlJc w:val="left"/>
      <w:pPr>
        <w:ind w:left="5760" w:hanging="360"/>
      </w:pPr>
    </w:lvl>
    <w:lvl w:ilvl="8" w:tplc="C494001C">
      <w:start w:val="1"/>
      <w:numFmt w:val="bullet"/>
      <w:lvlText w:val="●"/>
      <w:lvlJc w:val="left"/>
      <w:pPr>
        <w:ind w:left="6480" w:hanging="360"/>
      </w:pPr>
    </w:lvl>
  </w:abstractNum>
  <w:num w:numId="1" w16cid:durableId="1630238124">
    <w:abstractNumId w:val="1"/>
    <w:lvlOverride w:ilvl="0">
      <w:startOverride w:val="1"/>
    </w:lvlOverride>
  </w:num>
  <w:num w:numId="2" w16cid:durableId="53419507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7330"/>
    <w:rsid w:val="000A7754"/>
    <w:rsid w:val="000D61F2"/>
    <w:rsid w:val="003137BF"/>
    <w:rsid w:val="003F7330"/>
    <w:rsid w:val="00504BB2"/>
    <w:rsid w:val="007A2BD0"/>
    <w:rsid w:val="00CA6F74"/>
    <w:rsid w:val="00D923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998DC92"/>
  <w15:docId w15:val="{30898B54-6D8D-094A-9DA4-9899AFDD23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1A1A1A"/>
      <w:sz w:val="32"/>
      <w:szCs w:val="32"/>
    </w:rPr>
  </w:style>
  <w:style w:type="paragraph" w:styleId="Heading2">
    <w:name w:val="heading 2"/>
    <w:uiPriority w:val="9"/>
    <w:unhideWhenUsed/>
    <w:qFormat/>
    <w:pPr>
      <w:spacing w:before="240" w:after="100"/>
      <w:outlineLvl w:val="1"/>
    </w:pPr>
    <w:rPr>
      <w:b/>
      <w:bCs/>
      <w:color w:val="333333"/>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504B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thebuckinbarrell@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45</TotalTime>
  <Pages>1</Pages>
  <Words>533</Words>
  <Characters>3039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Office User</cp:lastModifiedBy>
  <cp:revision>3</cp:revision>
  <dcterms:created xsi:type="dcterms:W3CDTF">2026-04-23T20:49:00Z</dcterms:created>
  <dcterms:modified xsi:type="dcterms:W3CDTF">2026-04-24T15:31:00Z</dcterms:modified>
</cp:coreProperties>
</file>