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DFFA54" w14:textId="77777777" w:rsidR="00F82360" w:rsidRDefault="00000000">
      <w:pPr>
        <w:pBdr>
          <w:bottom w:val="single" w:sz="24" w:space="6" w:color="000000"/>
        </w:pBdr>
      </w:pPr>
      <w:r>
        <w:rPr>
          <w:b/>
          <w:bCs/>
          <w:sz w:val="40"/>
          <w:szCs w:val="40"/>
        </w:rPr>
        <w:t>NOVABUILD LLC</w:t>
      </w:r>
    </w:p>
    <w:p w14:paraId="71937335" w14:textId="77777777" w:rsidR="00F82360" w:rsidRDefault="00F8236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60"/>
        <w:gridCol w:w="3500"/>
      </w:tblGrid>
      <w:tr w:rsidR="00F82360" w14:paraId="348216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B79A7C" w14:textId="77777777" w:rsidR="00F82360" w:rsidRDefault="00000000">
            <w:r>
              <w:rPr>
                <w:b/>
                <w:bCs/>
                <w:color w:val="888888"/>
                <w:sz w:val="18"/>
                <w:szCs w:val="18"/>
              </w:rPr>
              <w:t>FROM</w:t>
            </w:r>
          </w:p>
          <w:p w14:paraId="5EAE65FB" w14:textId="77777777" w:rsidR="00F82360" w:rsidRDefault="00000000">
            <w:pPr>
              <w:spacing w:before="40"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NovaBuild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LLC</w:t>
            </w:r>
          </w:p>
          <w:p w14:paraId="638B2D57" w14:textId="77777777" w:rsidR="00F82360" w:rsidRDefault="00000000">
            <w:pPr>
              <w:spacing w:before="20" w:after="20"/>
            </w:pPr>
            <w:r>
              <w:t>Hollis Johnson</w:t>
            </w:r>
          </w:p>
          <w:p w14:paraId="6D5756AB" w14:textId="77777777" w:rsidR="00F82360" w:rsidRDefault="00000000">
            <w:pPr>
              <w:spacing w:before="20" w:after="20"/>
            </w:pPr>
            <w:r>
              <w:t>2712 South Mar Vista St</w:t>
            </w:r>
          </w:p>
          <w:p w14:paraId="4AA4C5D2" w14:textId="77777777" w:rsidR="00F82360" w:rsidRDefault="00000000">
            <w:pPr>
              <w:spacing w:before="20" w:after="20"/>
            </w:pPr>
            <w:r>
              <w:t>Stillwater, OK 74074</w:t>
            </w:r>
          </w:p>
          <w:p w14:paraId="2E45F21D" w14:textId="77777777" w:rsidR="00F82360" w:rsidRDefault="00000000">
            <w:pPr>
              <w:spacing w:before="20" w:after="20"/>
            </w:pPr>
            <w:r>
              <w:t>(405) 780-2559</w:t>
            </w:r>
          </w:p>
          <w:p w14:paraId="4C6620CB" w14:textId="77777777" w:rsidR="00F82360" w:rsidRDefault="00000000">
            <w:pPr>
              <w:spacing w:before="20" w:after="20"/>
            </w:pPr>
            <w:r>
              <w:t>NovabuildWEB@outlook.com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04F8EC" w14:textId="77777777" w:rsidR="00F82360" w:rsidRDefault="00F82360"/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CE1BCD" w14:textId="77777777" w:rsidR="00F82360" w:rsidRDefault="00000000">
            <w:pPr>
              <w:jc w:val="right"/>
            </w:pPr>
            <w:r>
              <w:rPr>
                <w:b/>
                <w:bCs/>
                <w:sz w:val="36"/>
                <w:szCs w:val="36"/>
              </w:rPr>
              <w:t>INVOICE</w:t>
            </w:r>
          </w:p>
          <w:p w14:paraId="400D4570" w14:textId="478CA0C6" w:rsidR="00F82360" w:rsidRDefault="00000000">
            <w:pPr>
              <w:spacing w:before="60" w:after="20"/>
              <w:jc w:val="right"/>
            </w:pPr>
            <w:r>
              <w:rPr>
                <w:color w:val="555555"/>
              </w:rPr>
              <w:t>Invoice #: 00</w:t>
            </w:r>
            <w:r w:rsidR="008913CD">
              <w:rPr>
                <w:color w:val="555555"/>
              </w:rPr>
              <w:t>4</w:t>
            </w:r>
          </w:p>
          <w:p w14:paraId="582DBBD8" w14:textId="61ED51E3" w:rsidR="00F82360" w:rsidRDefault="00000000">
            <w:pPr>
              <w:spacing w:before="20" w:after="20"/>
              <w:jc w:val="right"/>
            </w:pPr>
            <w:r>
              <w:rPr>
                <w:color w:val="555555"/>
              </w:rPr>
              <w:t xml:space="preserve">Date: </w:t>
            </w:r>
            <w:r w:rsidR="008913CD">
              <w:rPr>
                <w:color w:val="555555"/>
              </w:rPr>
              <w:t>July 6</w:t>
            </w:r>
            <w:r>
              <w:rPr>
                <w:color w:val="555555"/>
              </w:rPr>
              <w:t>, 202</w:t>
            </w:r>
            <w:r w:rsidR="008913CD">
              <w:rPr>
                <w:color w:val="555555"/>
              </w:rPr>
              <w:t>6</w:t>
            </w:r>
          </w:p>
          <w:p w14:paraId="6D8C255B" w14:textId="7FD5DA1E" w:rsidR="00F82360" w:rsidRDefault="00000000">
            <w:pPr>
              <w:spacing w:before="20" w:after="20"/>
              <w:jc w:val="right"/>
            </w:pPr>
            <w:r>
              <w:rPr>
                <w:color w:val="555555"/>
              </w:rPr>
              <w:t xml:space="preserve">Due Date: </w:t>
            </w:r>
            <w:r w:rsidR="008913CD">
              <w:rPr>
                <w:color w:val="555555"/>
              </w:rPr>
              <w:t>July 7</w:t>
            </w:r>
            <w:r>
              <w:rPr>
                <w:color w:val="555555"/>
              </w:rPr>
              <w:t xml:space="preserve">, </w:t>
            </w:r>
            <w:r w:rsidR="008913CD">
              <w:rPr>
                <w:color w:val="555555"/>
              </w:rPr>
              <w:t>2026</w:t>
            </w:r>
          </w:p>
        </w:tc>
      </w:tr>
    </w:tbl>
    <w:p w14:paraId="7DAEFBBE" w14:textId="77777777" w:rsidR="00F82360" w:rsidRDefault="00F82360">
      <w:pPr>
        <w:spacing w:before="100" w:after="100"/>
      </w:pPr>
    </w:p>
    <w:p w14:paraId="3CFC92DF" w14:textId="77777777" w:rsidR="00F82360" w:rsidRDefault="00000000">
      <w:pPr>
        <w:spacing w:before="80" w:after="20"/>
      </w:pPr>
      <w:r>
        <w:rPr>
          <w:b/>
          <w:bCs/>
          <w:color w:val="888888"/>
          <w:sz w:val="18"/>
          <w:szCs w:val="18"/>
        </w:rPr>
        <w:t>BILL TO</w:t>
      </w:r>
    </w:p>
    <w:p w14:paraId="409B4F9A" w14:textId="77777777" w:rsidR="00F82360" w:rsidRDefault="00000000">
      <w:pPr>
        <w:spacing w:before="20" w:after="20"/>
      </w:pPr>
      <w:r>
        <w:rPr>
          <w:b/>
          <w:bCs/>
          <w:sz w:val="22"/>
          <w:szCs w:val="22"/>
        </w:rPr>
        <w:t>Memory Lane Vintage Mall</w:t>
      </w:r>
    </w:p>
    <w:p w14:paraId="21499193" w14:textId="77777777" w:rsidR="00F82360" w:rsidRDefault="00000000">
      <w:pPr>
        <w:spacing w:before="20" w:after="20"/>
      </w:pPr>
      <w:r>
        <w:t xml:space="preserve">Beth &amp; Jeremy </w:t>
      </w:r>
      <w:proofErr w:type="spellStart"/>
      <w:r>
        <w:t>Ronspiez</w:t>
      </w:r>
      <w:proofErr w:type="spellEnd"/>
    </w:p>
    <w:p w14:paraId="1E628AF2" w14:textId="77777777" w:rsidR="00F82360" w:rsidRDefault="00000000">
      <w:pPr>
        <w:spacing w:before="20" w:after="20"/>
      </w:pPr>
      <w:r>
        <w:t>208 W 10th Ave, Stillwater, OK</w:t>
      </w:r>
    </w:p>
    <w:p w14:paraId="457937E3" w14:textId="77777777" w:rsidR="00F82360" w:rsidRDefault="00F8236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330"/>
        <w:gridCol w:w="1330"/>
      </w:tblGrid>
      <w:tr w:rsidR="00F82360" w14:paraId="5DAA510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1CE5D" w14:textId="77777777" w:rsidR="00F8236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6A9E5" w14:textId="77777777" w:rsidR="00F8236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05D15" w14:textId="77777777" w:rsidR="00F82360" w:rsidRDefault="00000000">
            <w:pPr>
              <w:jc w:val="right"/>
            </w:pPr>
            <w:r>
              <w:rPr>
                <w:b/>
                <w:bCs/>
                <w:color w:val="FFFFFF"/>
              </w:rPr>
              <w:t>RATE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FAC85" w14:textId="77777777" w:rsidR="00F82360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F82360" w14:paraId="6BB0F04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69F27E0F" w14:textId="77777777" w:rsidR="00F82360" w:rsidRDefault="00000000">
            <w:r>
              <w:rPr>
                <w:b/>
                <w:bCs/>
              </w:rPr>
              <w:t>Nova Partner Plan — Monthly Subscription</w:t>
            </w:r>
          </w:p>
          <w:p w14:paraId="16DAF878" w14:textId="77777777" w:rsidR="00F82360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Unlimited content updates &amp; edits</w:t>
            </w:r>
          </w:p>
          <w:p w14:paraId="697AC019" w14:textId="77777777" w:rsidR="00F82360" w:rsidRDefault="00000000">
            <w:r>
              <w:rPr>
                <w:color w:val="555555"/>
                <w:sz w:val="18"/>
                <w:szCs w:val="18"/>
              </w:rPr>
              <w:t>Direct access to Hollis Johnson (phone/text)</w:t>
            </w:r>
          </w:p>
          <w:p w14:paraId="25287B3D" w14:textId="77777777" w:rsidR="00F82360" w:rsidRDefault="00000000">
            <w:r>
              <w:rPr>
                <w:color w:val="555555"/>
                <w:sz w:val="18"/>
                <w:szCs w:val="18"/>
              </w:rPr>
              <w:t>Priority turnaround on all requests</w:t>
            </w:r>
          </w:p>
          <w:p w14:paraId="1D0CAC2D" w14:textId="77777777" w:rsidR="00F82360" w:rsidRDefault="00000000">
            <w:r>
              <w:rPr>
                <w:color w:val="555555"/>
                <w:sz w:val="18"/>
                <w:szCs w:val="18"/>
              </w:rPr>
              <w:t>Monthly website check-in &amp; review</w:t>
            </w:r>
          </w:p>
          <w:p w14:paraId="0A360C19" w14:textId="77777777" w:rsidR="00F82360" w:rsidRDefault="00000000">
            <w:r>
              <w:rPr>
                <w:color w:val="555555"/>
                <w:sz w:val="18"/>
                <w:szCs w:val="18"/>
              </w:rPr>
              <w:t>Basic SEO maintenance</w:t>
            </w:r>
          </w:p>
          <w:p w14:paraId="567AD513" w14:textId="77777777" w:rsidR="00F82360" w:rsidRDefault="00000000">
            <w:r>
              <w:rPr>
                <w:color w:val="555555"/>
                <w:sz w:val="18"/>
                <w:szCs w:val="18"/>
              </w:rPr>
              <w:t>Netlify hosting liaison &amp; monitoring</w:t>
            </w:r>
          </w:p>
          <w:p w14:paraId="414D2A5F" w14:textId="77777777" w:rsidR="00F82360" w:rsidRDefault="00000000">
            <w:r>
              <w:rPr>
                <w:color w:val="555555"/>
                <w:sz w:val="18"/>
                <w:szCs w:val="18"/>
              </w:rPr>
              <w:t>Form and contact system maintenance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F4AA4" w14:textId="77777777" w:rsidR="00F82360" w:rsidRDefault="00000000">
            <w:pPr>
              <w:jc w:val="center"/>
            </w:pPr>
            <w:r>
              <w:t>1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F3E0A" w14:textId="77777777" w:rsidR="00F82360" w:rsidRDefault="00000000">
            <w:pPr>
              <w:jc w:val="right"/>
            </w:pPr>
            <w:r>
              <w:t>$45.00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BAB8B" w14:textId="77777777" w:rsidR="00F82360" w:rsidRDefault="00000000">
            <w:pPr>
              <w:jc w:val="right"/>
            </w:pPr>
            <w:r>
              <w:t>$45.00</w:t>
            </w:r>
          </w:p>
        </w:tc>
      </w:tr>
      <w:tr w:rsidR="00F82360" w14:paraId="05B569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FDB1A5" w14:textId="77777777" w:rsidR="00F82360" w:rsidRDefault="00F82360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950473" w14:textId="77777777" w:rsidR="00F82360" w:rsidRDefault="00F82360"/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86CD8" w14:textId="77777777" w:rsidR="00F82360" w:rsidRDefault="00000000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475BC" w14:textId="77777777" w:rsidR="00F82360" w:rsidRDefault="00000000">
            <w:pPr>
              <w:jc w:val="right"/>
            </w:pPr>
            <w:r>
              <w:rPr>
                <w:b/>
                <w:bCs/>
              </w:rPr>
              <w:t>$45.00</w:t>
            </w:r>
          </w:p>
        </w:tc>
      </w:tr>
    </w:tbl>
    <w:p w14:paraId="1BAD0DD4" w14:textId="77777777" w:rsidR="00F82360" w:rsidRDefault="00F82360">
      <w:pPr>
        <w:spacing w:before="100" w:after="100"/>
      </w:pPr>
    </w:p>
    <w:p w14:paraId="58F82CFF" w14:textId="77777777" w:rsidR="00F82360" w:rsidRDefault="00F82360">
      <w:pPr>
        <w:spacing w:before="100" w:after="100"/>
      </w:pPr>
    </w:p>
    <w:p w14:paraId="43E30834" w14:textId="77777777" w:rsidR="00F82360" w:rsidRDefault="00000000">
      <w:pPr>
        <w:pBdr>
          <w:top w:val="single" w:sz="4" w:space="6" w:color="CCCCCC"/>
        </w:pBdr>
        <w:spacing w:before="80" w:after="20"/>
      </w:pPr>
      <w:r>
        <w:rPr>
          <w:b/>
          <w:bCs/>
          <w:color w:val="888888"/>
          <w:sz w:val="18"/>
          <w:szCs w:val="18"/>
        </w:rPr>
        <w:t>PAYMENT</w:t>
      </w:r>
    </w:p>
    <w:p w14:paraId="77BE9D5C" w14:textId="77777777" w:rsidR="00F82360" w:rsidRDefault="00000000">
      <w:pPr>
        <w:spacing w:before="20" w:after="20"/>
      </w:pPr>
      <w:r>
        <w:t>Accepted: Cash or Venmo</w:t>
      </w:r>
    </w:p>
    <w:p w14:paraId="66A7D6E5" w14:textId="4D5BEB5B" w:rsidR="00F82360" w:rsidRDefault="00000000">
      <w:pPr>
        <w:spacing w:before="20" w:after="20"/>
      </w:pPr>
      <w:r>
        <w:t xml:space="preserve">Venmo: </w:t>
      </w:r>
      <w:r w:rsidR="008913CD">
        <w:t>@NovaBuildWeb</w:t>
      </w:r>
      <w:r>
        <w:t xml:space="preserve"> Please include "Memory Lane" in the note</w:t>
      </w:r>
    </w:p>
    <w:p w14:paraId="4FEBEE6D" w14:textId="453801BB" w:rsidR="00F82360" w:rsidRDefault="00000000">
      <w:pPr>
        <w:spacing w:before="20" w:after="20"/>
      </w:pPr>
      <w:r>
        <w:t xml:space="preserve">Billing recurs </w:t>
      </w:r>
      <w:r w:rsidR="008913CD">
        <w:t>each month</w:t>
      </w:r>
      <w:r>
        <w:t>.</w:t>
      </w:r>
    </w:p>
    <w:p w14:paraId="2926A045" w14:textId="77777777" w:rsidR="00F82360" w:rsidRDefault="00F82360">
      <w:pPr>
        <w:spacing w:before="100" w:after="100"/>
      </w:pPr>
    </w:p>
    <w:p w14:paraId="49DF3448" w14:textId="77777777" w:rsidR="00F82360" w:rsidRDefault="00F82360">
      <w:pPr>
        <w:spacing w:before="100" w:after="100"/>
      </w:pPr>
    </w:p>
    <w:p w14:paraId="12E5975C" w14:textId="77777777" w:rsidR="00F82360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Thank you for your business — </w:t>
      </w:r>
      <w:proofErr w:type="spellStart"/>
      <w:r>
        <w:rPr>
          <w:i/>
          <w:iCs/>
          <w:color w:val="888888"/>
          <w:sz w:val="18"/>
          <w:szCs w:val="18"/>
        </w:rPr>
        <w:t>NovaBuild</w:t>
      </w:r>
      <w:proofErr w:type="spellEnd"/>
      <w:r>
        <w:rPr>
          <w:i/>
          <w:iCs/>
          <w:color w:val="888888"/>
          <w:sz w:val="18"/>
          <w:szCs w:val="18"/>
        </w:rPr>
        <w:t xml:space="preserve"> LLC</w:t>
      </w:r>
    </w:p>
    <w:sectPr w:rsidR="00F823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2A18A8"/>
    <w:multiLevelType w:val="hybridMultilevel"/>
    <w:tmpl w:val="31FABFF2"/>
    <w:lvl w:ilvl="0" w:tplc="4648B334">
      <w:start w:val="1"/>
      <w:numFmt w:val="bullet"/>
      <w:lvlText w:val="●"/>
      <w:lvlJc w:val="left"/>
      <w:pPr>
        <w:ind w:left="720" w:hanging="360"/>
      </w:pPr>
    </w:lvl>
    <w:lvl w:ilvl="1" w:tplc="718C7D9A">
      <w:start w:val="1"/>
      <w:numFmt w:val="bullet"/>
      <w:lvlText w:val="○"/>
      <w:lvlJc w:val="left"/>
      <w:pPr>
        <w:ind w:left="1440" w:hanging="360"/>
      </w:pPr>
    </w:lvl>
    <w:lvl w:ilvl="2" w:tplc="1D2ECB82">
      <w:start w:val="1"/>
      <w:numFmt w:val="bullet"/>
      <w:lvlText w:val="■"/>
      <w:lvlJc w:val="left"/>
      <w:pPr>
        <w:ind w:left="2160" w:hanging="360"/>
      </w:pPr>
    </w:lvl>
    <w:lvl w:ilvl="3" w:tplc="B91612AE">
      <w:start w:val="1"/>
      <w:numFmt w:val="bullet"/>
      <w:lvlText w:val="●"/>
      <w:lvlJc w:val="left"/>
      <w:pPr>
        <w:ind w:left="2880" w:hanging="360"/>
      </w:pPr>
    </w:lvl>
    <w:lvl w:ilvl="4" w:tplc="1EBC878A">
      <w:start w:val="1"/>
      <w:numFmt w:val="bullet"/>
      <w:lvlText w:val="○"/>
      <w:lvlJc w:val="left"/>
      <w:pPr>
        <w:ind w:left="3600" w:hanging="360"/>
      </w:pPr>
    </w:lvl>
    <w:lvl w:ilvl="5" w:tplc="2D461DA6">
      <w:start w:val="1"/>
      <w:numFmt w:val="bullet"/>
      <w:lvlText w:val="■"/>
      <w:lvlJc w:val="left"/>
      <w:pPr>
        <w:ind w:left="4320" w:hanging="360"/>
      </w:pPr>
    </w:lvl>
    <w:lvl w:ilvl="6" w:tplc="B096DF8A">
      <w:start w:val="1"/>
      <w:numFmt w:val="bullet"/>
      <w:lvlText w:val="●"/>
      <w:lvlJc w:val="left"/>
      <w:pPr>
        <w:ind w:left="5040" w:hanging="360"/>
      </w:pPr>
    </w:lvl>
    <w:lvl w:ilvl="7" w:tplc="629A09E6">
      <w:start w:val="1"/>
      <w:numFmt w:val="bullet"/>
      <w:lvlText w:val="●"/>
      <w:lvlJc w:val="left"/>
      <w:pPr>
        <w:ind w:left="5760" w:hanging="360"/>
      </w:pPr>
    </w:lvl>
    <w:lvl w:ilvl="8" w:tplc="019053EC">
      <w:start w:val="1"/>
      <w:numFmt w:val="bullet"/>
      <w:lvlText w:val="●"/>
      <w:lvlJc w:val="left"/>
      <w:pPr>
        <w:ind w:left="6480" w:hanging="360"/>
      </w:pPr>
    </w:lvl>
  </w:abstractNum>
  <w:num w:numId="1" w16cid:durableId="1017006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60"/>
    <w:rsid w:val="008913CD"/>
    <w:rsid w:val="00F82360"/>
    <w:rsid w:val="00FB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C6587"/>
  <w15:docId w15:val="{8414FA58-A3D1-FD48-BE1E-49B72CEA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2026-07-06T15:43:00Z</dcterms:created>
  <dcterms:modified xsi:type="dcterms:W3CDTF">2026-07-06T15:43:00Z</dcterms:modified>
</cp:coreProperties>
</file>