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25F87" w14:textId="4F645A3C" w:rsidR="00E16D98" w:rsidRDefault="002C42A0">
      <w:r>
        <w:t xml:space="preserve">__name__ = __main__ when loaded as top level </w:t>
      </w:r>
      <w:proofErr w:type="gramStart"/>
      <w:r>
        <w:t>script ,</w:t>
      </w:r>
      <w:proofErr w:type="gramEnd"/>
      <w:r>
        <w:t xml:space="preserve"> or </w:t>
      </w:r>
      <w:r w:rsidR="0074345D">
        <w:t>‘path from package down’</w:t>
      </w:r>
      <w:r>
        <w:t xml:space="preserve"> when imported as module</w:t>
      </w:r>
      <w:r w:rsidR="0074345D">
        <w:t>.</w:t>
      </w:r>
    </w:p>
    <w:p w14:paraId="57E6854A" w14:textId="41944B63" w:rsidR="0074345D" w:rsidRDefault="0074345D"/>
    <w:p w14:paraId="52AD11FE" w14:textId="77777777" w:rsidR="0074345D" w:rsidRPr="0074345D" w:rsidRDefault="0074345D" w:rsidP="0074345D">
      <w:r w:rsidRPr="0074345D">
        <w:t xml:space="preserve">package/subpackage1 and then do import </w:t>
      </w:r>
      <w:proofErr w:type="spellStart"/>
      <w:r w:rsidRPr="0074345D">
        <w:t>moduleX</w:t>
      </w:r>
      <w:proofErr w:type="spellEnd"/>
      <w:r w:rsidRPr="0074345D">
        <w:t>, the name of </w:t>
      </w:r>
      <w:proofErr w:type="spellStart"/>
      <w:r w:rsidRPr="0074345D">
        <w:t>moduleX</w:t>
      </w:r>
      <w:proofErr w:type="spellEnd"/>
      <w:r w:rsidRPr="0074345D">
        <w:t> will just be </w:t>
      </w:r>
      <w:proofErr w:type="spellStart"/>
      <w:r w:rsidRPr="0074345D">
        <w:t>moduleX</w:t>
      </w:r>
      <w:proofErr w:type="spellEnd"/>
      <w:r w:rsidRPr="0074345D">
        <w:t>, and not </w:t>
      </w:r>
      <w:proofErr w:type="gramStart"/>
      <w:r w:rsidRPr="0074345D">
        <w:t>package.subpackage1.moduleX</w:t>
      </w:r>
      <w:proofErr w:type="gramEnd"/>
      <w:r w:rsidRPr="0074345D">
        <w:t xml:space="preserve">. This is because Python adds the current directory to its search path when the interpreter is entered </w:t>
      </w:r>
      <w:proofErr w:type="gramStart"/>
      <w:r w:rsidRPr="0074345D">
        <w:t>interactively;</w:t>
      </w:r>
      <w:proofErr w:type="gramEnd"/>
    </w:p>
    <w:p w14:paraId="711CF731" w14:textId="41600FDE" w:rsidR="0074345D" w:rsidRDefault="0074345D"/>
    <w:p w14:paraId="68F0EF4F" w14:textId="77777777" w:rsidR="0074345D" w:rsidRPr="0074345D" w:rsidRDefault="0074345D" w:rsidP="0074345D">
      <w:r>
        <w:t xml:space="preserve">relative = </w:t>
      </w:r>
      <w:proofErr w:type="gramStart"/>
      <w:r w:rsidRPr="0074345D">
        <w:t>package.subpackage1.moduleX</w:t>
      </w:r>
      <w:proofErr w:type="gramEnd"/>
      <w:r w:rsidRPr="0074345D">
        <w:t>, then ..</w:t>
      </w:r>
      <w:proofErr w:type="spellStart"/>
      <w:r w:rsidRPr="0074345D">
        <w:t>moduleA</w:t>
      </w:r>
      <w:proofErr w:type="spellEnd"/>
      <w:r w:rsidRPr="0074345D">
        <w:t> would mean </w:t>
      </w:r>
      <w:proofErr w:type="spellStart"/>
      <w:r w:rsidRPr="0074345D">
        <w:t>package.moduleA</w:t>
      </w:r>
      <w:proofErr w:type="spellEnd"/>
    </w:p>
    <w:p w14:paraId="1D4D8F18" w14:textId="3C12340C" w:rsidR="0074345D" w:rsidRDefault="00D61802">
      <w:r>
        <w:t>will not work with name == __main__</w:t>
      </w:r>
    </w:p>
    <w:p w14:paraId="21638854" w14:textId="0271BB70" w:rsidR="00D61802" w:rsidRDefault="00D61802"/>
    <w:p w14:paraId="60305EA6" w14:textId="1F524FB6" w:rsidR="00D61802" w:rsidRDefault="00683058">
      <w:r>
        <w:t>oi</w:t>
      </w:r>
    </w:p>
    <w:sectPr w:rsidR="00D61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A0"/>
    <w:rsid w:val="001F78BD"/>
    <w:rsid w:val="002C42A0"/>
    <w:rsid w:val="005E5033"/>
    <w:rsid w:val="00683058"/>
    <w:rsid w:val="0074345D"/>
    <w:rsid w:val="00D61802"/>
    <w:rsid w:val="00D66B5B"/>
    <w:rsid w:val="00E1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C4220"/>
  <w15:chartTrackingRefBased/>
  <w15:docId w15:val="{BD2EAB6A-F7EA-254B-B6AA-A3C74303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Featherstone, Jack Bartholomew</dc:creator>
  <cp:keywords/>
  <dc:description/>
  <cp:lastModifiedBy>Featherstone, Jack Bartholomew</cp:lastModifiedBy>
  <cp:revision>2</cp:revision>
  <dcterms:created xsi:type="dcterms:W3CDTF">2022-08-31T12:13:00Z</dcterms:created>
  <dcterms:modified xsi:type="dcterms:W3CDTF">2022-08-31T12:39:00Z</dcterms:modified>
</cp:coreProperties>
</file>