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1D61F" w14:textId="7D871DFD" w:rsidR="00655C08" w:rsidRPr="00750685" w:rsidRDefault="00750685" w:rsidP="00750685">
      <w:pPr>
        <w:spacing w:after="0"/>
        <w:rPr>
          <w:b/>
          <w:bCs/>
        </w:rPr>
      </w:pPr>
      <w:r w:rsidRPr="00750685">
        <w:rPr>
          <w:b/>
          <w:bCs/>
        </w:rPr>
        <w:t xml:space="preserve">WHY PATRONISE </w:t>
      </w:r>
      <w:r w:rsidR="00106E4A">
        <w:rPr>
          <w:b/>
          <w:bCs/>
        </w:rPr>
        <w:t>US “</w:t>
      </w:r>
      <w:r w:rsidRPr="00750685">
        <w:rPr>
          <w:b/>
          <w:bCs/>
        </w:rPr>
        <w:t>THE INDUSTRY LEADERS</w:t>
      </w:r>
      <w:r w:rsidR="00106E4A">
        <w:rPr>
          <w:b/>
          <w:bCs/>
        </w:rPr>
        <w:t>”</w:t>
      </w:r>
      <w:r w:rsidRPr="00750685">
        <w:rPr>
          <w:b/>
          <w:bCs/>
        </w:rPr>
        <w:t>.</w:t>
      </w:r>
    </w:p>
    <w:p w14:paraId="2369F21B" w14:textId="77777777" w:rsidR="00750685" w:rsidRDefault="00750685" w:rsidP="00750685">
      <w:pPr>
        <w:spacing w:after="0"/>
      </w:pPr>
    </w:p>
    <w:p w14:paraId="332C2E66" w14:textId="77777777" w:rsidR="00750685" w:rsidRDefault="00750685" w:rsidP="00750685">
      <w:pPr>
        <w:spacing w:after="0"/>
        <w:rPr>
          <w:b/>
          <w:bCs/>
        </w:rPr>
      </w:pPr>
    </w:p>
    <w:p w14:paraId="4CBECEC1" w14:textId="6E68525A" w:rsidR="00750685" w:rsidRPr="00750685" w:rsidRDefault="00750685" w:rsidP="00750685">
      <w:pPr>
        <w:spacing w:after="0"/>
        <w:rPr>
          <w:b/>
          <w:bCs/>
        </w:rPr>
      </w:pPr>
      <w:r w:rsidRPr="00750685">
        <w:rPr>
          <w:b/>
          <w:bCs/>
        </w:rPr>
        <w:t>EXPERT AUTO TECHNICIANS</w:t>
      </w:r>
      <w:r w:rsidRPr="00750685">
        <w:rPr>
          <w:b/>
          <w:bCs/>
        </w:rPr>
        <w:t>.</w:t>
      </w:r>
    </w:p>
    <w:p w14:paraId="71BE0D47" w14:textId="7F391A9C" w:rsidR="00750685" w:rsidRDefault="00750685" w:rsidP="00106E4A">
      <w:pPr>
        <w:spacing w:after="0"/>
        <w:jc w:val="both"/>
      </w:pPr>
      <w:r w:rsidRPr="00750685">
        <w:t>We have a team of exceptional auto technicians with requisite professional expertise, specialty, and experience in the maintenance and repairs of all classes and models of Mercedes Benz vehicles, and others in Nigeria and across the West Coast.</w:t>
      </w:r>
    </w:p>
    <w:p w14:paraId="3B98C337" w14:textId="77777777" w:rsidR="00750685" w:rsidRDefault="00750685" w:rsidP="00106E4A">
      <w:pPr>
        <w:spacing w:after="0"/>
        <w:jc w:val="both"/>
      </w:pPr>
    </w:p>
    <w:p w14:paraId="204DA0D0" w14:textId="115E51B6" w:rsidR="00750685" w:rsidRPr="00750685" w:rsidRDefault="00750685" w:rsidP="00750685">
      <w:pPr>
        <w:spacing w:after="0"/>
        <w:rPr>
          <w:b/>
          <w:bCs/>
        </w:rPr>
      </w:pPr>
      <w:r w:rsidRPr="00750685">
        <w:rPr>
          <w:b/>
          <w:bCs/>
        </w:rPr>
        <w:t>TRUSTED BY OUR CLIENTS</w:t>
      </w:r>
      <w:r w:rsidRPr="00750685">
        <w:rPr>
          <w:b/>
          <w:bCs/>
        </w:rPr>
        <w:t>.</w:t>
      </w:r>
    </w:p>
    <w:p w14:paraId="2C788509" w14:textId="317D2DCC" w:rsidR="00750685" w:rsidRDefault="00750685" w:rsidP="00106E4A">
      <w:pPr>
        <w:spacing w:after="0"/>
        <w:jc w:val="both"/>
        <w:rPr>
          <w:b/>
          <w:bCs/>
        </w:rPr>
      </w:pPr>
      <w:r w:rsidRPr="00750685">
        <w:t xml:space="preserve">We want to earn the trust of every one of our clients, and that translates to the highly </w:t>
      </w:r>
      <w:r w:rsidRPr="00750685">
        <w:t>professionalized</w:t>
      </w:r>
      <w:r w:rsidRPr="00750685">
        <w:t xml:space="preserve"> service we offer to them; with emphasis on the goal of 'no-return jobs'.</w:t>
      </w:r>
      <w:r>
        <w:t xml:space="preserve"> </w:t>
      </w:r>
      <w:r w:rsidRPr="00750685">
        <w:rPr>
          <w:b/>
          <w:bCs/>
        </w:rPr>
        <w:t>We</w:t>
      </w:r>
      <w:r w:rsidRPr="00750685">
        <w:rPr>
          <w:b/>
          <w:bCs/>
        </w:rPr>
        <w:t xml:space="preserve"> Fix, Deliver, and you are good to GO!</w:t>
      </w:r>
    </w:p>
    <w:p w14:paraId="41CB0D70" w14:textId="77777777" w:rsidR="00750685" w:rsidRDefault="00750685" w:rsidP="00750685">
      <w:pPr>
        <w:spacing w:after="0"/>
        <w:rPr>
          <w:b/>
          <w:bCs/>
        </w:rPr>
      </w:pPr>
    </w:p>
    <w:p w14:paraId="1BFA7E1E" w14:textId="220C30C5" w:rsidR="00750685" w:rsidRDefault="00750685" w:rsidP="00750685">
      <w:pPr>
        <w:spacing w:after="0"/>
        <w:rPr>
          <w:b/>
          <w:bCs/>
        </w:rPr>
      </w:pPr>
      <w:r w:rsidRPr="00750685">
        <w:rPr>
          <w:b/>
          <w:bCs/>
        </w:rPr>
        <w:t>REASONABLE PRICE</w:t>
      </w:r>
      <w:r>
        <w:rPr>
          <w:b/>
          <w:bCs/>
        </w:rPr>
        <w:t>.</w:t>
      </w:r>
    </w:p>
    <w:p w14:paraId="4DE7999A" w14:textId="4ECDBA0A" w:rsidR="00750685" w:rsidRDefault="00750685" w:rsidP="00106E4A">
      <w:pPr>
        <w:spacing w:after="0"/>
        <w:jc w:val="both"/>
      </w:pPr>
      <w:r w:rsidRPr="00750685">
        <w:t>LBA maintain a policy of top-notch services that are reasonable, affordable and competitive to build long-term relationships with our customers as an ongoing concern.</w:t>
      </w:r>
    </w:p>
    <w:p w14:paraId="63DAC88F" w14:textId="77777777" w:rsidR="00750685" w:rsidRDefault="00750685" w:rsidP="00750685">
      <w:pPr>
        <w:spacing w:after="0"/>
      </w:pPr>
    </w:p>
    <w:p w14:paraId="34D6A4AE" w14:textId="2E8BF204" w:rsidR="00750685" w:rsidRPr="00750685" w:rsidRDefault="00750685" w:rsidP="00750685">
      <w:pPr>
        <w:spacing w:after="0"/>
        <w:rPr>
          <w:b/>
          <w:bCs/>
        </w:rPr>
      </w:pPr>
      <w:r w:rsidRPr="00750685">
        <w:rPr>
          <w:b/>
          <w:bCs/>
        </w:rPr>
        <w:t>FAST DELIVERY</w:t>
      </w:r>
      <w:r w:rsidRPr="00750685">
        <w:rPr>
          <w:b/>
          <w:bCs/>
        </w:rPr>
        <w:t>.</w:t>
      </w:r>
    </w:p>
    <w:p w14:paraId="57647144" w14:textId="2FD352E5" w:rsidR="00750685" w:rsidRDefault="00750685" w:rsidP="00106E4A">
      <w:pPr>
        <w:spacing w:after="0"/>
        <w:jc w:val="both"/>
      </w:pPr>
      <w:r w:rsidRPr="00750685">
        <w:t>Timely delivery is part of our customer service goals. Knowing how much our clients love their Mercedes Benz, we speed up our process to deliver quality service in a timely manner.</w:t>
      </w:r>
    </w:p>
    <w:p w14:paraId="2DE25137" w14:textId="639E70F6" w:rsidR="00750685" w:rsidRDefault="00750685" w:rsidP="00106E4A">
      <w:pPr>
        <w:spacing w:after="0"/>
        <w:jc w:val="both"/>
      </w:pPr>
      <w:r w:rsidRPr="00750685">
        <w:t>Never compromise on quality!</w:t>
      </w:r>
    </w:p>
    <w:p w14:paraId="3FFC4B51" w14:textId="77777777" w:rsidR="00750685" w:rsidRDefault="00750685" w:rsidP="00106E4A">
      <w:pPr>
        <w:spacing w:after="0"/>
        <w:jc w:val="both"/>
      </w:pPr>
    </w:p>
    <w:p w14:paraId="1FB89CA9" w14:textId="595339A4" w:rsidR="00750685" w:rsidRPr="00750685" w:rsidRDefault="00750685" w:rsidP="00750685">
      <w:pPr>
        <w:spacing w:after="0"/>
        <w:rPr>
          <w:b/>
          <w:bCs/>
        </w:rPr>
      </w:pPr>
      <w:r w:rsidRPr="00750685">
        <w:rPr>
          <w:b/>
          <w:bCs/>
        </w:rPr>
        <w:t>TRAINING CENTRE OF CHOICE</w:t>
      </w:r>
      <w:r w:rsidRPr="00750685">
        <w:rPr>
          <w:b/>
          <w:bCs/>
        </w:rPr>
        <w:t>.</w:t>
      </w:r>
    </w:p>
    <w:p w14:paraId="231BF458" w14:textId="338FB6DF" w:rsidR="00750685" w:rsidRDefault="00750685" w:rsidP="00106E4A">
      <w:pPr>
        <w:spacing w:after="0"/>
        <w:jc w:val="both"/>
      </w:pPr>
      <w:r w:rsidRPr="00750685">
        <w:t xml:space="preserve">Our automobile-repairs training </w:t>
      </w:r>
      <w:proofErr w:type="spellStart"/>
      <w:r w:rsidRPr="00750685">
        <w:t>programme</w:t>
      </w:r>
      <w:proofErr w:type="spellEnd"/>
      <w:r w:rsidRPr="00750685">
        <w:t xml:space="preserve"> and curriculum is among the best in the industry. We don't just admit trainees; we closely guide them on how to make a success of their careers by empowering them with superlative knowledge and processes.</w:t>
      </w:r>
      <w:r w:rsidRPr="00750685">
        <w:t xml:space="preserve"> </w:t>
      </w:r>
      <w:r w:rsidRPr="00750685">
        <w:t>The aim is for them to excel, create jobs for themselves and earn income, and create jobs for others, too.</w:t>
      </w:r>
    </w:p>
    <w:p w14:paraId="5480D06D" w14:textId="77777777" w:rsidR="00750685" w:rsidRDefault="00750685" w:rsidP="00750685">
      <w:pPr>
        <w:spacing w:after="0"/>
      </w:pPr>
    </w:p>
    <w:p w14:paraId="6B11CC9E" w14:textId="7E5D9B3D" w:rsidR="00750685" w:rsidRPr="00750685" w:rsidRDefault="00750685" w:rsidP="00750685">
      <w:pPr>
        <w:spacing w:after="0"/>
        <w:rPr>
          <w:b/>
          <w:bCs/>
        </w:rPr>
      </w:pPr>
      <w:r w:rsidRPr="00750685">
        <w:rPr>
          <w:b/>
          <w:bCs/>
        </w:rPr>
        <w:t>AUTOMOBILE CONSULTING SERVICES</w:t>
      </w:r>
      <w:r w:rsidRPr="00750685">
        <w:rPr>
          <w:b/>
          <w:bCs/>
        </w:rPr>
        <w:t>.</w:t>
      </w:r>
    </w:p>
    <w:p w14:paraId="330F8CAC" w14:textId="0D4FF616" w:rsidR="00750685" w:rsidRDefault="00750685" w:rsidP="00106E4A">
      <w:pPr>
        <w:spacing w:after="0"/>
        <w:jc w:val="both"/>
      </w:pPr>
      <w:r w:rsidRPr="00750685">
        <w:t xml:space="preserve">Lady Benz </w:t>
      </w:r>
      <w:proofErr w:type="spellStart"/>
      <w:r w:rsidRPr="00750685">
        <w:t>Automechanic</w:t>
      </w:r>
      <w:proofErr w:type="spellEnd"/>
      <w:r w:rsidRPr="00750685">
        <w:t xml:space="preserve"> Limited has consistently provided professional advice to individuals and public and private </w:t>
      </w:r>
      <w:r w:rsidRPr="00750685">
        <w:t>organizations</w:t>
      </w:r>
      <w:r w:rsidRPr="00750685">
        <w:t xml:space="preserve"> desirous to purchase of vehicles or</w:t>
      </w:r>
      <w:r>
        <w:t xml:space="preserve"> fleets </w:t>
      </w:r>
      <w:r w:rsidRPr="00750685">
        <w:t xml:space="preserve">or themselves and their </w:t>
      </w:r>
      <w:r w:rsidRPr="00750685">
        <w:t>organizations</w:t>
      </w:r>
      <w:r w:rsidRPr="00750685">
        <w:t>. We help them make investments in the vehicles they really need and the comfort they truly</w:t>
      </w:r>
      <w:r>
        <w:t xml:space="preserve"> </w:t>
      </w:r>
      <w:r w:rsidRPr="00750685">
        <w:t>deserve and even more</w:t>
      </w:r>
      <w:r>
        <w:t>.</w:t>
      </w:r>
    </w:p>
    <w:p w14:paraId="30E8D405" w14:textId="77777777" w:rsidR="00750685" w:rsidRDefault="00750685" w:rsidP="00750685">
      <w:pPr>
        <w:spacing w:after="0"/>
      </w:pPr>
    </w:p>
    <w:p w14:paraId="68E02191" w14:textId="77777777" w:rsidR="00750685" w:rsidRPr="00750685" w:rsidRDefault="00750685" w:rsidP="00750685">
      <w:pPr>
        <w:spacing w:after="0"/>
      </w:pPr>
    </w:p>
    <w:sectPr w:rsidR="00750685" w:rsidRPr="0075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85"/>
    <w:rsid w:val="00106E4A"/>
    <w:rsid w:val="004C15CF"/>
    <w:rsid w:val="00655C08"/>
    <w:rsid w:val="0075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162"/>
  <w15:chartTrackingRefBased/>
  <w15:docId w15:val="{B146D8DD-B9AF-460D-9758-9081D615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2025-07-10T14:20:00Z</dcterms:created>
  <dcterms:modified xsi:type="dcterms:W3CDTF">2025-07-10T14:32:00Z</dcterms:modified>
</cp:coreProperties>
</file>