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76"/>
        <w:gridCol w:w="1504"/>
      </w:tblGrid>
      <w:tr>
        <w:trPr>
          <w:cantSplit/>
          <w:trHeight w:val="625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(0.07)   </w:t>
            </w:r>
          </w:p>
        </w:tc>
      </w:tr>
      <w:tr>
        <w:trPr>
          <w:cantSplit/>
          <w:trHeight w:val="66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popdens201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DEM_mean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precip_mea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soilsal_me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Towns_Dist_km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-0.47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Roads_Dist_km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Water_Dist_km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Parks_Dist_km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17980       </w:t>
            </w:r>
          </w:p>
        </w:tc>
      </w:tr>
      <w:tr>
        <w:trPr>
          <w:cantSplit/>
          <w:trHeight w:val="625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   </w:t>
            </w:r>
          </w:p>
        </w:tc>
      </w:tr>
      <w:tr>
        <w:trPr>
          <w:cantSplit/>
          <w:trHeight w:val="670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continuous predictors are mean-centered and scaled by 1 standard deviation.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2022-04-19T12:58:10Z</dcterms:modified>
  <cp:category/>
</cp:coreProperties>
</file>