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contextualSpacing w:val="0"/>
        <w:jc w:val="left"/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Atelier Git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Premier conflit git</w:t>
      </w:r>
    </w:p>
    <w:p w:rsidR="00000000" w:rsidDel="00000000" w:rsidP="00000000" w:rsidRDefault="00000000" w:rsidRPr="00000000" w14:paraId="00000002">
      <w:pPr>
        <w:contextualSpacing w:val="0"/>
        <w:rPr>
          <w:color w:val="00796b"/>
        </w:rPr>
      </w:pPr>
      <w:r w:rsidDel="00000000" w:rsidR="00000000" w:rsidRPr="00000000">
        <w:rPr>
          <w:rtl w:val="0"/>
        </w:rPr>
        <w:t xml:space="preserve">Travaillez en</w:t>
      </w:r>
      <w:r w:rsidDel="00000000" w:rsidR="00000000" w:rsidRPr="00000000">
        <w:rPr>
          <w:rtl w:val="0"/>
        </w:rPr>
        <w:t xml:space="preserve"> binôme. Il y aura le développeur A, qu’on va appeler Kirby. Et le développeur B, qu’on appellera Link.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color w:val="ea9999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Actions de </w:t>
            </w:r>
            <w:r w:rsidDel="00000000" w:rsidR="00000000" w:rsidRPr="00000000">
              <w:rPr>
                <w:b w:val="1"/>
                <w:color w:val="ea9999"/>
                <w:rtl w:val="0"/>
              </w:rPr>
              <w:t xml:space="preserve">Kirby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color w:val="6fa8dc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Actions de</w:t>
            </w:r>
            <w:r w:rsidDel="00000000" w:rsidR="00000000" w:rsidRPr="00000000">
              <w:rPr>
                <w:b w:val="1"/>
                <w:color w:val="6fa8dc"/>
                <w:rtl w:val="0"/>
              </w:rPr>
              <w:t xml:space="preserve"> Link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Créer un dépôt github “wild-project”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Regarder ce que fait Kirby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Faire les commandes “…or create a new repository on the command line” affichées sur Github depuis un dossier “wild-project” en local (mkdir wild-projet depuis ~/WildProjects par exemple)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Link explique à Kirby ce que chaque commande dans “…or create a new repository on the command line” fait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Regarder ce que fait Link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Faire un fork du dépôt créé par Kirby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git statsuAider Link à cloner le dépôt Fork et comprendre ensemble comment faire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Cloner le fork nouvellement créé en renommant le projet en local “wild-link” Ma commentaire (attention, bien utiliser git clone)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Ouvrir le projet dans l’éditeur de code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Modifier le readme en y mettant :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# wild-project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Comment installer ce projet ?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Il suffit, pour le moment, de le cloner.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Modifier le readme en y mettant : 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# wild-project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Comment installer ce projet ?git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Créer le fichier “same_file.js”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 mettre un commentaire dedans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Créer le fichier “same_file.js”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 mettre un commentaire, pas le même que Kirby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Créer le fichier “another_file.js”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 mettre un commentaire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Créer le fichier “not_same_file.js”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 mettre un commentaire</w:t>
            </w:r>
          </w:p>
        </w:tc>
      </w:tr>
      <w:tr>
        <w:trPr>
          <w:trHeight w:val="420" w:hRule="atLeast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Regarder ce que fait Link, comprendre avec chaque commande et leur résultat.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Créer le fichier “secret_file.js”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Contenant : // Mustn't be shared on github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Exécuter : git status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Ajouter le fichier secret_file.js à gitignore  (créer le fichier .gitignore)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Exécuter : git status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git add . 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git status 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git commit -m “ “ (mettre un message explicite de ce que vous avez fait, pas de limites, vous pouvez appuyer sur entrée tant que vous n’avez pas fermé les guillemets)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Mettre en ligne le commit (utiliser git push)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Vérifier la mise à jour sur github - le fichier secret.js, est-il là ?</w:t>
            </w:r>
          </w:p>
        </w:tc>
      </w:tr>
      <w:tr>
        <w:trPr>
          <w:trHeight w:val="420" w:hRule="atLeast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Regarder ce que fait Link, comprendre avec lui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Créer une pull request depuis github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Vérifier que “can’t automatically merge” s’affiche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Ajouter la description : Explain here what you modified and how to test it.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Accéder à la pull request sur le lien Github</w:t>
            </w:r>
          </w:p>
        </w:tc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Regarder ce que fait Kirby, comprendre avec lui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Dans “This branch has conflicts that must be resolved”, cliquer sur “command line”</w:t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Suivre les instructions (après avoir cliqué sur le bouton “Git”) du STEP 1. </w:t>
            </w:r>
            <w:r w:rsidDel="00000000" w:rsidR="00000000" w:rsidRPr="00000000">
              <w:rPr>
                <w:b w:val="1"/>
                <w:rtl w:val="0"/>
              </w:rPr>
              <w:t xml:space="preserve">Ne pas faire STEP 2 pour le moment.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Expliquer les 2 commandes à Kirby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Comprendre la sortie de la dernière commande du STEP 1 dans le terminal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git status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Comprendre ensemble le résultat de git status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Pause, attendre l’explication du formateur à l’ensemble de la classe. 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Aider ceux qui n’y sont pas encore.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Résoudre les conflits depuis l’éditeur de texte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Regarder ce que fait Kirby, l’aider (le deuxième dév ne sera pas toujours là pour résoudre les conflits, mais s’il l’est, on en profite !)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Sauvegarder les fichiers</w:t>
            </w:r>
          </w:p>
        </w:tc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Continuer d’aider Kirby et de comprendre ensemble ce que vous faites et ce qu’il se passe.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git status</w:t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git add</w:t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git commit </w:t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Suivre step 2 : )</w:t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Ici, moins de détails volontairement, aider Link et comprendre avec lui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Ajouter le dépôt github de Kirby en tant qu’upsteam : 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https://help.github.com/articles/configuring-a-remote-for-a-fork/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Récupérer le travail de Kirby en local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 mettre en ligne sur son propre github</w:t>
            </w:r>
          </w:p>
        </w:tc>
      </w:tr>
    </w:tbl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/>
      <w:pgMar w:bottom="566.9291338582677" w:top="566.9291338582677" w:left="566.9291338582677" w:right="566.9291338582677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spacing w:after="720" w:lineRule="auto"/>
      <w:contextualSpacing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help.github.com/articles/configuring-a-remote-for-a-fork/" TargetMode="Externa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