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521000</wp:posOffset>
                </wp:positionH>
                <wp:positionV relativeFrom="paragraph">
                  <wp:posOffset>0</wp:posOffset>
                </wp:positionV>
                <wp:extent cx="4218000" cy="2646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000" cy="2646000"/>
                          <a:chOff x="0" y="0"/>
                          <a:chExt cx="4218000" cy="2646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2634000" y="715500"/>
                            <a:ext cx="484411" cy="104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4411" h="1041000" fill="none">
                                <a:moveTo>
                                  <a:pt x="-142411" y="433500"/>
                                </a:moveTo>
                                <a:cubicBezTo>
                                  <a:pt x="-5769" y="97574"/>
                                  <a:pt x="-48607" y="-607500"/>
                                  <a:pt x="342000" y="-60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2634000" y="958500"/>
                            <a:ext cx="444943" cy="55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4943" h="555000" fill="none">
                                <a:moveTo>
                                  <a:pt x="-102943" y="190500"/>
                                </a:moveTo>
                                <a:cubicBezTo>
                                  <a:pt x="16447" y="-25139"/>
                                  <a:pt x="69225" y="-364500"/>
                                  <a:pt x="342000" y="-364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634000" y="1201500"/>
                            <a:ext cx="378000" cy="1499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49983" fill="none">
                                <a:moveTo>
                                  <a:pt x="-36000" y="28483"/>
                                </a:moveTo>
                                <a:cubicBezTo>
                                  <a:pt x="81558" y="-40094"/>
                                  <a:pt x="184694" y="-121500"/>
                                  <a:pt x="342000" y="-12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634000" y="1687500"/>
                            <a:ext cx="444943" cy="55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4943" h="555000" fill="none">
                                <a:moveTo>
                                  <a:pt x="-102943" y="-190500"/>
                                </a:moveTo>
                                <a:cubicBezTo>
                                  <a:pt x="16447" y="25139"/>
                                  <a:pt x="69225" y="364500"/>
                                  <a:pt x="342000" y="364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634000" y="1930500"/>
                            <a:ext cx="484411" cy="104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4411" h="1041000" fill="none">
                                <a:moveTo>
                                  <a:pt x="-142411" y="-433500"/>
                                </a:moveTo>
                                <a:cubicBezTo>
                                  <a:pt x="-5769" y="-97574"/>
                                  <a:pt x="-48607" y="607500"/>
                                  <a:pt x="342000" y="60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1950000" y="1917150"/>
                            <a:ext cx="483097" cy="101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3097" h="1014300" fill="none">
                                <a:moveTo>
                                  <a:pt x="141097" y="-420150"/>
                                </a:moveTo>
                                <a:cubicBezTo>
                                  <a:pt x="5419" y="-90112"/>
                                  <a:pt x="42802" y="594150"/>
                                  <a:pt x="-342000" y="594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950000" y="1674150"/>
                            <a:ext cx="441166" cy="528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166" h="528300" fill="none">
                                <a:moveTo>
                                  <a:pt x="99166" y="-177150"/>
                                </a:moveTo>
                                <a:cubicBezTo>
                                  <a:pt x="-19178" y="30832"/>
                                  <a:pt x="-76543" y="351150"/>
                                  <a:pt x="-342000" y="351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1950000" y="1431150"/>
                            <a:ext cx="378000" cy="133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33975" fill="none">
                                <a:moveTo>
                                  <a:pt x="36000" y="-25825"/>
                                </a:moveTo>
                                <a:cubicBezTo>
                                  <a:pt x="-83521" y="35315"/>
                                  <a:pt x="-188511" y="108150"/>
                                  <a:pt x="-342000" y="108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950000" y="1188150"/>
                            <a:ext cx="378000" cy="1658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65858" fill="none">
                                <a:moveTo>
                                  <a:pt x="36000" y="31008"/>
                                </a:moveTo>
                                <a:cubicBezTo>
                                  <a:pt x="-79597" y="-44977"/>
                                  <a:pt x="-180919" y="-134850"/>
                                  <a:pt x="-342000" y="-134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950000" y="837000"/>
                            <a:ext cx="469715" cy="7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9715" h="798000" fill="none">
                                <a:moveTo>
                                  <a:pt x="127715" y="312000"/>
                                </a:moveTo>
                                <a:cubicBezTo>
                                  <a:pt x="-363" y="32365"/>
                                  <a:pt x="-6996" y="-486000"/>
                                  <a:pt x="-342000" y="-48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423000" y="250350"/>
                            <a:ext cx="174000" cy="20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01300" fill="none">
                                <a:moveTo>
                                  <a:pt x="87000" y="100650"/>
                                </a:moveTo>
                                <a:cubicBezTo>
                                  <a:pt x="-5508" y="100650"/>
                                  <a:pt x="18651" y="-100650"/>
                                  <a:pt x="-87000" y="-100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423000" y="337950"/>
                            <a:ext cx="174000" cy="26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6100" fill="none">
                                <a:moveTo>
                                  <a:pt x="87000" y="13050"/>
                                </a:moveTo>
                                <a:cubicBezTo>
                                  <a:pt x="14327" y="13050"/>
                                  <a:pt x="-27630" y="-13050"/>
                                  <a:pt x="-87000" y="-13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423000" y="425550"/>
                            <a:ext cx="174000" cy="149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9100" fill="none">
                                <a:moveTo>
                                  <a:pt x="87000" y="-74550"/>
                                </a:moveTo>
                                <a:cubicBezTo>
                                  <a:pt x="164" y="-74550"/>
                                  <a:pt x="5417" y="74550"/>
                                  <a:pt x="-87000" y="74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423000" y="513150"/>
                            <a:ext cx="174000" cy="32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324300" fill="none">
                                <a:moveTo>
                                  <a:pt x="87000" y="-162150"/>
                                </a:moveTo>
                                <a:cubicBezTo>
                                  <a:pt x="-17485" y="-162150"/>
                                  <a:pt x="46598" y="162150"/>
                                  <a:pt x="-87000" y="162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634000" y="1444500"/>
                            <a:ext cx="378000" cy="1499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49983" fill="none">
                                <a:moveTo>
                                  <a:pt x="-36000" y="-28483"/>
                                </a:moveTo>
                                <a:cubicBezTo>
                                  <a:pt x="81558" y="40094"/>
                                  <a:pt x="184694" y="121500"/>
                                  <a:pt x="342000" y="12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986000" y="1149000"/>
                            <a:ext cx="612000" cy="348000"/>
                          </a:xfrm>
                          <a:custGeom>
                            <a:avLst/>
                            <a:gdLst>
                              <a:gd name="rtl" fmla="*/ 60000 w 612000"/>
                              <a:gd name="rtt" fmla="*/ 114600 h 348000"/>
                              <a:gd name="rtr" fmla="*/ 492000 w 612000"/>
                              <a:gd name="rtb" fmla="*/ 246600 h 348000"/>
                            </a:gdLst>
                            <a:ahLst/>
                            <a:cxnLst/>
                            <a:rect l="rtl" t="rtt" r="rtr" b="rtb"/>
                            <a:pathLst>
                              <a:path w="612000" h="348000">
                                <a:moveTo>
                                  <a:pt x="24000" y="0"/>
                                </a:moveTo>
                                <a:lnTo>
                                  <a:pt x="588000" y="0"/>
                                </a:lnTo>
                                <a:cubicBezTo>
                                  <a:pt x="601248" y="0"/>
                                  <a:pt x="612000" y="10752"/>
                                  <a:pt x="612000" y="24000"/>
                                </a:cubicBezTo>
                                <a:lnTo>
                                  <a:pt x="612000" y="324000"/>
                                </a:lnTo>
                                <a:cubicBezTo>
                                  <a:pt x="612000" y="337248"/>
                                  <a:pt x="601248" y="348000"/>
                                  <a:pt x="588000" y="348000"/>
                                </a:cubicBezTo>
                                <a:lnTo>
                                  <a:pt x="24000" y="348000"/>
                                </a:lnTo>
                                <a:cubicBezTo>
                                  <a:pt x="10752" y="348000"/>
                                  <a:pt x="0" y="337248"/>
                                  <a:pt x="0" y="32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7"/>
                                  <w:szCs w:val="17"/>
                                </w:rPr>
                                <w:t>区块链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2976000" y="0"/>
                            <a:ext cx="858000" cy="216000"/>
                          </a:xfrm>
                          <a:custGeom>
                            <a:avLst/>
                            <a:gdLst>
                              <a:gd name="rtl" fmla="*/ 54000 w 858000"/>
                              <a:gd name="rtt" fmla="*/ 60600 h 216000"/>
                              <a:gd name="rtr" fmla="*/ 756000 w 85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216000">
                                <a:moveTo>
                                  <a:pt x="24000" y="0"/>
                                </a:moveTo>
                                <a:lnTo>
                                  <a:pt x="834000" y="0"/>
                                </a:lnTo>
                                <a:cubicBezTo>
                                  <a:pt x="847248" y="0"/>
                                  <a:pt x="858000" y="10752"/>
                                  <a:pt x="858000" y="24000"/>
                                </a:cubicBezTo>
                                <a:lnTo>
                                  <a:pt x="858000" y="192000"/>
                                </a:lnTo>
                                <a:cubicBezTo>
                                  <a:pt x="858000" y="205248"/>
                                  <a:pt x="847248" y="216000"/>
                                  <a:pt x="83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1. 区块链产生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2976000" y="486000"/>
                            <a:ext cx="1050000" cy="216000"/>
                          </a:xfrm>
                          <a:custGeom>
                            <a:avLst/>
                            <a:gdLst>
                              <a:gd name="rtl" fmla="*/ 54000 w 1050000"/>
                              <a:gd name="rtt" fmla="*/ 60600 h 216000"/>
                              <a:gd name="rtr" fmla="*/ 948000 w 1050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216000">
                                <a:moveTo>
                                  <a:pt x="24000" y="0"/>
                                </a:moveTo>
                                <a:lnTo>
                                  <a:pt x="1026000" y="0"/>
                                </a:lnTo>
                                <a:cubicBezTo>
                                  <a:pt x="1039248" y="0"/>
                                  <a:pt x="1050000" y="10752"/>
                                  <a:pt x="1050000" y="24000"/>
                                </a:cubicBezTo>
                                <a:lnTo>
                                  <a:pt x="1050000" y="192000"/>
                                </a:lnTo>
                                <a:cubicBezTo>
                                  <a:pt x="1050000" y="205248"/>
                                  <a:pt x="1039248" y="216000"/>
                                  <a:pt x="1026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 区块链发展历史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2976000" y="972000"/>
                            <a:ext cx="1050000" cy="216000"/>
                          </a:xfrm>
                          <a:custGeom>
                            <a:avLst/>
                            <a:gdLst>
                              <a:gd name="rtl" fmla="*/ 54000 w 1050000"/>
                              <a:gd name="rtt" fmla="*/ 60600 h 216000"/>
                              <a:gd name="rtr" fmla="*/ 948000 w 1050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216000">
                                <a:moveTo>
                                  <a:pt x="24000" y="0"/>
                                </a:moveTo>
                                <a:lnTo>
                                  <a:pt x="1026000" y="0"/>
                                </a:lnTo>
                                <a:cubicBezTo>
                                  <a:pt x="1039248" y="0"/>
                                  <a:pt x="1050000" y="10752"/>
                                  <a:pt x="1050000" y="24000"/>
                                </a:cubicBezTo>
                                <a:lnTo>
                                  <a:pt x="1050000" y="192000"/>
                                </a:lnTo>
                                <a:cubicBezTo>
                                  <a:pt x="1050000" y="205248"/>
                                  <a:pt x="1039248" y="216000"/>
                                  <a:pt x="1026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3. 区块链场景概念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2976000" y="1944000"/>
                            <a:ext cx="858000" cy="216000"/>
                          </a:xfrm>
                          <a:custGeom>
                            <a:avLst/>
                            <a:gdLst>
                              <a:gd name="rtl" fmla="*/ 54000 w 858000"/>
                              <a:gd name="rtt" fmla="*/ 60600 h 216000"/>
                              <a:gd name="rtr" fmla="*/ 756000 w 85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216000">
                                <a:moveTo>
                                  <a:pt x="24000" y="0"/>
                                </a:moveTo>
                                <a:lnTo>
                                  <a:pt x="834000" y="0"/>
                                </a:lnTo>
                                <a:cubicBezTo>
                                  <a:pt x="847248" y="0"/>
                                  <a:pt x="858000" y="10752"/>
                                  <a:pt x="858000" y="24000"/>
                                </a:cubicBezTo>
                                <a:lnTo>
                                  <a:pt x="858000" y="192000"/>
                                </a:lnTo>
                                <a:cubicBezTo>
                                  <a:pt x="858000" y="205248"/>
                                  <a:pt x="847248" y="216000"/>
                                  <a:pt x="83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4. 区块链特点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2976000" y="2430000"/>
                            <a:ext cx="1242000" cy="216000"/>
                          </a:xfrm>
                          <a:custGeom>
                            <a:avLst/>
                            <a:gdLst>
                              <a:gd name="rtl" fmla="*/ 54000 w 1242000"/>
                              <a:gd name="rtt" fmla="*/ 60600 h 216000"/>
                              <a:gd name="rtr" fmla="*/ 1140000 w 1242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242000" h="216000">
                                <a:moveTo>
                                  <a:pt x="24000" y="0"/>
                                </a:moveTo>
                                <a:lnTo>
                                  <a:pt x="1218000" y="0"/>
                                </a:lnTo>
                                <a:cubicBezTo>
                                  <a:pt x="1231248" y="0"/>
                                  <a:pt x="1242000" y="10752"/>
                                  <a:pt x="1242000" y="24000"/>
                                </a:cubicBezTo>
                                <a:lnTo>
                                  <a:pt x="1242000" y="192000"/>
                                </a:lnTo>
                                <a:cubicBezTo>
                                  <a:pt x="1242000" y="205248"/>
                                  <a:pt x="1231248" y="216000"/>
                                  <a:pt x="1218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5. 区块链加密货币特点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MainTopic"/>
                        <wps:cNvSpPr/>
                        <wps:spPr>
                          <a:xfrm>
                            <a:off x="558000" y="2403300"/>
                            <a:ext cx="1050000" cy="216000"/>
                          </a:xfrm>
                          <a:custGeom>
                            <a:avLst/>
                            <a:gdLst>
                              <a:gd name="rtl" fmla="*/ 54000 w 1050000"/>
                              <a:gd name="rtt" fmla="*/ 60600 h 216000"/>
                              <a:gd name="rtr" fmla="*/ 948000 w 1050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216000">
                                <a:moveTo>
                                  <a:pt x="24000" y="0"/>
                                </a:moveTo>
                                <a:lnTo>
                                  <a:pt x="1026000" y="0"/>
                                </a:lnTo>
                                <a:cubicBezTo>
                                  <a:pt x="1039248" y="0"/>
                                  <a:pt x="1050000" y="10752"/>
                                  <a:pt x="1050000" y="24000"/>
                                </a:cubicBezTo>
                                <a:lnTo>
                                  <a:pt x="1050000" y="192000"/>
                                </a:lnTo>
                                <a:cubicBezTo>
                                  <a:pt x="1050000" y="205248"/>
                                  <a:pt x="1039248" y="216000"/>
                                  <a:pt x="1026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6. 区块链核心技术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558000" y="1917300"/>
                            <a:ext cx="1050000" cy="216000"/>
                          </a:xfrm>
                          <a:custGeom>
                            <a:avLst/>
                            <a:gdLst>
                              <a:gd name="rtl" fmla="*/ 54000 w 1050000"/>
                              <a:gd name="rtt" fmla="*/ 60600 h 216000"/>
                              <a:gd name="rtr" fmla="*/ 948000 w 1050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216000">
                                <a:moveTo>
                                  <a:pt x="24000" y="0"/>
                                </a:moveTo>
                                <a:lnTo>
                                  <a:pt x="1026000" y="0"/>
                                </a:lnTo>
                                <a:cubicBezTo>
                                  <a:pt x="1039248" y="0"/>
                                  <a:pt x="1050000" y="10752"/>
                                  <a:pt x="1050000" y="24000"/>
                                </a:cubicBezTo>
                                <a:lnTo>
                                  <a:pt x="1050000" y="192000"/>
                                </a:lnTo>
                                <a:cubicBezTo>
                                  <a:pt x="1050000" y="205248"/>
                                  <a:pt x="1039248" y="216000"/>
                                  <a:pt x="1026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7. 区块链基础概念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MainTopic"/>
                        <wps:cNvSpPr/>
                        <wps:spPr>
                          <a:xfrm>
                            <a:off x="750000" y="1431300"/>
                            <a:ext cx="858000" cy="216000"/>
                          </a:xfrm>
                          <a:custGeom>
                            <a:avLst/>
                            <a:gdLst>
                              <a:gd name="rtl" fmla="*/ 54000 w 858000"/>
                              <a:gd name="rtt" fmla="*/ 60600 h 216000"/>
                              <a:gd name="rtr" fmla="*/ 756000 w 85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216000">
                                <a:moveTo>
                                  <a:pt x="24000" y="0"/>
                                </a:moveTo>
                                <a:lnTo>
                                  <a:pt x="834000" y="0"/>
                                </a:lnTo>
                                <a:cubicBezTo>
                                  <a:pt x="847248" y="0"/>
                                  <a:pt x="858000" y="10752"/>
                                  <a:pt x="858000" y="24000"/>
                                </a:cubicBezTo>
                                <a:lnTo>
                                  <a:pt x="858000" y="192000"/>
                                </a:lnTo>
                                <a:cubicBezTo>
                                  <a:pt x="858000" y="205248"/>
                                  <a:pt x="847248" y="216000"/>
                                  <a:pt x="83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9. 区块链分类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510000" y="945300"/>
                            <a:ext cx="1098000" cy="216000"/>
                          </a:xfrm>
                          <a:custGeom>
                            <a:avLst/>
                            <a:gdLst>
                              <a:gd name="rtl" fmla="*/ 54000 w 1098000"/>
                              <a:gd name="rtt" fmla="*/ 60600 h 216000"/>
                              <a:gd name="rtr" fmla="*/ 996000 w 109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160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87248" y="0"/>
                                  <a:pt x="1098000" y="10752"/>
                                  <a:pt x="1098000" y="24000"/>
                                </a:cubicBezTo>
                                <a:lnTo>
                                  <a:pt x="1098000" y="192000"/>
                                </a:lnTo>
                                <a:cubicBezTo>
                                  <a:pt x="1098000" y="205248"/>
                                  <a:pt x="1087248" y="216000"/>
                                  <a:pt x="107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10. 区块链架构特点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MainTopic"/>
                        <wps:cNvSpPr/>
                        <wps:spPr>
                          <a:xfrm>
                            <a:off x="510000" y="243000"/>
                            <a:ext cx="1098000" cy="216000"/>
                          </a:xfrm>
                          <a:custGeom>
                            <a:avLst/>
                            <a:gdLst>
                              <a:gd name="rtl" fmla="*/ 54000 w 1098000"/>
                              <a:gd name="rtt" fmla="*/ 60600 h 216000"/>
                              <a:gd name="rtr" fmla="*/ 996000 w 109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160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87248" y="0"/>
                                  <a:pt x="1098000" y="10752"/>
                                  <a:pt x="1098000" y="24000"/>
                                </a:cubicBezTo>
                                <a:lnTo>
                                  <a:pt x="1098000" y="192000"/>
                                </a:lnTo>
                                <a:cubicBezTo>
                                  <a:pt x="1098000" y="205248"/>
                                  <a:pt x="1087248" y="216000"/>
                                  <a:pt x="107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11. 主注区块链概述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78000" y="26700"/>
                            <a:ext cx="258000" cy="123000"/>
                          </a:xfrm>
                          <a:custGeom>
                            <a:avLst/>
                            <a:gdLst>
                              <a:gd name="rtl" fmla="*/ -48000 w 258000"/>
                              <a:gd name="rtt" fmla="*/ 20100 h 123000"/>
                              <a:gd name="rtr" fmla="*/ 258000 w 258000"/>
                              <a:gd name="rtb" fmla="*/ 1101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58000" h="123000" stroke="false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  <a:lnTo>
                                  <a:pt x="25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8000" h="123000" fill="none">
                                <a:moveTo>
                                  <a:pt x="0" y="123000"/>
                                </a:moveTo>
                                <a:lnTo>
                                  <a:pt x="25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比特币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78000" y="201900"/>
                            <a:ext cx="258000" cy="123000"/>
                          </a:xfrm>
                          <a:custGeom>
                            <a:avLst/>
                            <a:gdLst>
                              <a:gd name="rtl" fmla="*/ -48000 w 258000"/>
                              <a:gd name="rtt" fmla="*/ 20100 h 123000"/>
                              <a:gd name="rtr" fmla="*/ 258000 w 258000"/>
                              <a:gd name="rtb" fmla="*/ 1101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58000" h="123000" stroke="false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  <a:lnTo>
                                  <a:pt x="25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8000" h="123000" fill="none">
                                <a:moveTo>
                                  <a:pt x="0" y="123000"/>
                                </a:moveTo>
                                <a:lnTo>
                                  <a:pt x="25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以太坊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186000" y="377100"/>
                            <a:ext cx="150000" cy="123000"/>
                          </a:xfrm>
                          <a:custGeom>
                            <a:avLst/>
                            <a:gdLst>
                              <a:gd name="rtl" fmla="*/ -48000 w 150000"/>
                              <a:gd name="rtt" fmla="*/ 20100 h 123000"/>
                              <a:gd name="rtr" fmla="*/ 150000 w 150000"/>
                              <a:gd name="rtb" fmla="*/ 1101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150000" h="123000" stroke="false">
                                <a:moveTo>
                                  <a:pt x="0" y="0"/>
                                </a:moveTo>
                                <a:lnTo>
                                  <a:pt x="150000" y="0"/>
                                </a:lnTo>
                                <a:lnTo>
                                  <a:pt x="150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0000" h="123000" fill="none">
                                <a:moveTo>
                                  <a:pt x="0" y="123000"/>
                                </a:moveTo>
                                <a:lnTo>
                                  <a:pt x="150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EOS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0" y="552300"/>
                            <a:ext cx="336000" cy="123000"/>
                          </a:xfrm>
                          <a:custGeom>
                            <a:avLst/>
                            <a:gdLst>
                              <a:gd name="rtl" fmla="*/ -48000 w 336000"/>
                              <a:gd name="rtt" fmla="*/ 20100 h 123000"/>
                              <a:gd name="rtr" fmla="*/ 336000 w 336000"/>
                              <a:gd name="rtb" fmla="*/ 1101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123000" stroke="fals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123000" fill="none">
                                <a:moveTo>
                                  <a:pt x="0" y="123000"/>
                                </a:moveTo>
                                <a:lnTo>
                                  <a:pt x="336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超级账本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MainTopic"/>
                        <wps:cNvSpPr/>
                        <wps:spPr>
                          <a:xfrm>
                            <a:off x="2976000" y="1458000"/>
                            <a:ext cx="1098000" cy="216000"/>
                          </a:xfrm>
                          <a:custGeom>
                            <a:avLst/>
                            <a:gdLst>
                              <a:gd name="rtl" fmla="*/ 54000 w 1098000"/>
                              <a:gd name="rtt" fmla="*/ 60600 h 216000"/>
                              <a:gd name="rtr" fmla="*/ 996000 w 1098000"/>
                              <a:gd name="rtb" fmla="*/ 1686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160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87248" y="0"/>
                                  <a:pt x="1098000" y="10752"/>
                                  <a:pt x="1098000" y="24000"/>
                                </a:cubicBezTo>
                                <a:lnTo>
                                  <a:pt x="1098000" y="192000"/>
                                </a:lnTo>
                                <a:cubicBezTo>
                                  <a:pt x="1098000" y="205248"/>
                                  <a:pt x="1087248" y="216000"/>
                                  <a:pt x="1074000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10752" y="216000"/>
                                  <a:pt x="0" y="20524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什么是区块链(定义)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2180;height:2646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xsi="http://www.w3.org/2001/XMLSchema-instance" xmlns:cp="http://schemas.openxmlformats.org/package/2006/metadata/core-properties" xmlns:dcterms="http://purl.org/dc/terms/" xmlns:dc="http://purl.org/dc/elements/1.1/">
  <dc:creator>Administrator</dc:creator>
  <cp:lastModifiedBy>Administrator</cp:lastModifiedBy>
  <cp:revision>1</cp:revision>
  <dcterms:created xsi:type="dcterms:W3CDTF">2019-03-08T11:39:49Z</dcterms:created>
  <dcterms:modified xsi:type="dcterms:W3CDTF">2019-03-08T11:39:49Z</dcterms:modified>
</cp:coreProperties>
</file>