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3D2B" w14:textId="02C42360" w:rsidR="008F65A7" w:rsidRDefault="00411D06">
      <w:r>
        <w:t>Dissertation evaluation plan</w:t>
      </w:r>
    </w:p>
    <w:p w14:paraId="398DC6FC" w14:textId="2B080F0F" w:rsidR="00411D06" w:rsidRDefault="00411D06">
      <w:r>
        <w:t>Evaluation overview: Programmers familiar with JSON files (</w:t>
      </w:r>
      <w:proofErr w:type="spellStart"/>
      <w:r>
        <w:t>UofG</w:t>
      </w:r>
      <w:proofErr w:type="spellEnd"/>
      <w:r>
        <w:t xml:space="preserve"> students from lvl3+) will be presented with several </w:t>
      </w:r>
      <w:proofErr w:type="spellStart"/>
      <w:r>
        <w:t>screenreader</w:t>
      </w:r>
      <w:proofErr w:type="spellEnd"/>
      <w:r>
        <w:t xml:space="preserve"> transcripts of different JSON files, with different sizes, levels of nesting and contents. The structure of the experiment will be between subject A/B testing. One group will be allowed to use the tool to assist in tasks, the other group will not be able to use the tool.</w:t>
      </w:r>
    </w:p>
    <w:p w14:paraId="6F86FDF3" w14:textId="3A03434A" w:rsidR="00411D06" w:rsidRDefault="00411D06" w:rsidP="00411D06">
      <w:pPr>
        <w:pStyle w:val="ListParagraph"/>
        <w:numPr>
          <w:ilvl w:val="0"/>
          <w:numId w:val="1"/>
        </w:numPr>
      </w:pPr>
      <w:r>
        <w:t xml:space="preserve">Recruit programmers with some experience of handling JSON files. Divide participants into two </w:t>
      </w:r>
      <w:proofErr w:type="gramStart"/>
      <w:r>
        <w:t>groups</w:t>
      </w:r>
      <w:proofErr w:type="gramEnd"/>
    </w:p>
    <w:p w14:paraId="2A394061" w14:textId="3E4AAE61" w:rsidR="00411D06" w:rsidRDefault="00411D06" w:rsidP="00411D06">
      <w:pPr>
        <w:pStyle w:val="ListParagraph"/>
        <w:numPr>
          <w:ilvl w:val="1"/>
          <w:numId w:val="1"/>
        </w:numPr>
      </w:pPr>
      <w:r>
        <w:t xml:space="preserve">Group A: participants that will use </w:t>
      </w:r>
      <w:proofErr w:type="gramStart"/>
      <w:r>
        <w:t>tool</w:t>
      </w:r>
      <w:proofErr w:type="gramEnd"/>
    </w:p>
    <w:p w14:paraId="52108B71" w14:textId="09AF714A" w:rsidR="00411D06" w:rsidRDefault="00411D06" w:rsidP="00411D06">
      <w:pPr>
        <w:pStyle w:val="ListParagraph"/>
        <w:numPr>
          <w:ilvl w:val="1"/>
          <w:numId w:val="1"/>
        </w:numPr>
      </w:pPr>
      <w:r>
        <w:t xml:space="preserve">Group B: participants that </w:t>
      </w:r>
      <w:proofErr w:type="spellStart"/>
      <w:r>
        <w:t>wont</w:t>
      </w:r>
      <w:proofErr w:type="spellEnd"/>
      <w:r>
        <w:t xml:space="preserve"> use tool</w:t>
      </w:r>
    </w:p>
    <w:p w14:paraId="40FB1B9A" w14:textId="1385B6AB" w:rsidR="00411D06" w:rsidRDefault="00411D06" w:rsidP="00411D06">
      <w:pPr>
        <w:pStyle w:val="ListParagraph"/>
        <w:numPr>
          <w:ilvl w:val="0"/>
          <w:numId w:val="1"/>
        </w:numPr>
      </w:pPr>
      <w:r>
        <w:t xml:space="preserve">Meet with each participant individually to conduct </w:t>
      </w:r>
      <w:proofErr w:type="gramStart"/>
      <w:r>
        <w:t>evaluation</w:t>
      </w:r>
      <w:proofErr w:type="gramEnd"/>
    </w:p>
    <w:p w14:paraId="24C07008" w14:textId="1CCDDD05" w:rsidR="00411D06" w:rsidRDefault="00411D06" w:rsidP="00411D06">
      <w:pPr>
        <w:pStyle w:val="ListParagraph"/>
        <w:numPr>
          <w:ilvl w:val="0"/>
          <w:numId w:val="1"/>
        </w:numPr>
      </w:pPr>
      <w:r>
        <w:t>Brief each participant on the syntax and structure of JSON files. To keep consistent, give participants a printout sheet for the task.</w:t>
      </w:r>
    </w:p>
    <w:p w14:paraId="12942FCD" w14:textId="4414676A" w:rsidR="00411D06" w:rsidRDefault="00411D06" w:rsidP="00411D06">
      <w:pPr>
        <w:pStyle w:val="ListParagraph"/>
        <w:numPr>
          <w:ilvl w:val="0"/>
          <w:numId w:val="1"/>
        </w:numPr>
      </w:pPr>
      <w:r>
        <w:t>Brief groups from group A on how to use tool.</w:t>
      </w:r>
    </w:p>
    <w:p w14:paraId="5DD03655" w14:textId="1F256F36" w:rsidR="00411D06" w:rsidRDefault="00411D06" w:rsidP="00411D06">
      <w:pPr>
        <w:pStyle w:val="ListParagraph"/>
        <w:numPr>
          <w:ilvl w:val="0"/>
          <w:numId w:val="1"/>
        </w:numPr>
      </w:pPr>
      <w:r>
        <w:t>Present participants with task sheet. Time them for each task, and record participant answers on a google form.</w:t>
      </w:r>
    </w:p>
    <w:p w14:paraId="7A282F66" w14:textId="58BFE9AF" w:rsidR="00411D06" w:rsidRDefault="00411D06" w:rsidP="00411D06">
      <w:pPr>
        <w:pStyle w:val="ListParagraph"/>
        <w:numPr>
          <w:ilvl w:val="0"/>
          <w:numId w:val="1"/>
        </w:numPr>
      </w:pPr>
      <w:r>
        <w:t>Debrief participant.</w:t>
      </w:r>
    </w:p>
    <w:p w14:paraId="5574B81D" w14:textId="71E9C699" w:rsidR="00411D06" w:rsidRDefault="00411D06" w:rsidP="00411D06">
      <w:r>
        <w:t>Evaluation goals:</w:t>
      </w:r>
    </w:p>
    <w:p w14:paraId="79CFDCFE" w14:textId="30E7CD08" w:rsidR="00411D06" w:rsidRDefault="00411D06" w:rsidP="00411D06">
      <w:r>
        <w:t>The experiment aims to answer the following questions:</w:t>
      </w:r>
    </w:p>
    <w:p w14:paraId="47B1830C" w14:textId="0FE5FD80" w:rsidR="00411D06" w:rsidRDefault="00411D06" w:rsidP="00411D06">
      <w:pPr>
        <w:pStyle w:val="ListParagraph"/>
        <w:numPr>
          <w:ilvl w:val="0"/>
          <w:numId w:val="2"/>
        </w:numPr>
      </w:pPr>
      <w:r>
        <w:t xml:space="preserve">Does the tool accurately represent the contents of a </w:t>
      </w:r>
      <w:proofErr w:type="spellStart"/>
      <w:r>
        <w:t>json</w:t>
      </w:r>
      <w:proofErr w:type="spellEnd"/>
      <w:r>
        <w:t xml:space="preserve"> file?</w:t>
      </w:r>
    </w:p>
    <w:p w14:paraId="4F1BD88C" w14:textId="33FE22F4" w:rsidR="00411D06" w:rsidRDefault="00411D06" w:rsidP="00411D06">
      <w:pPr>
        <w:pStyle w:val="ListParagraph"/>
        <w:numPr>
          <w:ilvl w:val="0"/>
          <w:numId w:val="2"/>
        </w:numPr>
      </w:pPr>
      <w:r>
        <w:t xml:space="preserve">Does the tool allow for users to quicker determine the contents of a </w:t>
      </w:r>
      <w:proofErr w:type="spellStart"/>
      <w:r>
        <w:t>json</w:t>
      </w:r>
      <w:proofErr w:type="spellEnd"/>
      <w:r>
        <w:t xml:space="preserve"> file?</w:t>
      </w:r>
    </w:p>
    <w:p w14:paraId="378FB99E" w14:textId="09F9943E" w:rsidR="00411D06" w:rsidRDefault="00411D06" w:rsidP="00411D06">
      <w:pPr>
        <w:pStyle w:val="ListParagraph"/>
        <w:numPr>
          <w:ilvl w:val="0"/>
          <w:numId w:val="2"/>
        </w:numPr>
      </w:pPr>
      <w:r>
        <w:t xml:space="preserve">Does the tool effectively and accurately describe the nesting within a </w:t>
      </w:r>
      <w:proofErr w:type="spellStart"/>
      <w:r>
        <w:t>json</w:t>
      </w:r>
      <w:proofErr w:type="spellEnd"/>
      <w:r>
        <w:t xml:space="preserve"> file?</w:t>
      </w:r>
    </w:p>
    <w:p w14:paraId="46B8D7A7" w14:textId="3DC6992F" w:rsidR="00411D06" w:rsidRDefault="00411D06" w:rsidP="00411D06">
      <w:pPr>
        <w:pStyle w:val="ListParagraph"/>
        <w:numPr>
          <w:ilvl w:val="0"/>
          <w:numId w:val="2"/>
        </w:numPr>
      </w:pPr>
      <w:r>
        <w:t>Does the tool accurately represent and highlight common object structures within the document?</w:t>
      </w:r>
    </w:p>
    <w:p w14:paraId="2916037B" w14:textId="3988B9EE" w:rsidR="00411D06" w:rsidRDefault="00411D06" w:rsidP="00411D06">
      <w:r>
        <w:t>The following tasks were created to answer the questions above:</w:t>
      </w:r>
    </w:p>
    <w:p w14:paraId="4D51A3F2" w14:textId="77777777" w:rsidR="00411D06" w:rsidRDefault="00411D06" w:rsidP="00411D06"/>
    <w:sectPr w:rsidR="0041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FDC"/>
    <w:multiLevelType w:val="hybridMultilevel"/>
    <w:tmpl w:val="74BE2394"/>
    <w:lvl w:ilvl="0" w:tplc="1F6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14945"/>
    <w:multiLevelType w:val="hybridMultilevel"/>
    <w:tmpl w:val="ACC47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9045">
    <w:abstractNumId w:val="0"/>
  </w:num>
  <w:num w:numId="2" w16cid:durableId="31392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06"/>
    <w:rsid w:val="00411D06"/>
    <w:rsid w:val="008F65A7"/>
    <w:rsid w:val="00C23B8A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E2AD"/>
  <w15:chartTrackingRefBased/>
  <w15:docId w15:val="{AF852181-8435-485B-BDFF-40EBB363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 (student)</dc:creator>
  <cp:keywords/>
  <dc:description/>
  <cp:lastModifiedBy>Holly Hewitt (student)</cp:lastModifiedBy>
  <cp:revision>1</cp:revision>
  <dcterms:created xsi:type="dcterms:W3CDTF">2023-02-01T18:37:00Z</dcterms:created>
  <dcterms:modified xsi:type="dcterms:W3CDTF">2023-02-01T18:50:00Z</dcterms:modified>
</cp:coreProperties>
</file>