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B91A" w14:textId="77777777" w:rsidR="001B1730" w:rsidRPr="001B1730" w:rsidRDefault="001B1730" w:rsidP="001B1730">
      <w:r w:rsidRPr="001B1730">
        <w:t>Information retrieval: "Information Retrieval is widely used to obtain proper information from source code to automatically generate natural language descriptions."</w:t>
      </w:r>
    </w:p>
    <w:p w14:paraId="5A43E73F" w14:textId="77777777" w:rsidR="001B1730" w:rsidRPr="001B1730" w:rsidRDefault="001B1730" w:rsidP="001B1730"/>
    <w:p w14:paraId="7A0B3CB1" w14:textId="77777777" w:rsidR="001B1730" w:rsidRPr="001B1730" w:rsidRDefault="001B1730" w:rsidP="001B1730">
      <w:pPr>
        <w:rPr>
          <w:lang w:val="fr-FR"/>
        </w:rPr>
      </w:pPr>
      <w:r w:rsidRPr="001B1730">
        <w:rPr>
          <w:lang w:val="fr-FR"/>
        </w:rPr>
        <w:t>a. Keyword identification approaches</w:t>
      </w:r>
    </w:p>
    <w:p w14:paraId="1C244638" w14:textId="77777777" w:rsidR="001B1730" w:rsidRPr="001B1730" w:rsidRDefault="001B1730" w:rsidP="001B1730">
      <w:pPr>
        <w:rPr>
          <w:lang w:val="fr-FR"/>
        </w:rPr>
      </w:pPr>
      <w:r w:rsidRPr="001B1730">
        <w:rPr>
          <w:lang w:val="fr-FR"/>
        </w:rPr>
        <w:t>i. Salton et al. \cite{Salton1975}</w:t>
      </w:r>
    </w:p>
    <w:p w14:paraId="36A685D2" w14:textId="77777777" w:rsidR="001B1730" w:rsidRPr="001B1730" w:rsidRDefault="001B1730" w:rsidP="001B1730">
      <w:pPr>
        <w:rPr>
          <w:lang w:val="fr-FR"/>
        </w:rPr>
      </w:pPr>
      <w:r w:rsidRPr="001B1730">
        <w:rPr>
          <w:lang w:val="fr-FR"/>
        </w:rPr>
        <w:t>ii. Blei et al. \cite{Blei2003}</w:t>
      </w:r>
    </w:p>
    <w:p w14:paraId="2D689AF6" w14:textId="77777777" w:rsidR="001B1730" w:rsidRPr="001B1730" w:rsidRDefault="001B1730" w:rsidP="001B1730">
      <w:pPr>
        <w:rPr>
          <w:lang w:val="da-DK"/>
        </w:rPr>
      </w:pPr>
      <w:r w:rsidRPr="001B1730">
        <w:rPr>
          <w:lang w:val="da-DK"/>
        </w:rPr>
        <w:t>iii. Landauer et al. \cite{Landauer1998}</w:t>
      </w:r>
    </w:p>
    <w:p w14:paraId="210DA8C2" w14:textId="77777777" w:rsidR="001B1730" w:rsidRPr="001B1730" w:rsidRDefault="001B1730" w:rsidP="001B1730">
      <w:r w:rsidRPr="001B1730">
        <w:rPr>
          <w:lang w:val="da-DK"/>
        </w:rPr>
        <w:t xml:space="preserve">iv. Haiduc et al. </w:t>
      </w:r>
      <w:r w:rsidRPr="001B1730">
        <w:t>\cite{Haiduc2010}</w:t>
      </w:r>
    </w:p>
    <w:p w14:paraId="240FE8B4" w14:textId="77777777" w:rsidR="001B1730" w:rsidRPr="001B1730" w:rsidRDefault="001B1730" w:rsidP="001B1730"/>
    <w:p w14:paraId="115F0D25" w14:textId="77777777" w:rsidR="001B1730" w:rsidRPr="001B1730" w:rsidRDefault="001B1730" w:rsidP="001B1730">
      <w:r w:rsidRPr="001B1730">
        <w:t>b. Eye tracking techniques found that tested developers spend more time reading method signatures than method invocations \cite{Rodeghero2014}</w:t>
      </w:r>
    </w:p>
    <w:p w14:paraId="0688106C" w14:textId="77777777" w:rsidR="001B1730" w:rsidRPr="001B1730" w:rsidRDefault="001B1730" w:rsidP="001B1730"/>
    <w:p w14:paraId="2CEAB9C1" w14:textId="77777777" w:rsidR="001B1730" w:rsidRPr="001B1730" w:rsidRDefault="001B1730" w:rsidP="001B1730">
      <w:r w:rsidRPr="001B1730">
        <w:t>c. Topic modelling techniques (hierarchical PAM) \cite{Mimno2007}</w:t>
      </w:r>
    </w:p>
    <w:p w14:paraId="43E4F5A2" w14:textId="77777777" w:rsidR="001B1730" w:rsidRPr="001B1730" w:rsidRDefault="001B1730" w:rsidP="001B1730"/>
    <w:p w14:paraId="41B01D7F" w14:textId="77777777" w:rsidR="001B1730" w:rsidRPr="001B1730" w:rsidRDefault="001B1730" w:rsidP="001B1730">
      <w:r w:rsidRPr="001B1730">
        <w:t>d. Static analysis</w:t>
      </w:r>
    </w:p>
    <w:p w14:paraId="1C685C38" w14:textId="77777777" w:rsidR="001B1730" w:rsidRPr="001B1730" w:rsidRDefault="001B1730" w:rsidP="001B1730">
      <w:r w:rsidRPr="001B1730">
        <w:t>i. Rastkar \cite{Rastkar2010}</w:t>
      </w:r>
    </w:p>
    <w:p w14:paraId="08A7CD9F" w14:textId="0FA9994B" w:rsidR="00C618A2" w:rsidRDefault="001B1730" w:rsidP="001B1730">
      <w:pPr>
        <w:rPr>
          <w:lang w:val="da-DK"/>
        </w:rPr>
      </w:pPr>
      <w:r w:rsidRPr="001B1730">
        <w:t xml:space="preserve">ii. Dawood et al. </w:t>
      </w:r>
      <w:r w:rsidRPr="001B1730">
        <w:rPr>
          <w:lang w:val="da-DK"/>
        </w:rPr>
        <w:t>\cite{Dawood2017}</w:t>
      </w:r>
    </w:p>
    <w:p w14:paraId="786A9D9F" w14:textId="2D2DD2A0" w:rsidR="001B1730" w:rsidRDefault="001B1730" w:rsidP="001B1730">
      <w:pPr>
        <w:rPr>
          <w:lang w:val="da-DK"/>
        </w:rPr>
      </w:pPr>
    </w:p>
    <w:p w14:paraId="51F61353" w14:textId="742C66D2" w:rsidR="001B1730" w:rsidRDefault="001B1730" w:rsidP="001B1730">
      <w:r w:rsidRPr="001B1730">
        <w:t>"Stereotypes are abstractions of methods' or classes' types and roles in software systems \cite{moreno2013automatic}. JSummariser is a tool that identified stereotypes within classes and defined different text templates for summarizing different stereotypes \cite{moreno2013automatic,abid2015using}. Specifically, summary templates were created for each method stereotype \cite{abid2015using}. Micropatterns are another type of abstraction of a method's function, and a method can be mapped to several micropatterns \cite{malhotra2018class,rai2017method}. Researchers have used various techniques to identify micropatterns, such as analyzing code dependencies \cite{malhotra2018class} or converting code to XML and then identifying micropatterns from there \cite{rai2017method}."</w:t>
      </w:r>
    </w:p>
    <w:p w14:paraId="66718C55" w14:textId="2D21976F" w:rsidR="001B1730" w:rsidRDefault="001B1730" w:rsidP="001B1730"/>
    <w:p w14:paraId="7CBB4F24" w14:textId="5CE5E6F7" w:rsidR="001B1730" w:rsidRDefault="001B1730" w:rsidP="001B1730">
      <w:r w:rsidRPr="001B1730">
        <w:t>External descriptions can be used to generate comments for code segments. For instance, Wong et al. crawled code segments together with their descriptions from Stackoverflow to automatically generate comments \cite{wong2013autocomment}. Other researchers have analyzed existing code repositories and identified similar code within external repositories to generate comments, some of which used natural language processing techniques \cite{wong2015clocom}. Another approach is gamified crowdsourcing of code-description mappings, as proposed by Badihi and Heydarnoori in their Crowdsummarizer tool \cite{badihi2017crowdsummarizer}. Finally, Huang et al. proposed a method that mines commit-comment pairs from version control systems to generate comments \cite{huang2017mining}</w:t>
      </w:r>
    </w:p>
    <w:p w14:paraId="715189ED" w14:textId="77777777" w:rsidR="001B1730" w:rsidRDefault="001B1730" w:rsidP="001B1730">
      <w:r>
        <w:lastRenderedPageBreak/>
        <w:t>Natural language processing</w:t>
      </w:r>
    </w:p>
    <w:p w14:paraId="60252ACD" w14:textId="77777777" w:rsidR="001B1730" w:rsidRDefault="001B1730" w:rsidP="001B1730">
      <w:r>
        <w:t>a. Process code using a SoftwareWord Usage Model (SWUM), to capture relationships between words within code \cite{xia2017measuring}.</w:t>
      </w:r>
    </w:p>
    <w:p w14:paraId="0CE7F549" w14:textId="77777777" w:rsidR="001B1730" w:rsidRDefault="001B1730" w:rsidP="001B1730"/>
    <w:p w14:paraId="39B999D5" w14:textId="77777777" w:rsidR="001B1730" w:rsidRDefault="001B1730" w:rsidP="001B1730">
      <w:r>
        <w:t>b. Use of the PageRank algorithm \cite{langville2011google} to retrieve the most important methods \cite{mcburney2014automatic}.</w:t>
      </w:r>
    </w:p>
    <w:p w14:paraId="204F4F95" w14:textId="77777777" w:rsidR="001B1730" w:rsidRDefault="001B1730" w:rsidP="001B1730"/>
    <w:p w14:paraId="7ADA69FE" w14:textId="12C19319" w:rsidR="001B1730" w:rsidRDefault="001B1730" w:rsidP="001B1730">
      <w:r>
        <w:t>c. Abstract Syntax Tree: "Wang et al. \cite{wang2017automatically} utilized an abstract syntax tree (AST) and operations performed on related objects to identify object-related action units in the method."</w:t>
      </w:r>
    </w:p>
    <w:p w14:paraId="2734D66A" w14:textId="31125A0E" w:rsidR="00A92A50" w:rsidRDefault="00A92A50" w:rsidP="001B1730"/>
    <w:p w14:paraId="281591BF" w14:textId="1CC6A849" w:rsidR="00A92A50" w:rsidRPr="001B1730" w:rsidRDefault="00A92A50" w:rsidP="001B1730">
      <w:r w:rsidRPr="00A92A50">
        <w:t>Machine learning and artificial neural networks have been applied to software engineering to automate tasks such as source code summarization \cite{fowkes2017autofolding, iyer2016summarizing, nazar2016source, rastkar2013code, zheng2017code, hu2018deep, liang2018automatic, allamanis2016convolutional}. These methods can be divided into two main categories: supervised and unsupervised learning. In supervised learning, algorithms such as Support Vector Machines (SVM) and Naïve Bayes have been used for tasks such as ranking descriptive sentences \cite{rastkar2013code} and source code fragment summarization \cite{nazar2016source}. In unsupervised learning, algorithms such as Tree-based Autofolding Software Summarisation Algorithm (TASSAL) \cite{fowkes2017autofolding}, CODE-NN \cite{iyer2016summarizing}, DeppCom \cite{hu2018deep}, Code Attention \cite{zheng2017code}, and Convolutional Attention Network \cite{allamanis2016convolutional} have been used. These models use various techniques such as recurrent neural networks (RNNs), long short-term memory (LSTM), and attention mechanisms to generate natural language comments that summarize source code. Some models outperform others, such as DeppCom which outperforms CODE-NN \cite{hu2018deep}. The Convolutional Attention Network is used to generate extremely concise summarization of code \cite{allamanis2016convolutional}.</w:t>
      </w:r>
    </w:p>
    <w:sectPr w:rsidR="00A92A50" w:rsidRPr="001B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30"/>
    <w:rsid w:val="001B1730"/>
    <w:rsid w:val="00735DBB"/>
    <w:rsid w:val="00A92A50"/>
    <w:rsid w:val="00C54B7B"/>
    <w:rsid w:val="00CA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AB2D"/>
  <w15:chartTrackingRefBased/>
  <w15:docId w15:val="{55FB5784-0620-4A04-BD8D-6665CB5A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1F4FBB5E1AC4E9265C86D472B7782" ma:contentTypeVersion="14" ma:contentTypeDescription="Create a new document." ma:contentTypeScope="" ma:versionID="c71e1f16495e493e82654d23f877902b">
  <xsd:schema xmlns:xsd="http://www.w3.org/2001/XMLSchema" xmlns:xs="http://www.w3.org/2001/XMLSchema" xmlns:p="http://schemas.microsoft.com/office/2006/metadata/properties" xmlns:ns3="2d4856d9-0653-46f2-9603-eb169887d8a5" xmlns:ns4="5254fd0c-ef01-4880-a5a0-d75625af95e3" targetNamespace="http://schemas.microsoft.com/office/2006/metadata/properties" ma:root="true" ma:fieldsID="ac650d212fc3b2d1c9b4f9191b346119" ns3:_="" ns4:_="">
    <xsd:import namespace="2d4856d9-0653-46f2-9603-eb169887d8a5"/>
    <xsd:import namespace="5254fd0c-ef01-4880-a5a0-d75625af95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856d9-0653-46f2-9603-eb169887d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4fd0c-ef01-4880-a5a0-d75625af95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4856d9-0653-46f2-9603-eb169887d8a5" xsi:nil="true"/>
  </documentManagement>
</p:properties>
</file>

<file path=customXml/itemProps1.xml><?xml version="1.0" encoding="utf-8"?>
<ds:datastoreItem xmlns:ds="http://schemas.openxmlformats.org/officeDocument/2006/customXml" ds:itemID="{37E8D5A5-190A-420C-8C04-69BBE731D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856d9-0653-46f2-9603-eb169887d8a5"/>
    <ds:schemaRef ds:uri="5254fd0c-ef01-4880-a5a0-d75625af95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3907AC-4D6E-45D7-BBBA-88B473FCD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B9454-2E0C-4E84-8679-28E0C1409F60}">
  <ds:schemaRefs>
    <ds:schemaRef ds:uri="http://schemas.microsoft.com/office/2006/metadata/properties"/>
    <ds:schemaRef ds:uri="http://schemas.microsoft.com/office/infopath/2007/PartnerControls"/>
    <ds:schemaRef ds:uri="2d4856d9-0653-46f2-9603-eb169887d8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Hewitt (student)</dc:creator>
  <cp:keywords/>
  <dc:description/>
  <cp:lastModifiedBy>Holly Hewitt (student)</cp:lastModifiedBy>
  <cp:revision>2</cp:revision>
  <dcterms:created xsi:type="dcterms:W3CDTF">2023-03-11T17:29:00Z</dcterms:created>
  <dcterms:modified xsi:type="dcterms:W3CDTF">2023-03-11T17:48:00Z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0x0101002591F4FBB5E1AC4E9265C86D472B7782</vt:lpwstr>
  </property>
</Properties>
</file>