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527" w14:textId="67EE663E" w:rsidR="00972BE7" w:rsidRDefault="00202088">
      <w:r>
        <w:t>Introduction</w:t>
      </w:r>
    </w:p>
    <w:p w14:paraId="4BC0046F" w14:textId="437755D7" w:rsidR="00202088" w:rsidRDefault="00202088" w:rsidP="00202088">
      <w:pPr>
        <w:pStyle w:val="ListParagraph"/>
        <w:numPr>
          <w:ilvl w:val="0"/>
          <w:numId w:val="1"/>
        </w:numPr>
      </w:pPr>
      <w:r>
        <w:t>JSON intro</w:t>
      </w:r>
    </w:p>
    <w:p w14:paraId="7E54AF84" w14:textId="77777777" w:rsidR="00113DDE" w:rsidRDefault="00202088" w:rsidP="00202088">
      <w:pPr>
        <w:pStyle w:val="ListParagraph"/>
        <w:numPr>
          <w:ilvl w:val="1"/>
          <w:numId w:val="1"/>
        </w:numPr>
      </w:pPr>
      <w:r>
        <w:t>What it is</w:t>
      </w:r>
      <w:r w:rsidR="00313C08">
        <w:t xml:space="preserve">: </w:t>
      </w:r>
    </w:p>
    <w:p w14:paraId="5424E502" w14:textId="20231E78" w:rsidR="00202088" w:rsidRDefault="00313C08" w:rsidP="00113DDE">
      <w:pPr>
        <w:pStyle w:val="ListParagraph"/>
        <w:ind w:left="1440"/>
      </w:pPr>
      <w:r>
        <w:t xml:space="preserve">JSON is a widely used </w:t>
      </w:r>
      <w:r w:rsidR="00452FC0">
        <w:t xml:space="preserve">text-based </w:t>
      </w:r>
      <w:r>
        <w:t xml:space="preserve">data interchange </w:t>
      </w:r>
      <w:r w:rsidR="00BA3B98">
        <w:t xml:space="preserve">format. </w:t>
      </w:r>
      <w:r w:rsidR="003D41AA">
        <w:t xml:space="preserve">JSON documents encode primitive data types (Boolean, String, number, </w:t>
      </w:r>
      <w:r w:rsidR="00520893">
        <w:t xml:space="preserve">null) and two complex data types (objects and arrays). Colons are used to separate key-value pairs, objects are surrounded with curly braces, ‘{}’, and arrays are surrounded with square brackets, ‘[]’.  </w:t>
      </w:r>
    </w:p>
    <w:p w14:paraId="5BB5438D" w14:textId="12910865" w:rsidR="00113DDE" w:rsidRDefault="00202088" w:rsidP="00113DDE">
      <w:pPr>
        <w:pStyle w:val="ListParagraph"/>
        <w:numPr>
          <w:ilvl w:val="1"/>
          <w:numId w:val="1"/>
        </w:numPr>
      </w:pPr>
      <w:r>
        <w:t>Use cases</w:t>
      </w:r>
      <w:r w:rsidR="00452FC0">
        <w:t>:</w:t>
      </w:r>
    </w:p>
    <w:p w14:paraId="60FBD000" w14:textId="6AC2C7F9" w:rsidR="00113DDE" w:rsidRDefault="00113DDE" w:rsidP="00113DDE">
      <w:pPr>
        <w:pStyle w:val="ListParagraph"/>
        <w:ind w:left="1440"/>
      </w:pPr>
      <w:r>
        <w:t>JSON files</w:t>
      </w:r>
      <w:r w:rsidR="006C5EAD">
        <w:t xml:space="preserve"> are used in a variety of different areas of computer science. The main categories </w:t>
      </w:r>
      <w:r w:rsidR="00674653">
        <w:t xml:space="preserve">are as </w:t>
      </w:r>
      <w:proofErr w:type="gramStart"/>
      <w:r w:rsidR="00674653">
        <w:t>follows</w:t>
      </w:r>
      <w:proofErr w:type="gramEnd"/>
    </w:p>
    <w:p w14:paraId="4D7E8E9F" w14:textId="5ABBB90F" w:rsidR="00674653" w:rsidRDefault="00674653" w:rsidP="00674653">
      <w:pPr>
        <w:pStyle w:val="ListParagraph"/>
        <w:numPr>
          <w:ilvl w:val="0"/>
          <w:numId w:val="2"/>
        </w:numPr>
      </w:pPr>
      <w:r>
        <w:t>Data exchange: JSON is commonly used to exchange data between web servers and clients</w:t>
      </w:r>
    </w:p>
    <w:p w14:paraId="6EB76DFB" w14:textId="6A3CF2CE" w:rsidR="00674653" w:rsidRDefault="00674653" w:rsidP="00674653">
      <w:pPr>
        <w:pStyle w:val="ListParagraph"/>
        <w:numPr>
          <w:ilvl w:val="0"/>
          <w:numId w:val="2"/>
        </w:numPr>
      </w:pPr>
      <w:r>
        <w:t xml:space="preserve">Configuration: JSON </w:t>
      </w:r>
      <w:r w:rsidR="001A5478">
        <w:t>can be used to store configuration information for applications</w:t>
      </w:r>
    </w:p>
    <w:p w14:paraId="3F3BA79F" w14:textId="041B39B6" w:rsidR="001A5478" w:rsidRDefault="001A5478" w:rsidP="00674653">
      <w:pPr>
        <w:pStyle w:val="ListParagraph"/>
        <w:numPr>
          <w:ilvl w:val="0"/>
          <w:numId w:val="2"/>
        </w:numPr>
      </w:pPr>
      <w:r>
        <w:t xml:space="preserve">Logging: JSON </w:t>
      </w:r>
      <w:r w:rsidR="00631B82">
        <w:t xml:space="preserve">is a simple, structured solution to store data about </w:t>
      </w:r>
      <w:proofErr w:type="spellStart"/>
      <w:r w:rsidR="00631B82">
        <w:t>ebents</w:t>
      </w:r>
      <w:proofErr w:type="spellEnd"/>
      <w:r w:rsidR="00631B82">
        <w:t xml:space="preserve"> and transactions</w:t>
      </w:r>
    </w:p>
    <w:p w14:paraId="2381B377" w14:textId="6E0EB7A2" w:rsidR="00631B82" w:rsidRDefault="00631B82" w:rsidP="00674653">
      <w:pPr>
        <w:pStyle w:val="ListParagraph"/>
        <w:numPr>
          <w:ilvl w:val="0"/>
          <w:numId w:val="2"/>
        </w:numPr>
      </w:pPr>
      <w:r>
        <w:t xml:space="preserve">APIs: JSON is the most common format for RESTful APIs. </w:t>
      </w:r>
    </w:p>
    <w:p w14:paraId="00D7170E" w14:textId="5272C411" w:rsidR="003B52A7" w:rsidRDefault="00631B82" w:rsidP="003B52A7">
      <w:pPr>
        <w:pStyle w:val="ListParagraph"/>
        <w:numPr>
          <w:ilvl w:val="0"/>
          <w:numId w:val="2"/>
        </w:numPr>
      </w:pPr>
      <w:r>
        <w:t xml:space="preserve">NoSQL databases: MongoDB and </w:t>
      </w:r>
      <w:proofErr w:type="spellStart"/>
      <w:r>
        <w:t>CouchCB</w:t>
      </w:r>
      <w:proofErr w:type="spellEnd"/>
      <w:r>
        <w:t xml:space="preserve"> are two examples of </w:t>
      </w:r>
      <w:r w:rsidR="003B52A7">
        <w:t>NoSQL databases that store data in JSON format</w:t>
      </w:r>
    </w:p>
    <w:p w14:paraId="17D89273" w14:textId="07B6E079" w:rsidR="003B52A7" w:rsidRDefault="003B52A7" w:rsidP="003B52A7">
      <w:pPr>
        <w:pStyle w:val="ListParagraph"/>
        <w:numPr>
          <w:ilvl w:val="0"/>
          <w:numId w:val="2"/>
        </w:numPr>
      </w:pPr>
      <w:r>
        <w:t>Big Data: JSON is used in big data applica</w:t>
      </w:r>
      <w:r w:rsidR="000C1137">
        <w:t xml:space="preserve">tions for storing and processing large volumes of </w:t>
      </w:r>
      <w:proofErr w:type="gramStart"/>
      <w:r w:rsidR="000C1137">
        <w:t>data</w:t>
      </w:r>
      <w:proofErr w:type="gramEnd"/>
    </w:p>
    <w:p w14:paraId="19D1E57D" w14:textId="77777777" w:rsidR="00113DDE" w:rsidRDefault="00257F8F" w:rsidP="00257F8F">
      <w:pPr>
        <w:pStyle w:val="ListParagraph"/>
        <w:numPr>
          <w:ilvl w:val="1"/>
          <w:numId w:val="1"/>
        </w:numPr>
      </w:pPr>
      <w:r>
        <w:t>Relating JSON to the problem we are solving</w:t>
      </w:r>
      <w:r w:rsidR="00202088">
        <w:t xml:space="preserve">: </w:t>
      </w:r>
    </w:p>
    <w:p w14:paraId="288A1262" w14:textId="55CB9570" w:rsidR="00202088" w:rsidRDefault="00202088" w:rsidP="00113DDE">
      <w:pPr>
        <w:pStyle w:val="ListParagraph"/>
        <w:ind w:left="1440"/>
      </w:pPr>
      <w:r>
        <w:t xml:space="preserve">JSON is widely used among the software industry. Most software developers and programmers will encounter JSON files during their work and </w:t>
      </w:r>
      <w:proofErr w:type="gramStart"/>
      <w:r>
        <w:t>have to</w:t>
      </w:r>
      <w:proofErr w:type="gramEnd"/>
      <w:r>
        <w:t xml:space="preserve"> work with them. This means that visually impaired programmers will inevitably have to write, </w:t>
      </w:r>
      <w:proofErr w:type="gramStart"/>
      <w:r>
        <w:t>read</w:t>
      </w:r>
      <w:proofErr w:type="gramEnd"/>
      <w:r>
        <w:t xml:space="preserve"> and use JSON files within their programming career.</w:t>
      </w:r>
      <w:r w:rsidR="00BD063A">
        <w:t xml:space="preserve"> One of the main </w:t>
      </w:r>
      <w:r w:rsidR="00D27F15">
        <w:t xml:space="preserve">selling points of JSON is that it uses human-readable text to represent key-value pairs – however visual cues such as indentation and punctuation are used to make JSON files ‘human-readable’. This notion of readability </w:t>
      </w:r>
      <w:proofErr w:type="gramStart"/>
      <w:r w:rsidR="00D27F15">
        <w:t>is based on the assumption</w:t>
      </w:r>
      <w:proofErr w:type="gramEnd"/>
      <w:r w:rsidR="00D27F15">
        <w:t xml:space="preserve"> that JSON documents are </w:t>
      </w:r>
      <w:r w:rsidR="00B8413C">
        <w:t>consumed</w:t>
      </w:r>
      <w:r w:rsidR="00D27F15">
        <w:t xml:space="preserve"> visually</w:t>
      </w:r>
      <w:r w:rsidR="00B8413C">
        <w:t xml:space="preserve"> by users</w:t>
      </w:r>
      <w:r w:rsidR="00D27F15">
        <w:t>.</w:t>
      </w:r>
    </w:p>
    <w:p w14:paraId="5F6869A6" w14:textId="6BCEE40C" w:rsidR="00202088" w:rsidRDefault="00202088" w:rsidP="00202088">
      <w:pPr>
        <w:pStyle w:val="ListParagraph"/>
        <w:numPr>
          <w:ilvl w:val="0"/>
          <w:numId w:val="1"/>
        </w:numPr>
      </w:pPr>
      <w:r>
        <w:t>Visually impaired programmers</w:t>
      </w:r>
    </w:p>
    <w:p w14:paraId="7B0F9ED6" w14:textId="46F84E70" w:rsidR="00BD063A" w:rsidRDefault="00BD063A" w:rsidP="00BD063A">
      <w:pPr>
        <w:pStyle w:val="ListParagraph"/>
        <w:numPr>
          <w:ilvl w:val="1"/>
          <w:numId w:val="1"/>
        </w:numPr>
      </w:pPr>
      <w:r>
        <w:t>Statistics of number of visually impaired programmers etc</w:t>
      </w:r>
      <w:r w:rsidR="003C77D4">
        <w:t xml:space="preserve">: </w:t>
      </w:r>
      <w:r w:rsidR="002760BC" w:rsidRPr="002760BC">
        <w:t>Out of 77,375 developers surveyed</w:t>
      </w:r>
      <w:r w:rsidR="00320F07">
        <w:t xml:space="preserve"> in the Stack Overflow May 2021 developer survey</w:t>
      </w:r>
      <w:r w:rsidR="002760BC" w:rsidRPr="002760BC">
        <w:t>, only 1.6% (1,238 respondents) reported being blind or visually impaired. This statistic can be interpreted in two ways: it highlights the significant accessibility barriers in the software industry, and it emphasizes the need to provide adequate tools and support to the 1.6% of visually impaired programmers</w:t>
      </w:r>
      <w:r w:rsidR="006E52BA">
        <w:t>.</w:t>
      </w:r>
    </w:p>
    <w:p w14:paraId="64ADA674" w14:textId="5536FEC2" w:rsidR="00202088" w:rsidRDefault="00202088" w:rsidP="00202088">
      <w:pPr>
        <w:pStyle w:val="ListParagraph"/>
        <w:numPr>
          <w:ilvl w:val="1"/>
          <w:numId w:val="1"/>
        </w:numPr>
      </w:pPr>
      <w:r>
        <w:t>Challenges faced</w:t>
      </w:r>
      <w:r w:rsidR="001A5513">
        <w:t xml:space="preserve">: </w:t>
      </w:r>
    </w:p>
    <w:p w14:paraId="1E735007" w14:textId="1497A13D" w:rsidR="00202088" w:rsidRDefault="00BD063A" w:rsidP="00202088">
      <w:pPr>
        <w:pStyle w:val="ListParagraph"/>
        <w:numPr>
          <w:ilvl w:val="1"/>
          <w:numId w:val="1"/>
        </w:numPr>
      </w:pPr>
      <w:r>
        <w:t>Current workarounds</w:t>
      </w:r>
    </w:p>
    <w:p w14:paraId="181153F7" w14:textId="2028616E" w:rsidR="00BD063A" w:rsidRDefault="00F349C5" w:rsidP="00F349C5">
      <w:pPr>
        <w:pStyle w:val="ListParagraph"/>
        <w:numPr>
          <w:ilvl w:val="0"/>
          <w:numId w:val="1"/>
        </w:numPr>
      </w:pPr>
      <w:r>
        <w:t>The tool</w:t>
      </w:r>
    </w:p>
    <w:p w14:paraId="482E8A7C" w14:textId="27256E52" w:rsidR="00F349C5" w:rsidRDefault="00F349C5" w:rsidP="00F349C5">
      <w:pPr>
        <w:pStyle w:val="ListParagraph"/>
        <w:numPr>
          <w:ilvl w:val="1"/>
          <w:numId w:val="1"/>
        </w:numPr>
      </w:pPr>
      <w:r>
        <w:t>What we have developed</w:t>
      </w:r>
    </w:p>
    <w:p w14:paraId="6206108F" w14:textId="7BBC7042" w:rsidR="00F349C5" w:rsidRDefault="00F349C5" w:rsidP="00F349C5">
      <w:pPr>
        <w:pStyle w:val="ListParagraph"/>
        <w:numPr>
          <w:ilvl w:val="1"/>
          <w:numId w:val="1"/>
        </w:numPr>
      </w:pPr>
      <w:r>
        <w:t>How we developed it</w:t>
      </w:r>
    </w:p>
    <w:p w14:paraId="072B7C35" w14:textId="53D876FF" w:rsidR="00F349C5" w:rsidRDefault="00F349C5" w:rsidP="00F349C5">
      <w:pPr>
        <w:pStyle w:val="ListParagraph"/>
        <w:numPr>
          <w:ilvl w:val="0"/>
          <w:numId w:val="1"/>
        </w:numPr>
      </w:pPr>
      <w:r>
        <w:t>The evaluation</w:t>
      </w:r>
    </w:p>
    <w:p w14:paraId="3259F37F" w14:textId="06E63FE0" w:rsidR="00F349C5" w:rsidRDefault="00F349C5" w:rsidP="00F349C5">
      <w:pPr>
        <w:pStyle w:val="ListParagraph"/>
        <w:numPr>
          <w:ilvl w:val="1"/>
          <w:numId w:val="1"/>
        </w:numPr>
      </w:pPr>
      <w:r>
        <w:t>How we evaluated the tool</w:t>
      </w:r>
    </w:p>
    <w:p w14:paraId="4A2D199D" w14:textId="3D7766BB" w:rsidR="00F349C5" w:rsidRDefault="00313C08" w:rsidP="00F349C5">
      <w:pPr>
        <w:pStyle w:val="ListParagraph"/>
        <w:numPr>
          <w:ilvl w:val="1"/>
          <w:numId w:val="1"/>
        </w:numPr>
      </w:pPr>
      <w:r>
        <w:t>Results of the evaluation</w:t>
      </w:r>
    </w:p>
    <w:p w14:paraId="2CE8D92B" w14:textId="5B36DAFE" w:rsidR="00202088" w:rsidRDefault="00202088" w:rsidP="00202088">
      <w:pPr>
        <w:pStyle w:val="ListParagraph"/>
        <w:ind w:left="1440"/>
      </w:pPr>
    </w:p>
    <w:sectPr w:rsidR="0020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39E"/>
    <w:multiLevelType w:val="hybridMultilevel"/>
    <w:tmpl w:val="C852A07A"/>
    <w:lvl w:ilvl="0" w:tplc="2A08D6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B82D1E"/>
    <w:multiLevelType w:val="hybridMultilevel"/>
    <w:tmpl w:val="5656B61A"/>
    <w:lvl w:ilvl="0" w:tplc="0D70F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17130">
    <w:abstractNumId w:val="1"/>
  </w:num>
  <w:num w:numId="2" w16cid:durableId="67288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88"/>
    <w:rsid w:val="000C1137"/>
    <w:rsid w:val="00113DDE"/>
    <w:rsid w:val="00122F09"/>
    <w:rsid w:val="0014193A"/>
    <w:rsid w:val="00185472"/>
    <w:rsid w:val="001A1568"/>
    <w:rsid w:val="001A5478"/>
    <w:rsid w:val="001A5513"/>
    <w:rsid w:val="00202088"/>
    <w:rsid w:val="00257F8F"/>
    <w:rsid w:val="002760BC"/>
    <w:rsid w:val="0028033D"/>
    <w:rsid w:val="00310E91"/>
    <w:rsid w:val="00313C08"/>
    <w:rsid w:val="00320F07"/>
    <w:rsid w:val="003B52A7"/>
    <w:rsid w:val="003C77D4"/>
    <w:rsid w:val="003D41AA"/>
    <w:rsid w:val="00452FC0"/>
    <w:rsid w:val="004646BB"/>
    <w:rsid w:val="00470F87"/>
    <w:rsid w:val="004A52C2"/>
    <w:rsid w:val="00520893"/>
    <w:rsid w:val="005C2DA4"/>
    <w:rsid w:val="00631B82"/>
    <w:rsid w:val="0063494F"/>
    <w:rsid w:val="00674653"/>
    <w:rsid w:val="006C5EAD"/>
    <w:rsid w:val="006E52BA"/>
    <w:rsid w:val="007E45A2"/>
    <w:rsid w:val="00865582"/>
    <w:rsid w:val="00972BE7"/>
    <w:rsid w:val="00A22BD7"/>
    <w:rsid w:val="00B8413C"/>
    <w:rsid w:val="00BA3B98"/>
    <w:rsid w:val="00BD063A"/>
    <w:rsid w:val="00C23B8A"/>
    <w:rsid w:val="00CE677D"/>
    <w:rsid w:val="00D27F15"/>
    <w:rsid w:val="00D85998"/>
    <w:rsid w:val="00F3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680F"/>
  <w15:chartTrackingRefBased/>
  <w15:docId w15:val="{4F59639D-C102-4336-B1D8-E5AF536B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 (student)</dc:creator>
  <cp:keywords/>
  <dc:description/>
  <cp:lastModifiedBy>Holly Hewitt (student)</cp:lastModifiedBy>
  <cp:revision>35</cp:revision>
  <dcterms:created xsi:type="dcterms:W3CDTF">2023-02-28T17:01:00Z</dcterms:created>
  <dcterms:modified xsi:type="dcterms:W3CDTF">2023-02-28T22:33:00Z</dcterms:modified>
</cp:coreProperties>
</file>