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09527" w14:textId="67EE663E" w:rsidR="00972BE7" w:rsidRDefault="00202088">
      <w:r>
        <w:t>Introduction</w:t>
      </w:r>
    </w:p>
    <w:p w14:paraId="4BC0046F" w14:textId="437755D7" w:rsidR="00202088" w:rsidRDefault="00202088" w:rsidP="00202088">
      <w:pPr>
        <w:pStyle w:val="ListParagraph"/>
        <w:numPr>
          <w:ilvl w:val="0"/>
          <w:numId w:val="1"/>
        </w:numPr>
      </w:pPr>
      <w:r>
        <w:t>JSON intro</w:t>
      </w:r>
    </w:p>
    <w:p w14:paraId="5424E502" w14:textId="1AD6206C" w:rsidR="00202088" w:rsidRDefault="00202088" w:rsidP="00202088">
      <w:pPr>
        <w:pStyle w:val="ListParagraph"/>
        <w:numPr>
          <w:ilvl w:val="1"/>
          <w:numId w:val="1"/>
        </w:numPr>
      </w:pPr>
      <w:r>
        <w:t>What it is</w:t>
      </w:r>
    </w:p>
    <w:p w14:paraId="71AEDA07" w14:textId="6349FD5F" w:rsidR="00202088" w:rsidRDefault="00202088" w:rsidP="00202088">
      <w:pPr>
        <w:pStyle w:val="ListParagraph"/>
        <w:numPr>
          <w:ilvl w:val="1"/>
          <w:numId w:val="1"/>
        </w:numPr>
      </w:pPr>
      <w:r>
        <w:t xml:space="preserve">Use </w:t>
      </w:r>
      <w:proofErr w:type="gramStart"/>
      <w:r>
        <w:t>cases</w:t>
      </w:r>
      <w:proofErr w:type="gramEnd"/>
    </w:p>
    <w:p w14:paraId="288A1262" w14:textId="53E84BDA" w:rsidR="00202088" w:rsidRDefault="00202088" w:rsidP="00202088">
      <w:r>
        <w:t>Summary: JSON is widely used among the software industry. Most software developers and programmers will encounter JSON files during their work and have to work with them. This means that visually impaired programmers will inevitably have to write, read and use JSON files within their programming career.</w:t>
      </w:r>
      <w:r w:rsidR="00BD063A">
        <w:t xml:space="preserve"> One of the main </w:t>
      </w:r>
      <w:r w:rsidR="00D27F15">
        <w:t>selling points of JSON is that it uses human-readable text to represent key-value pairs – however visual cues such as indentation and punctuation are used to make JSON files ‘human-readable’. This notion of readability is based on the assumption that JSON documents are read visually.</w:t>
      </w:r>
    </w:p>
    <w:p w14:paraId="11B2D918" w14:textId="44036887" w:rsidR="00D27F15" w:rsidRDefault="00D27F15" w:rsidP="00202088">
      <w:r>
        <w:rPr>
          <w:rFonts w:ascii="Helvetica" w:hAnsi="Helvetica" w:cs="Helvetica"/>
          <w:color w:val="353740"/>
        </w:rPr>
        <w:t>JSON is widely used in the software industry, and it is common for software developers and programmers to work with JSON files. However, this presents a unique challenge for visually impaired programmers, as the main selling point of JSON is that it uses human-readable text to represent key-value pairs – relying on visual cues such as indentation and punctuation to make it 'readable'. This reliance on visual cues makes it difficult for visually impaired programmers to effectively access and use JSON files. Therefore, measures must be taken to make JSON more accessible to these programmers, such as the development of audio or tactile cues that can be used to represent the information contained in JSON files.</w:t>
      </w:r>
    </w:p>
    <w:p w14:paraId="5F6869A6" w14:textId="6BCEE40C" w:rsidR="00202088" w:rsidRDefault="00202088" w:rsidP="00202088">
      <w:pPr>
        <w:pStyle w:val="ListParagraph"/>
        <w:numPr>
          <w:ilvl w:val="0"/>
          <w:numId w:val="1"/>
        </w:numPr>
      </w:pPr>
      <w:r>
        <w:t>Visually impaired programmers</w:t>
      </w:r>
    </w:p>
    <w:p w14:paraId="7B0F9ED6" w14:textId="28BDFD9D" w:rsidR="00BD063A" w:rsidRDefault="00BD063A" w:rsidP="00BD063A">
      <w:pPr>
        <w:pStyle w:val="ListParagraph"/>
        <w:numPr>
          <w:ilvl w:val="1"/>
          <w:numId w:val="1"/>
        </w:numPr>
      </w:pPr>
      <w:r>
        <w:t>Statistics of number of visually impaired programmers etc</w:t>
      </w:r>
    </w:p>
    <w:p w14:paraId="64ADA674" w14:textId="4E39E782" w:rsidR="00202088" w:rsidRDefault="00202088" w:rsidP="00202088">
      <w:pPr>
        <w:pStyle w:val="ListParagraph"/>
        <w:numPr>
          <w:ilvl w:val="1"/>
          <w:numId w:val="1"/>
        </w:numPr>
      </w:pPr>
      <w:r>
        <w:t xml:space="preserve">Challenges </w:t>
      </w:r>
      <w:proofErr w:type="gramStart"/>
      <w:r>
        <w:t>faced</w:t>
      </w:r>
      <w:proofErr w:type="gramEnd"/>
    </w:p>
    <w:p w14:paraId="1E735007" w14:textId="1497A13D" w:rsidR="00202088" w:rsidRDefault="00BD063A" w:rsidP="00202088">
      <w:pPr>
        <w:pStyle w:val="ListParagraph"/>
        <w:numPr>
          <w:ilvl w:val="1"/>
          <w:numId w:val="1"/>
        </w:numPr>
      </w:pPr>
      <w:r>
        <w:t>Current workarounds</w:t>
      </w:r>
    </w:p>
    <w:p w14:paraId="181153F7" w14:textId="77777777" w:rsidR="00BD063A" w:rsidRDefault="00BD063A" w:rsidP="00202088">
      <w:pPr>
        <w:pStyle w:val="ListParagraph"/>
        <w:numPr>
          <w:ilvl w:val="1"/>
          <w:numId w:val="1"/>
        </w:numPr>
      </w:pPr>
    </w:p>
    <w:p w14:paraId="2CE8D92B" w14:textId="5B36DAFE" w:rsidR="00202088" w:rsidRDefault="00202088" w:rsidP="00202088">
      <w:pPr>
        <w:pStyle w:val="ListParagraph"/>
        <w:ind w:left="1440"/>
      </w:pPr>
    </w:p>
    <w:sectPr w:rsidR="00202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82D1E"/>
    <w:multiLevelType w:val="hybridMultilevel"/>
    <w:tmpl w:val="5656B61A"/>
    <w:lvl w:ilvl="0" w:tplc="0D70F90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8317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88"/>
    <w:rsid w:val="00202088"/>
    <w:rsid w:val="004A52C2"/>
    <w:rsid w:val="00972BE7"/>
    <w:rsid w:val="00BD063A"/>
    <w:rsid w:val="00C23B8A"/>
    <w:rsid w:val="00CE677D"/>
    <w:rsid w:val="00D27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680F"/>
  <w15:chartTrackingRefBased/>
  <w15:docId w15:val="{4F59639D-C102-4336-B1D8-E5AF536B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Hewitt (student)</dc:creator>
  <cp:keywords/>
  <dc:description/>
  <cp:lastModifiedBy>Holly Hewitt</cp:lastModifiedBy>
  <cp:revision>1</cp:revision>
  <dcterms:created xsi:type="dcterms:W3CDTF">2023-02-28T16:10:00Z</dcterms:created>
  <dcterms:modified xsi:type="dcterms:W3CDTF">2023-02-28T17:00:00Z</dcterms:modified>
</cp:coreProperties>
</file>