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TRPG Web Discord - 本地运行指南</w:t>
      </w:r>
    </w:p>
    <w:p>
      <w:pPr>
        <w:pBdr>
          <w:bottom w:val="single" w:color="2E75B6" w:sz="6" w:space="1"/>
        </w:pBdr>
        <w:spacing w:after="2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完整 Demo 启动流程 v1.0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系统架构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前端 (Vite + React)  </w:t>
      </w: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 → WebSocket → 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后端 (FastAPI + Python)</w:t>
      </w:r>
    </w:p>
    <w:p>
      <w:pPr>
        <w:spacing w:after="80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端口 5173 (Vite Dev)      端口 8000 (Uvicorn)</w:t>
      </w:r>
    </w:p>
    <w:p>
      <w:pPr>
        <w:spacing w:after="160"/>
      </w:pPr>
      <w:r>
        <w:t xml:space="preserve"/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启动步骤（共 7 步）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Step 1: 进入项目目录</w:t>
      </w:r>
    </w:p>
    <w:p>
      <w:pPr>
        <w:spacing w:after="80" w:before="6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打开终端，执行以下命令进入项目根目录。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/Users/wholly/Documents/work/TRPGWebDiscordweb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Step 2: 安装 Python 依赖</w:t>
      </w:r>
    </w:p>
    <w:p>
      <w:pPr>
        <w:spacing w:after="80" w:before="6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安装后端所需的 Python 库（EdgeTTS、FastAPI、Socket.IO 等）。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backend &amp;&amp; pip install -r web_requirements.txt &amp;&amp; cd ..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Step 3: 安装前端依赖</w:t>
      </w:r>
    </w:p>
    <w:p>
      <w:pPr>
        <w:spacing w:after="80" w:before="6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安装 Node.js 前端依赖（React、Vite、Socket.IO 客户端等）。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install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Step 4: 清理旧的 Python 进程</w:t>
      </w:r>
    </w:p>
    <w:p>
      <w:pPr>
        <w:spacing w:after="80" w:before="6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杀掉所有残留的 Python 进程，释放可能被占用的 8000 端口。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方法一：直接杀掉占用 8000 端口的进程（推荐）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lsof -ti :8000 | xargs kill -9 2&gt;/dev/null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方法二：杀掉所有 web_server.py 进程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pkill -f web_server.py 2&gt;/dev/null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Step 5: 启动后端服务（新终端窗口）</w:t>
      </w:r>
    </w:p>
    <w:p>
      <w:pPr>
        <w:spacing w:after="80" w:before="6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新开一个终端窗口，启动 Python 后端。看到 Uvicorn running on http://0.0.0.0:8000 即表示成功。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/Users/wholly/Documents/work/TRPGWebDiscordweb/backend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web_server.py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Step 6: 启动前端服务（新终端窗口）</w:t>
      </w:r>
    </w:p>
    <w:p>
      <w:pPr>
        <w:spacing w:after="80" w:before="6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再新开一个终端窗口，启动 Vite 前端开发服务器。看到 Local: http://localhost:5173/ 即表示成功。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/Users/wholly/Documents/work/TRPGWebDiscordweb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run dev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Step 7: 打开浏览器访问</w:t>
      </w:r>
    </w:p>
    <w:p>
      <w:pPr>
        <w:spacing w:after="80" w:before="60"/>
      </w:pP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在浏览器地址栏输入以下地址，即可开始游戏。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http://localhost:5173</w:t>
      </w:r>
    </w:p>
    <w:p>
      <w:pPr>
        <w:spacing w:after="80"/>
      </w:pPr>
      <w:r>
        <w:t xml:space="preserve"/>
      </w:r>
    </w:p>
    <w:p>
      <w:pPr>
        <w:pStyle w:val="Heading2"/>
        <w:spacing w:before="300"/>
      </w:pPr>
      <w:r>
        <w:rPr>
          <w:rFonts w:ascii="Microsoft YaHei" w:cs="Microsoft YaHei" w:eastAsia="Microsoft YaHei" w:hAnsi="Microsoft YaHei"/>
          <w:b/>
          <w:bCs/>
          <w:color w:val="E74C3C"/>
          <w:sz w:val="28"/>
          <w:szCs w:val="28"/>
        </w:rPr>
        <w:t xml:space="preserve">常见问题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端口 8000 被占用: </w:t>
      </w: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执行 Step 4 清理旧进程，或者用 lsof -ti :8000 | xargs kill -9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npm install 很慢: </w:t>
      </w: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设置国内镜像：npm config set registry https://registry.npmmirror.com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pip install 很慢: </w:t>
      </w: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设置清华源：pip config set global.index-url https://pypi.tuna.tsinghua.edu.cn/simple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前端连不上后端: </w:t>
      </w: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确认后端终端显示 startup complete，检查 Step 4 是否执行，确保 8000 端口未被占用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ChatTTS 语音无法生成: </w:t>
      </w:r>
      <w:r>
        <w:rPr>
          <w:rFonts w:ascii="Microsoft YaHei" w:cs="Microsoft YaHei" w:eastAsia="Microsoft YaHei" w:hAnsi="Microsoft YaHei"/>
          <w:color w:val="555555"/>
          <w:sz w:val="21"/>
          <w:szCs w:val="21"/>
        </w:rPr>
        <w:t xml:space="preserve">EdgeTTS 需要网络连接外网，确认网络通畅</w:t>
      </w:r>
    </w:p>
    <w:p>
      <w:pPr>
        <w:pBdr>
          <w:top w:val="single" w:color="DDDDDD" w:sz="4" w:space="8"/>
        </w:pBdr>
        <w:spacing w:before="300"/>
        <w:jc w:val="center"/>
      </w:pPr>
      <w:r>
        <w:rPr>
          <w:rFonts w:ascii="Microsoft YaHei" w:cs="Microsoft YaHei" w:eastAsia="Microsoft YaHei" w:hAnsi="Microsoft YaHei"/>
          <w:color w:val="AAAAAA"/>
          <w:sz w:val="18"/>
          <w:szCs w:val="18"/>
        </w:rPr>
        <w:t xml:space="preserve">文档生成时间: 2026-06-16  |  项目路径: /Users/wholly/Documents/work/TRPGWebDiscordweb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Page </w:t>
    </w:r>
    <w:r>
      <w:rPr>
        <w:rFonts w:ascii="Microsoft YaHei" w:cs="Microsoft YaHei" w:eastAsia="Microsoft YaHei" w:hAnsi="Microsoft YaHei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TRPG Web Discord - 本地运行指南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2026-06-16T05:57:09.587Z</dcterms:created>
  <dcterms:modified xsi:type="dcterms:W3CDTF">2026-06-16T05:57:09.588Z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