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6563" w14:textId="77777777" w:rsidR="006048E7" w:rsidRDefault="006048E7">
      <w:pP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Holly Switzer</w:t>
      </w:r>
    </w:p>
    <w:p w14:paraId="587E3831" w14:textId="77777777" w:rsidR="006048E7" w:rsidRDefault="006048E7">
      <w:pP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Assignment 2</w:t>
      </w:r>
    </w:p>
    <w:p w14:paraId="7D3E969A" w14:textId="77777777" w:rsidR="006048E7" w:rsidRDefault="006048E7">
      <w:pP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  <w:t>Project Plan reflection</w:t>
      </w:r>
      <w:bookmarkStart w:id="0" w:name="_GoBack"/>
      <w:bookmarkEnd w:id="0"/>
    </w:p>
    <w:p w14:paraId="65248AE1" w14:textId="77777777" w:rsidR="006048E7" w:rsidRDefault="006048E7">
      <w:pP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</w:rPr>
      </w:pPr>
    </w:p>
    <w:p w14:paraId="45F0BA2C" w14:textId="77777777" w:rsidR="0051066F" w:rsidRDefault="00687A71">
      <w:proofErr w:type="gramStart"/>
      <w:r>
        <w:t>Reflecting back</w:t>
      </w:r>
      <w:proofErr w:type="gramEnd"/>
      <w:r>
        <w:t xml:space="preserve"> over the project plan, I learned that there are way more factors into a simple plan that there seems to be initially. I thought I had a pretty simple plan with easy inputs, but I could have kept going on and on with the different decisions and how you arrive to each one.</w:t>
      </w:r>
    </w:p>
    <w:p w14:paraId="3F22FB0F" w14:textId="77777777" w:rsidR="00687A71" w:rsidRDefault="00687A71"/>
    <w:p w14:paraId="3C063675" w14:textId="77777777" w:rsidR="00687A71" w:rsidRDefault="00687A71">
      <w:r>
        <w:t xml:space="preserve">When testing my plan, the alterations I </w:t>
      </w:r>
      <w:proofErr w:type="gramStart"/>
      <w:r>
        <w:t>have to</w:t>
      </w:r>
      <w:proofErr w:type="gramEnd"/>
      <w:r>
        <w:t xml:space="preserve"> make would be to define the range of input allowed for each. I made it simple with adding the “Y or N” but I would have to factor in that someone may not capitalize or hit the wrong button. Instead of starting back to square one, I could have a default message that lets you try again.</w:t>
      </w:r>
    </w:p>
    <w:p w14:paraId="5563EF55" w14:textId="77777777" w:rsidR="00687A71" w:rsidRDefault="00687A71"/>
    <w:p w14:paraId="75E17EFF" w14:textId="77777777" w:rsidR="00687A71" w:rsidRDefault="00687A71">
      <w:r>
        <w:t xml:space="preserve">In my initial design, I </w:t>
      </w:r>
      <w:proofErr w:type="gramStart"/>
      <w:r>
        <w:t>actually had</w:t>
      </w:r>
      <w:proofErr w:type="gramEnd"/>
      <w:r>
        <w:t xml:space="preserve"> a lot more variables that I wanted to add. But that would require much more data and other information that I do not have or even know how to program.</w:t>
      </w:r>
    </w:p>
    <w:p w14:paraId="66D1E4C9" w14:textId="77777777" w:rsidR="00687A71" w:rsidRDefault="00687A71"/>
    <w:p w14:paraId="1D42DF71" w14:textId="77777777" w:rsidR="00962420" w:rsidRDefault="008266A0">
      <w:r>
        <w:t xml:space="preserve">In the implementation, </w:t>
      </w:r>
      <w:r w:rsidR="006048E7">
        <w:t>there were a lot over nested loops and they became very confusing for me! Google helped a lot.</w:t>
      </w:r>
    </w:p>
    <w:p w14:paraId="2982C586" w14:textId="77777777" w:rsidR="006048E7" w:rsidRDefault="006048E7"/>
    <w:p w14:paraId="18E0667F" w14:textId="77777777" w:rsidR="006048E7" w:rsidRDefault="006048E7">
      <w:r>
        <w:t>I need to work through it more and get more familiar so that I can have a smother program.</w:t>
      </w:r>
    </w:p>
    <w:sectPr w:rsidR="006048E7" w:rsidSect="000A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6683"/>
    <w:multiLevelType w:val="multilevel"/>
    <w:tmpl w:val="1D2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71"/>
    <w:rsid w:val="000A52D8"/>
    <w:rsid w:val="006048E7"/>
    <w:rsid w:val="00687A71"/>
    <w:rsid w:val="008266A0"/>
    <w:rsid w:val="009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830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7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Switzer</dc:creator>
  <cp:keywords/>
  <dc:description/>
  <cp:lastModifiedBy>Holly Switzer</cp:lastModifiedBy>
  <cp:revision>1</cp:revision>
  <dcterms:created xsi:type="dcterms:W3CDTF">2017-04-13T03:50:00Z</dcterms:created>
  <dcterms:modified xsi:type="dcterms:W3CDTF">2017-04-13T04:51:00Z</dcterms:modified>
</cp:coreProperties>
</file>