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043E8" w14:paraId="616BDF5B" w14:textId="77777777" w:rsidTr="009043E8">
        <w:tc>
          <w:tcPr>
            <w:tcW w:w="1001" w:type="dxa"/>
          </w:tcPr>
          <w:p w14:paraId="4082FF4F" w14:textId="02E72FE6" w:rsidR="009043E8" w:rsidRDefault="00A56F82">
            <w:r>
              <w:t>Q</w:t>
            </w:r>
            <w:r w:rsidR="009043E8">
              <w:t>1</w:t>
            </w:r>
          </w:p>
        </w:tc>
        <w:tc>
          <w:tcPr>
            <w:tcW w:w="1001" w:type="dxa"/>
          </w:tcPr>
          <w:p w14:paraId="7C895FC0" w14:textId="7A253782" w:rsidR="009043E8" w:rsidRDefault="00A56F82">
            <w:r>
              <w:t>Q</w:t>
            </w:r>
            <w:r w:rsidR="009043E8">
              <w:t>2</w:t>
            </w:r>
          </w:p>
        </w:tc>
        <w:tc>
          <w:tcPr>
            <w:tcW w:w="1002" w:type="dxa"/>
          </w:tcPr>
          <w:p w14:paraId="3D2B31BA" w14:textId="3678E86A" w:rsidR="009043E8" w:rsidRDefault="00A56F82">
            <w:r>
              <w:t>Q</w:t>
            </w:r>
            <w:r w:rsidR="009043E8">
              <w:t>3</w:t>
            </w:r>
          </w:p>
        </w:tc>
        <w:tc>
          <w:tcPr>
            <w:tcW w:w="1002" w:type="dxa"/>
          </w:tcPr>
          <w:p w14:paraId="3D1F727B" w14:textId="5779020F" w:rsidR="009043E8" w:rsidRDefault="00A56F82">
            <w:r>
              <w:t>Q</w:t>
            </w:r>
            <w:r w:rsidR="009043E8">
              <w:t>4</w:t>
            </w:r>
          </w:p>
        </w:tc>
        <w:tc>
          <w:tcPr>
            <w:tcW w:w="1002" w:type="dxa"/>
          </w:tcPr>
          <w:p w14:paraId="7A779E37" w14:textId="5850EFFC" w:rsidR="009043E8" w:rsidRDefault="00A56F82">
            <w:r>
              <w:t>Q</w:t>
            </w:r>
            <w:r w:rsidR="009043E8">
              <w:t>5.1</w:t>
            </w:r>
          </w:p>
        </w:tc>
        <w:tc>
          <w:tcPr>
            <w:tcW w:w="1002" w:type="dxa"/>
          </w:tcPr>
          <w:p w14:paraId="59FD9366" w14:textId="41FD29B5" w:rsidR="009043E8" w:rsidRDefault="00A56F82">
            <w:r>
              <w:t>Q</w:t>
            </w:r>
            <w:r w:rsidR="009043E8">
              <w:t>5.2</w:t>
            </w:r>
          </w:p>
        </w:tc>
        <w:tc>
          <w:tcPr>
            <w:tcW w:w="1002" w:type="dxa"/>
          </w:tcPr>
          <w:p w14:paraId="700C8DCA" w14:textId="2835CA84" w:rsidR="009043E8" w:rsidRDefault="00A56F82">
            <w:r>
              <w:t>Q</w:t>
            </w:r>
            <w:r w:rsidR="009043E8">
              <w:t>6</w:t>
            </w:r>
          </w:p>
        </w:tc>
        <w:tc>
          <w:tcPr>
            <w:tcW w:w="1002" w:type="dxa"/>
          </w:tcPr>
          <w:p w14:paraId="2CA86124" w14:textId="32A6E18D" w:rsidR="009043E8" w:rsidRDefault="00A56F82">
            <w:r>
              <w:t>Q</w:t>
            </w:r>
            <w:r w:rsidR="009043E8">
              <w:t>7</w:t>
            </w:r>
          </w:p>
        </w:tc>
        <w:tc>
          <w:tcPr>
            <w:tcW w:w="1002" w:type="dxa"/>
          </w:tcPr>
          <w:p w14:paraId="52A36523" w14:textId="4727AF85" w:rsidR="009043E8" w:rsidRDefault="00A56F82">
            <w:r>
              <w:t>Q</w:t>
            </w:r>
            <w:r w:rsidR="009043E8">
              <w:t>8</w:t>
            </w:r>
          </w:p>
        </w:tc>
      </w:tr>
      <w:tr w:rsidR="009043E8" w14:paraId="214870C5" w14:textId="77777777" w:rsidTr="009043E8">
        <w:tc>
          <w:tcPr>
            <w:tcW w:w="1001" w:type="dxa"/>
          </w:tcPr>
          <w:p w14:paraId="122E0C06" w14:textId="15DC7CC6" w:rsidR="009043E8" w:rsidRDefault="009043E8">
            <w:r>
              <w:t>A</w:t>
            </w:r>
          </w:p>
        </w:tc>
        <w:tc>
          <w:tcPr>
            <w:tcW w:w="1001" w:type="dxa"/>
          </w:tcPr>
          <w:p w14:paraId="0B900E3C" w14:textId="46AB78BE" w:rsidR="009043E8" w:rsidRDefault="009043E8">
            <w:r>
              <w:t>B</w:t>
            </w:r>
          </w:p>
        </w:tc>
        <w:tc>
          <w:tcPr>
            <w:tcW w:w="1002" w:type="dxa"/>
          </w:tcPr>
          <w:p w14:paraId="307ED549" w14:textId="3B43EF6F" w:rsidR="009043E8" w:rsidRDefault="009043E8">
            <w:r>
              <w:t>D</w:t>
            </w:r>
          </w:p>
        </w:tc>
        <w:tc>
          <w:tcPr>
            <w:tcW w:w="1002" w:type="dxa"/>
          </w:tcPr>
          <w:p w14:paraId="0CC921EC" w14:textId="38454A12" w:rsidR="009043E8" w:rsidRDefault="009043E8">
            <w:r>
              <w:t>D</w:t>
            </w:r>
          </w:p>
        </w:tc>
        <w:tc>
          <w:tcPr>
            <w:tcW w:w="1002" w:type="dxa"/>
          </w:tcPr>
          <w:p w14:paraId="1B270A64" w14:textId="553758B9" w:rsidR="009043E8" w:rsidRDefault="009043E8">
            <w:r>
              <w:t>B</w:t>
            </w:r>
          </w:p>
        </w:tc>
        <w:tc>
          <w:tcPr>
            <w:tcW w:w="1002" w:type="dxa"/>
          </w:tcPr>
          <w:p w14:paraId="43C665E2" w14:textId="1B4AA0E6" w:rsidR="009043E8" w:rsidRDefault="009043E8">
            <w:r>
              <w:t>E</w:t>
            </w:r>
          </w:p>
        </w:tc>
        <w:tc>
          <w:tcPr>
            <w:tcW w:w="1002" w:type="dxa"/>
          </w:tcPr>
          <w:p w14:paraId="2D3F7ADA" w14:textId="190B5154" w:rsidR="009043E8" w:rsidRDefault="009043E8">
            <w:r>
              <w:t>A</w:t>
            </w:r>
          </w:p>
        </w:tc>
        <w:tc>
          <w:tcPr>
            <w:tcW w:w="1002" w:type="dxa"/>
          </w:tcPr>
          <w:p w14:paraId="7758B850" w14:textId="20E83FA1" w:rsidR="009043E8" w:rsidRDefault="00A56F82">
            <w:r>
              <w:t>D</w:t>
            </w:r>
          </w:p>
        </w:tc>
        <w:tc>
          <w:tcPr>
            <w:tcW w:w="1002" w:type="dxa"/>
          </w:tcPr>
          <w:p w14:paraId="21A3BAF8" w14:textId="08DDC8F3" w:rsidR="009043E8" w:rsidRDefault="00A56F82">
            <w:r>
              <w:t>B</w:t>
            </w:r>
          </w:p>
        </w:tc>
      </w:tr>
    </w:tbl>
    <w:p w14:paraId="3B0F385A" w14:textId="3F72D45D" w:rsidR="00732295" w:rsidRDefault="00732295"/>
    <w:p w14:paraId="3349D591" w14:textId="59F00561" w:rsidR="00A56F82" w:rsidRDefault="00A56F82">
      <w:r>
        <w:t>Q9.</w:t>
      </w:r>
    </w:p>
    <w:p w14:paraId="73E9BB6F" w14:textId="0F7CB9E7" w:rsidR="00A56F82" w:rsidRDefault="00A56F82">
      <w:r>
        <w:rPr>
          <w:noProof/>
        </w:rPr>
        <w:drawing>
          <wp:inline distT="0" distB="0" distL="0" distR="0" wp14:anchorId="3EF49CCC" wp14:editId="0EA16609">
            <wp:extent cx="5731510" cy="4298950"/>
            <wp:effectExtent l="0" t="0" r="2540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F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5E56" w14:textId="77777777" w:rsidR="00094B80" w:rsidRDefault="00094B80" w:rsidP="00A56F82">
      <w:pPr>
        <w:spacing w:after="0" w:line="240" w:lineRule="auto"/>
      </w:pPr>
      <w:r>
        <w:separator/>
      </w:r>
    </w:p>
  </w:endnote>
  <w:endnote w:type="continuationSeparator" w:id="0">
    <w:p w14:paraId="7FE2AF89" w14:textId="77777777" w:rsidR="00094B80" w:rsidRDefault="00094B80" w:rsidP="00A5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19C8" w14:textId="77777777" w:rsidR="00094B80" w:rsidRDefault="00094B80" w:rsidP="00A56F82">
      <w:pPr>
        <w:spacing w:after="0" w:line="240" w:lineRule="auto"/>
      </w:pPr>
      <w:r>
        <w:separator/>
      </w:r>
    </w:p>
  </w:footnote>
  <w:footnote w:type="continuationSeparator" w:id="0">
    <w:p w14:paraId="7D5E6BA9" w14:textId="77777777" w:rsidR="00094B80" w:rsidRDefault="00094B80" w:rsidP="00A5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BB02" w14:textId="748862E7" w:rsidR="00A56F82" w:rsidRDefault="00A56F82">
    <w:pPr>
      <w:pStyle w:val="Header"/>
    </w:pPr>
    <w:r>
      <w:t>Holly Daly</w:t>
    </w:r>
    <w:r>
      <w:ptab w:relativeTo="margin" w:alignment="center" w:leader="none"/>
    </w:r>
    <w:r>
      <w:t>AI Homework 2</w:t>
    </w:r>
    <w:r>
      <w:ptab w:relativeTo="margin" w:alignment="right" w:leader="none"/>
    </w:r>
    <w:r>
      <w:t>20331814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E8"/>
    <w:rsid w:val="00094B80"/>
    <w:rsid w:val="004447FE"/>
    <w:rsid w:val="00732295"/>
    <w:rsid w:val="00750D18"/>
    <w:rsid w:val="009043E8"/>
    <w:rsid w:val="00A5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C867"/>
  <w15:chartTrackingRefBased/>
  <w15:docId w15:val="{33A0BD85-2847-467E-AA3A-8FB160EB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82"/>
  </w:style>
  <w:style w:type="paragraph" w:styleId="Footer">
    <w:name w:val="footer"/>
    <w:basedOn w:val="Normal"/>
    <w:link w:val="FooterChar"/>
    <w:uiPriority w:val="99"/>
    <w:unhideWhenUsed/>
    <w:rsid w:val="00A56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Daly</dc:creator>
  <cp:keywords/>
  <dc:description/>
  <cp:lastModifiedBy>Holly Daly</cp:lastModifiedBy>
  <cp:revision>1</cp:revision>
  <dcterms:created xsi:type="dcterms:W3CDTF">2023-03-30T13:16:00Z</dcterms:created>
  <dcterms:modified xsi:type="dcterms:W3CDTF">2023-03-30T13:40:00Z</dcterms:modified>
</cp:coreProperties>
</file>