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D329D" w14:textId="77777777" w:rsidR="00AB5676" w:rsidRDefault="00AB5676">
      <w:r>
        <w:t>Hypothesis</w:t>
      </w:r>
      <w:r>
        <w:tab/>
      </w:r>
      <w:r>
        <w:tab/>
      </w:r>
      <w:r>
        <w:tab/>
      </w:r>
      <w:r>
        <w:tab/>
      </w:r>
    </w:p>
    <w:p w14:paraId="458B706D" w14:textId="77777777" w:rsidR="00AB5676" w:rsidRDefault="00AB5676">
      <w:r>
        <w:t>1) Does gene expression at the level of the whole chromosome scale with DNA levels for aneuploid chromosomes?</w:t>
      </w:r>
    </w:p>
    <w:p w14:paraId="1164D2B4" w14:textId="77777777" w:rsidR="00AB5676" w:rsidRDefault="00AB5676">
      <w:r>
        <w:t>If not, is it a significant difference?</w:t>
      </w:r>
    </w:p>
    <w:p w14:paraId="63F3F358" w14:textId="77777777" w:rsidR="00AB5676" w:rsidRDefault="00AB5676">
      <w:r>
        <w:t>Do different lines with the same aneuploid chromosome(s) have similar expression levels on that chromosome?</w:t>
      </w:r>
      <w:bookmarkStart w:id="0" w:name="_GoBack"/>
      <w:bookmarkEnd w:id="0"/>
    </w:p>
    <w:p w14:paraId="20CB5A67" w14:textId="77777777" w:rsidR="00AB5676" w:rsidRDefault="00AB5676"/>
    <w:p w14:paraId="3457D652" w14:textId="77777777" w:rsidR="00AB5676" w:rsidRDefault="00AB5676"/>
    <w:p w14:paraId="28C5C468" w14:textId="77777777" w:rsidR="00AB5676" w:rsidRDefault="00AB5676"/>
    <w:p w14:paraId="460CA199" w14:textId="77777777" w:rsidR="00AB5676" w:rsidRDefault="00AB5676"/>
    <w:p w14:paraId="6DA03FEC" w14:textId="77777777" w:rsidR="00AB5676" w:rsidRDefault="00AB5676"/>
    <w:p w14:paraId="37C13CAB" w14:textId="77777777" w:rsidR="00AB5676" w:rsidRDefault="00AB5676">
      <w:r>
        <w:t xml:space="preserve">2) Are there certain genes that are up or down regulated in all aneuploid lines? (ESR?) </w:t>
      </w:r>
    </w:p>
    <w:p w14:paraId="0B413062" w14:textId="77777777" w:rsidR="00AB5676" w:rsidRDefault="00AB5676">
      <w:r>
        <w:t xml:space="preserve">Which ones are on the aneuploid chromosome and which ones are elsewhere? </w:t>
      </w:r>
    </w:p>
    <w:p w14:paraId="5EE9E549" w14:textId="77777777" w:rsidR="00AB5676" w:rsidRDefault="00AB5676">
      <w:r>
        <w:t>Are there certain genes shared between ALL lines that are up- or down-regulated, regardless of ploidy? (MA effects?)</w:t>
      </w:r>
    </w:p>
    <w:p w14:paraId="4E0DF883" w14:textId="77777777" w:rsidR="00AB5676" w:rsidRDefault="00AB5676">
      <w:r>
        <w:t xml:space="preserve">Are there certain genes on </w:t>
      </w:r>
      <w:proofErr w:type="spellStart"/>
      <w:r>
        <w:t>euploid</w:t>
      </w:r>
      <w:proofErr w:type="spellEnd"/>
      <w:r>
        <w:t xml:space="preserve"> lines that are commonly up- or down-regulated? Are any of these different than the aneuploid lines? </w:t>
      </w:r>
    </w:p>
    <w:p w14:paraId="09038F03" w14:textId="77777777" w:rsidR="00AB5676" w:rsidRDefault="00AB5676"/>
    <w:p w14:paraId="68921C43" w14:textId="4138DB1E" w:rsidR="00AB5676" w:rsidRDefault="00AB5676">
      <w:r>
        <w:t>3) What is the rate of aneuploidy? Is it differe</w:t>
      </w:r>
      <w:r w:rsidR="00D64C6A">
        <w:t>nt between GC and MA</w:t>
      </w:r>
      <w:r>
        <w:t xml:space="preserve">? </w:t>
      </w:r>
    </w:p>
    <w:p w14:paraId="48531CB1" w14:textId="77777777" w:rsidR="00AB5676" w:rsidRDefault="00AB5676"/>
    <w:p w14:paraId="378090C9" w14:textId="77777777" w:rsidR="00AB5676" w:rsidRDefault="00AB5676">
      <w:r>
        <w:t>4) What are the fitness consequences of being aneuploid?</w:t>
      </w:r>
    </w:p>
    <w:p w14:paraId="5A3F4ABB" w14:textId="77777777" w:rsidR="00AB5676" w:rsidRDefault="00AB5676"/>
    <w:p w14:paraId="4922CE5C" w14:textId="77777777" w:rsidR="00AB5676" w:rsidRDefault="00AB5676">
      <w:r>
        <w:t xml:space="preserve">5) Are histone genes dosage compensated? Are any ESR genes up- or down-regulated? </w:t>
      </w:r>
    </w:p>
    <w:p w14:paraId="575384E0" w14:textId="77777777" w:rsidR="00AB5676" w:rsidRDefault="00AB5676">
      <w:r>
        <w:t>Other DE genes:</w:t>
      </w:r>
    </w:p>
    <w:p w14:paraId="3A1D5CF8" w14:textId="77777777" w:rsidR="00AB5676" w:rsidRDefault="00AB5676">
      <w:r>
        <w:t xml:space="preserve">What are they? Are there any housekeeping genes? </w:t>
      </w:r>
    </w:p>
    <w:p w14:paraId="13845689" w14:textId="77777777" w:rsidR="00AB5676" w:rsidRDefault="00AB5676"/>
    <w:p w14:paraId="56F88156" w14:textId="77777777" w:rsidR="00AB5676" w:rsidRDefault="00AB5676"/>
    <w:p w14:paraId="1686A998" w14:textId="77777777" w:rsidR="00AB5676" w:rsidRDefault="00AB5676"/>
    <w:p w14:paraId="4724EE88" w14:textId="77777777" w:rsidR="00AB5676" w:rsidRDefault="00AB5676"/>
    <w:p w14:paraId="6EDFA7BA" w14:textId="77777777" w:rsidR="00AB5676" w:rsidRDefault="00AB5676"/>
    <w:p w14:paraId="14E7F138" w14:textId="77777777" w:rsidR="00D64C6A" w:rsidRDefault="00D64C6A"/>
    <w:p w14:paraId="15327FFC" w14:textId="77777777" w:rsidR="00AB5676" w:rsidRDefault="00AB5676">
      <w:r>
        <w:lastRenderedPageBreak/>
        <w:t>Analysis</w:t>
      </w:r>
    </w:p>
    <w:p w14:paraId="4D64B24D" w14:textId="77777777" w:rsidR="00AB5676" w:rsidRDefault="00AB5676">
      <w:r>
        <w:t>t-test (or non-parametric equivalent) between expected gene expression level and average observed expression level</w:t>
      </w:r>
    </w:p>
    <w:p w14:paraId="2B18FFF4" w14:textId="77777777" w:rsidR="00AB5676" w:rsidRDefault="00AB5676"/>
    <w:p w14:paraId="791FEE28" w14:textId="77777777" w:rsidR="00AB5676" w:rsidRDefault="00AB5676">
      <w:r>
        <w:t xml:space="preserve">t-test on gene expression levels between different lines with the same aneuploid chromosome </w:t>
      </w:r>
    </w:p>
    <w:p w14:paraId="59006F6A" w14:textId="77777777" w:rsidR="00AB5676" w:rsidRDefault="00AB5676">
      <w:r>
        <w:t>*also: use JMP to plot distribution of gene expression levels on aneuploid chromosome – should not be normally distributed</w:t>
      </w:r>
    </w:p>
    <w:p w14:paraId="00BF0B28" w14:textId="77777777" w:rsidR="00AB5676" w:rsidRDefault="00AB5676"/>
    <w:p w14:paraId="3C1BA23F" w14:textId="77777777" w:rsidR="00AB5676" w:rsidRDefault="00AB5676">
      <w:r>
        <w:t xml:space="preserve">Using </w:t>
      </w:r>
      <w:proofErr w:type="spellStart"/>
      <w:r>
        <w:t>cuffdiff</w:t>
      </w:r>
      <w:proofErr w:type="spellEnd"/>
      <w:r>
        <w:t>, compare the output files listing DE genes to one another</w:t>
      </w:r>
    </w:p>
    <w:p w14:paraId="0B2C24E1" w14:textId="77777777" w:rsidR="00AB5676" w:rsidRDefault="00AB5676">
      <w:r>
        <w:t>Only aneuploid lines &gt;50%, &gt;75%, &gt;90%</w:t>
      </w:r>
    </w:p>
    <w:p w14:paraId="378F9073" w14:textId="77777777" w:rsidR="00AB5676" w:rsidRDefault="00AB5676">
      <w:r>
        <w:t>Sort resulting file by chromosome</w:t>
      </w:r>
    </w:p>
    <w:p w14:paraId="19A554E9" w14:textId="77777777" w:rsidR="00AB5676" w:rsidRDefault="00AB5676"/>
    <w:p w14:paraId="76B72CE8" w14:textId="77777777" w:rsidR="00AB5676" w:rsidRDefault="00AB5676">
      <w:r>
        <w:t>then do again using all of the lines</w:t>
      </w:r>
    </w:p>
    <w:p w14:paraId="6C42BE4F" w14:textId="77777777" w:rsidR="00AB5676" w:rsidRDefault="00AB5676">
      <w:r>
        <w:t xml:space="preserve">Also separate by experiment and sequencing time </w:t>
      </w:r>
    </w:p>
    <w:p w14:paraId="578BCA9E" w14:textId="77777777" w:rsidR="00AB5676" w:rsidRDefault="00AB5676"/>
    <w:p w14:paraId="28E8FB39" w14:textId="77777777" w:rsidR="00AB5676" w:rsidRDefault="00AB5676"/>
    <w:p w14:paraId="0CFA7BCC" w14:textId="77777777" w:rsidR="00AB5676" w:rsidRDefault="00AB5676"/>
    <w:p w14:paraId="006BFC88" w14:textId="77777777" w:rsidR="00AB5676" w:rsidRDefault="00AB5676"/>
    <w:p w14:paraId="49C3A275" w14:textId="77777777" w:rsidR="00AB5676" w:rsidRDefault="00AB5676"/>
    <w:p w14:paraId="713C2D0E" w14:textId="77777777" w:rsidR="00AB5676" w:rsidRDefault="00AB5676"/>
    <w:p w14:paraId="2C99737D" w14:textId="77777777" w:rsidR="00AB5676" w:rsidRDefault="00AB5676">
      <w:r>
        <w:t>Look up how to calculate this</w:t>
      </w:r>
    </w:p>
    <w:p w14:paraId="15F05090" w14:textId="77777777" w:rsidR="00AB5676" w:rsidRDefault="00AB5676"/>
    <w:p w14:paraId="3F4F6919" w14:textId="77777777" w:rsidR="00AB5676" w:rsidRDefault="00AB5676"/>
    <w:p w14:paraId="647FB42E" w14:textId="77777777" w:rsidR="00AB5676" w:rsidRDefault="00AB5676"/>
    <w:p w14:paraId="12302939" w14:textId="77777777" w:rsidR="00AB5676" w:rsidRDefault="00AB5676">
      <w:r>
        <w:t>Sam’s part</w:t>
      </w:r>
    </w:p>
    <w:p w14:paraId="5CAA2162" w14:textId="77777777" w:rsidR="00AB5676" w:rsidRDefault="00AB5676"/>
    <w:p w14:paraId="05CF96DB" w14:textId="77777777" w:rsidR="00AB5676" w:rsidRDefault="00AB5676"/>
    <w:p w14:paraId="07DAF267" w14:textId="77777777" w:rsidR="00AB5676" w:rsidRDefault="00AB5676">
      <w:proofErr w:type="spellStart"/>
      <w:r>
        <w:t>Cuffdiff</w:t>
      </w:r>
      <w:proofErr w:type="spellEnd"/>
    </w:p>
    <w:p w14:paraId="75921EA6" w14:textId="77777777" w:rsidR="00AB5676" w:rsidRDefault="00AB5676">
      <w:r>
        <w:t xml:space="preserve">Do at same time as Hypothesis #2 </w:t>
      </w:r>
    </w:p>
    <w:p w14:paraId="01AEC038" w14:textId="77777777" w:rsidR="00AB5676" w:rsidRDefault="00AB5676"/>
    <w:sectPr w:rsidR="00AB5676" w:rsidSect="00AB567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76"/>
    <w:rsid w:val="00000760"/>
    <w:rsid w:val="00021849"/>
    <w:rsid w:val="0005095D"/>
    <w:rsid w:val="0005619D"/>
    <w:rsid w:val="00084E60"/>
    <w:rsid w:val="00087352"/>
    <w:rsid w:val="00096E18"/>
    <w:rsid w:val="000C1956"/>
    <w:rsid w:val="000D350E"/>
    <w:rsid w:val="000F2296"/>
    <w:rsid w:val="00133BEB"/>
    <w:rsid w:val="00152DF1"/>
    <w:rsid w:val="00181CA8"/>
    <w:rsid w:val="001C5048"/>
    <w:rsid w:val="001E16D9"/>
    <w:rsid w:val="002240C7"/>
    <w:rsid w:val="00270900"/>
    <w:rsid w:val="002B35E0"/>
    <w:rsid w:val="00317289"/>
    <w:rsid w:val="00372435"/>
    <w:rsid w:val="003F58BD"/>
    <w:rsid w:val="00433C0A"/>
    <w:rsid w:val="004374D9"/>
    <w:rsid w:val="004758AF"/>
    <w:rsid w:val="00493B3F"/>
    <w:rsid w:val="004B34B4"/>
    <w:rsid w:val="004C1419"/>
    <w:rsid w:val="004D3C2A"/>
    <w:rsid w:val="004F2160"/>
    <w:rsid w:val="00532402"/>
    <w:rsid w:val="00566DFD"/>
    <w:rsid w:val="005B60AE"/>
    <w:rsid w:val="005C123F"/>
    <w:rsid w:val="005C140E"/>
    <w:rsid w:val="00665F05"/>
    <w:rsid w:val="00696593"/>
    <w:rsid w:val="00697AD1"/>
    <w:rsid w:val="00721027"/>
    <w:rsid w:val="0073698A"/>
    <w:rsid w:val="00737B4F"/>
    <w:rsid w:val="007569AA"/>
    <w:rsid w:val="00763304"/>
    <w:rsid w:val="00770BA7"/>
    <w:rsid w:val="00792F78"/>
    <w:rsid w:val="007961F1"/>
    <w:rsid w:val="007B7194"/>
    <w:rsid w:val="007E30D6"/>
    <w:rsid w:val="00825473"/>
    <w:rsid w:val="00855CD2"/>
    <w:rsid w:val="00867EA9"/>
    <w:rsid w:val="00891538"/>
    <w:rsid w:val="008939ED"/>
    <w:rsid w:val="00903A0E"/>
    <w:rsid w:val="00911433"/>
    <w:rsid w:val="00912DE2"/>
    <w:rsid w:val="00924C3C"/>
    <w:rsid w:val="009365AF"/>
    <w:rsid w:val="0094173F"/>
    <w:rsid w:val="00975825"/>
    <w:rsid w:val="00976467"/>
    <w:rsid w:val="00983E76"/>
    <w:rsid w:val="009C1689"/>
    <w:rsid w:val="00A05841"/>
    <w:rsid w:val="00A54166"/>
    <w:rsid w:val="00A663A4"/>
    <w:rsid w:val="00A85F88"/>
    <w:rsid w:val="00AB5676"/>
    <w:rsid w:val="00AC0EE8"/>
    <w:rsid w:val="00AC3B78"/>
    <w:rsid w:val="00AE1A7B"/>
    <w:rsid w:val="00AF6E40"/>
    <w:rsid w:val="00B30703"/>
    <w:rsid w:val="00B47414"/>
    <w:rsid w:val="00B57CBF"/>
    <w:rsid w:val="00B75E5C"/>
    <w:rsid w:val="00B76CED"/>
    <w:rsid w:val="00BD4618"/>
    <w:rsid w:val="00C436A1"/>
    <w:rsid w:val="00C648CC"/>
    <w:rsid w:val="00C91D9B"/>
    <w:rsid w:val="00CA4319"/>
    <w:rsid w:val="00CB3EED"/>
    <w:rsid w:val="00CC3905"/>
    <w:rsid w:val="00D30357"/>
    <w:rsid w:val="00D34FCB"/>
    <w:rsid w:val="00D412B6"/>
    <w:rsid w:val="00D602CD"/>
    <w:rsid w:val="00D64C6A"/>
    <w:rsid w:val="00DB48B3"/>
    <w:rsid w:val="00DE2EB9"/>
    <w:rsid w:val="00E33633"/>
    <w:rsid w:val="00E45046"/>
    <w:rsid w:val="00E70FAC"/>
    <w:rsid w:val="00E96997"/>
    <w:rsid w:val="00EA1F1A"/>
    <w:rsid w:val="00EB669B"/>
    <w:rsid w:val="00EE41F9"/>
    <w:rsid w:val="00F25654"/>
    <w:rsid w:val="00F45EA9"/>
    <w:rsid w:val="00F57206"/>
    <w:rsid w:val="00F812B9"/>
    <w:rsid w:val="00F953D5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0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2</cp:revision>
  <dcterms:created xsi:type="dcterms:W3CDTF">2018-01-15T21:35:00Z</dcterms:created>
  <dcterms:modified xsi:type="dcterms:W3CDTF">2018-01-18T19:32:00Z</dcterms:modified>
</cp:coreProperties>
</file>