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85D55" w14:textId="34096DB0" w:rsidR="00F53502" w:rsidRDefault="00F53502"/>
    <w:p w14:paraId="68C1D0FA" w14:textId="75A92204" w:rsidR="004E6F00" w:rsidRDefault="004E6F0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2497"/>
      </w:tblGrid>
      <w:tr w:rsidR="00BE2394" w14:paraId="4FE65FE4" w14:textId="77777777">
        <w:trPr>
          <w:divId w:val="1308166577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0AE2A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Chromosome I Hybrid Strain</w:t>
            </w:r>
          </w:p>
        </w:tc>
      </w:tr>
      <w:tr w:rsidR="00BE2394" w14:paraId="29350182" w14:textId="77777777">
        <w:trPr>
          <w:divId w:val="1308166577"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53F9977A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</w:tr>
      <w:tr w:rsidR="00BE2394" w14:paraId="5E13613C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71879810" w14:textId="77777777" w:rsidR="00BE2394" w:rsidRDefault="00BE239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E194B8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Dependent variable:</w:t>
            </w:r>
          </w:p>
        </w:tc>
      </w:tr>
      <w:tr w:rsidR="00BE2394" w14:paraId="4644544D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28862785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DA6E24C" w14:textId="77777777" w:rsidR="00BE2394" w:rsidRDefault="00BE239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2394" w14:paraId="0718A055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4662EDE1" w14:textId="77777777" w:rsidR="00BE2394" w:rsidRDefault="00BE239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4CBDC2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</w:t>
            </w:r>
          </w:p>
        </w:tc>
      </w:tr>
      <w:tr w:rsidR="00BE2394" w14:paraId="5D3C6466" w14:textId="77777777">
        <w:trPr>
          <w:divId w:val="1308166577"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56CBA316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</w:tr>
      <w:tr w:rsidR="00BE2394" w14:paraId="1D8C1864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70E47BFC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Line2</w:t>
            </w:r>
          </w:p>
        </w:tc>
        <w:tc>
          <w:tcPr>
            <w:tcW w:w="0" w:type="auto"/>
            <w:vAlign w:val="center"/>
            <w:hideMark/>
          </w:tcPr>
          <w:p w14:paraId="08757813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0.104</w:t>
            </w:r>
          </w:p>
        </w:tc>
      </w:tr>
      <w:tr w:rsidR="00BE2394" w14:paraId="5E96990D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2290839B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158B88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(0.086)</w:t>
            </w:r>
          </w:p>
        </w:tc>
      </w:tr>
      <w:tr w:rsidR="00BE2394" w14:paraId="317E4D02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527A6DD9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DD50DC6" w14:textId="77777777" w:rsidR="00BE2394" w:rsidRDefault="00BE239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E2394" w14:paraId="59B0E3F9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555D04AA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Line3</w:t>
            </w:r>
          </w:p>
        </w:tc>
        <w:tc>
          <w:tcPr>
            <w:tcW w:w="0" w:type="auto"/>
            <w:vAlign w:val="center"/>
            <w:hideMark/>
          </w:tcPr>
          <w:p w14:paraId="6C88DDC6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-0.068</w:t>
            </w:r>
          </w:p>
        </w:tc>
      </w:tr>
      <w:tr w:rsidR="00BE2394" w14:paraId="6273AAC3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7226A8C9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0262559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(0.086)</w:t>
            </w:r>
          </w:p>
        </w:tc>
      </w:tr>
      <w:tr w:rsidR="00BE2394" w14:paraId="25C5DB6A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0A6AD61B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FA4866D" w14:textId="77777777" w:rsidR="00BE2394" w:rsidRDefault="00BE239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E2394" w14:paraId="124D9951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327F46DA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Line4</w:t>
            </w:r>
          </w:p>
        </w:tc>
        <w:tc>
          <w:tcPr>
            <w:tcW w:w="0" w:type="auto"/>
            <w:vAlign w:val="center"/>
            <w:hideMark/>
          </w:tcPr>
          <w:p w14:paraId="57CDEEC3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0.024</w:t>
            </w:r>
          </w:p>
        </w:tc>
      </w:tr>
      <w:tr w:rsidR="00BE2394" w14:paraId="70106403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45FF702C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37F2737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(0.086)</w:t>
            </w:r>
          </w:p>
        </w:tc>
      </w:tr>
      <w:tr w:rsidR="00BE2394" w14:paraId="3767172E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3FD9AAD2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C7B0B24" w14:textId="77777777" w:rsidR="00BE2394" w:rsidRDefault="00BE239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E2394" w14:paraId="7724105B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08F114E8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Line5</w:t>
            </w:r>
          </w:p>
        </w:tc>
        <w:tc>
          <w:tcPr>
            <w:tcW w:w="0" w:type="auto"/>
            <w:vAlign w:val="center"/>
            <w:hideMark/>
          </w:tcPr>
          <w:p w14:paraId="23BBCFEA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0.062</w:t>
            </w:r>
          </w:p>
        </w:tc>
      </w:tr>
      <w:tr w:rsidR="00BE2394" w14:paraId="556BB415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3D9476C8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9DBD16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(0.086)</w:t>
            </w:r>
          </w:p>
        </w:tc>
      </w:tr>
      <w:tr w:rsidR="00BE2394" w14:paraId="1701D560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1FE86139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0E68826" w14:textId="77777777" w:rsidR="00BE2394" w:rsidRDefault="00BE239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E2394" w14:paraId="282053E8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3C6386DD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Line7</w:t>
            </w:r>
          </w:p>
        </w:tc>
        <w:tc>
          <w:tcPr>
            <w:tcW w:w="0" w:type="auto"/>
            <w:vAlign w:val="center"/>
            <w:hideMark/>
          </w:tcPr>
          <w:p w14:paraId="51398E99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0.498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BE2394" w14:paraId="54F3A51B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7B3FBA54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6DC1A8E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(0.086)</w:t>
            </w:r>
          </w:p>
        </w:tc>
      </w:tr>
      <w:tr w:rsidR="00BE2394" w14:paraId="734D3494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2211EFC0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52764A8" w14:textId="77777777" w:rsidR="00BE2394" w:rsidRDefault="00BE239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E2394" w14:paraId="4A2A024A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73E710C4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Line8</w:t>
            </w:r>
          </w:p>
        </w:tc>
        <w:tc>
          <w:tcPr>
            <w:tcW w:w="0" w:type="auto"/>
            <w:vAlign w:val="center"/>
            <w:hideMark/>
          </w:tcPr>
          <w:p w14:paraId="027B2AEA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0.088</w:t>
            </w:r>
          </w:p>
        </w:tc>
      </w:tr>
      <w:tr w:rsidR="00BE2394" w14:paraId="110528F8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48A69BF7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BA1D5C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(0.086)</w:t>
            </w:r>
          </w:p>
        </w:tc>
      </w:tr>
      <w:tr w:rsidR="00BE2394" w14:paraId="43F6A7FD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0E015DB5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574914A" w14:textId="77777777" w:rsidR="00BE2394" w:rsidRDefault="00BE239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E2394" w14:paraId="4488C3FE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68976229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Line9</w:t>
            </w:r>
          </w:p>
        </w:tc>
        <w:tc>
          <w:tcPr>
            <w:tcW w:w="0" w:type="auto"/>
            <w:vAlign w:val="center"/>
            <w:hideMark/>
          </w:tcPr>
          <w:p w14:paraId="129DA327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0.056</w:t>
            </w:r>
          </w:p>
        </w:tc>
      </w:tr>
      <w:tr w:rsidR="00BE2394" w14:paraId="6A469478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4DD3C349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F7A375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(0.086)</w:t>
            </w:r>
          </w:p>
        </w:tc>
      </w:tr>
      <w:tr w:rsidR="00BE2394" w14:paraId="3E829D24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30BABF0C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7400814" w14:textId="77777777" w:rsidR="00BE2394" w:rsidRDefault="00BE239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E2394" w14:paraId="73C2B7CC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33D3388F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Line11</w:t>
            </w:r>
          </w:p>
        </w:tc>
        <w:tc>
          <w:tcPr>
            <w:tcW w:w="0" w:type="auto"/>
            <w:vAlign w:val="center"/>
            <w:hideMark/>
          </w:tcPr>
          <w:p w14:paraId="492D8E8E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-0.405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BE2394" w14:paraId="139F699E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101201A0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D51BFD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(0.086)</w:t>
            </w:r>
          </w:p>
        </w:tc>
      </w:tr>
      <w:tr w:rsidR="00BE2394" w14:paraId="44891A08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65A3886B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DB56FA6" w14:textId="77777777" w:rsidR="00BE2394" w:rsidRDefault="00BE239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E2394" w14:paraId="07E44834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5AB87FDE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Line18</w:t>
            </w:r>
          </w:p>
        </w:tc>
        <w:tc>
          <w:tcPr>
            <w:tcW w:w="0" w:type="auto"/>
            <w:vAlign w:val="center"/>
            <w:hideMark/>
          </w:tcPr>
          <w:p w14:paraId="730E551E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0.385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BE2394" w14:paraId="3A0D7B6D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5BB2A05F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EBF402A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(0.086)</w:t>
            </w:r>
          </w:p>
        </w:tc>
      </w:tr>
      <w:tr w:rsidR="00BE2394" w14:paraId="34228368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3244DB4A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69D85CB" w14:textId="77777777" w:rsidR="00BE2394" w:rsidRDefault="00BE239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E2394" w14:paraId="39D1289F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2B17EB46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Line49</w:t>
            </w:r>
          </w:p>
        </w:tc>
        <w:tc>
          <w:tcPr>
            <w:tcW w:w="0" w:type="auto"/>
            <w:vAlign w:val="center"/>
            <w:hideMark/>
          </w:tcPr>
          <w:p w14:paraId="4FA9A2A3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-0.024</w:t>
            </w:r>
          </w:p>
        </w:tc>
      </w:tr>
      <w:tr w:rsidR="00BE2394" w14:paraId="0CBB755B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28103AB3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1A89DD3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(0.086)</w:t>
            </w:r>
          </w:p>
        </w:tc>
      </w:tr>
      <w:tr w:rsidR="00BE2394" w14:paraId="1F907237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0E91E566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E1A3C85" w14:textId="77777777" w:rsidR="00BE2394" w:rsidRDefault="00BE239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E2394" w14:paraId="0EAD7488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037A6ECB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Line59</w:t>
            </w:r>
          </w:p>
        </w:tc>
        <w:tc>
          <w:tcPr>
            <w:tcW w:w="0" w:type="auto"/>
            <w:vAlign w:val="center"/>
            <w:hideMark/>
          </w:tcPr>
          <w:p w14:paraId="0AF907D0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-0.032</w:t>
            </w:r>
          </w:p>
        </w:tc>
      </w:tr>
      <w:tr w:rsidR="00BE2394" w14:paraId="4661FA2F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2F5C4133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13E196C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(0.086)</w:t>
            </w:r>
          </w:p>
        </w:tc>
      </w:tr>
      <w:tr w:rsidR="00BE2394" w14:paraId="612D650F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37C7AE86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27F1AA2" w14:textId="77777777" w:rsidR="00BE2394" w:rsidRDefault="00BE239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E2394" w14:paraId="35760DDF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258AD0BD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Line61</w:t>
            </w:r>
          </w:p>
        </w:tc>
        <w:tc>
          <w:tcPr>
            <w:tcW w:w="0" w:type="auto"/>
            <w:vAlign w:val="center"/>
            <w:hideMark/>
          </w:tcPr>
          <w:p w14:paraId="5976966F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-0.045</w:t>
            </w:r>
          </w:p>
        </w:tc>
      </w:tr>
      <w:tr w:rsidR="00BE2394" w14:paraId="18F053C0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0CFEECEC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AD3C319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(0.086)</w:t>
            </w:r>
          </w:p>
        </w:tc>
      </w:tr>
      <w:tr w:rsidR="00BE2394" w14:paraId="21BDFEF9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56C9B308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2E62249" w14:textId="77777777" w:rsidR="00BE2394" w:rsidRDefault="00BE239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E2394" w14:paraId="655F7C37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10EB4FA1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Line69</w:t>
            </w:r>
          </w:p>
        </w:tc>
        <w:tc>
          <w:tcPr>
            <w:tcW w:w="0" w:type="auto"/>
            <w:vAlign w:val="center"/>
            <w:hideMark/>
          </w:tcPr>
          <w:p w14:paraId="2E5A9DAB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-0.002</w:t>
            </w:r>
          </w:p>
        </w:tc>
      </w:tr>
      <w:tr w:rsidR="00BE2394" w14:paraId="3F48C828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1B2D34AE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04AC3DD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(0.086)</w:t>
            </w:r>
          </w:p>
        </w:tc>
      </w:tr>
      <w:tr w:rsidR="00BE2394" w14:paraId="7911245D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66337C52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035552A" w14:textId="77777777" w:rsidR="00BE2394" w:rsidRDefault="00BE239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E2394" w14:paraId="675533BF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21AD0A82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Line76</w:t>
            </w:r>
          </w:p>
        </w:tc>
        <w:tc>
          <w:tcPr>
            <w:tcW w:w="0" w:type="auto"/>
            <w:vAlign w:val="center"/>
            <w:hideMark/>
          </w:tcPr>
          <w:p w14:paraId="0678E77C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-0.067</w:t>
            </w:r>
          </w:p>
        </w:tc>
      </w:tr>
      <w:tr w:rsidR="00BE2394" w14:paraId="346EDDD4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4AAF0CF7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8912CC2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(0.086)</w:t>
            </w:r>
          </w:p>
        </w:tc>
      </w:tr>
      <w:tr w:rsidR="00BE2394" w14:paraId="7ADE30CB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1C40CF35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D59D8C6" w14:textId="77777777" w:rsidR="00BE2394" w:rsidRDefault="00BE239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E2394" w14:paraId="56285267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3902C82B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Line77</w:t>
            </w:r>
          </w:p>
        </w:tc>
        <w:tc>
          <w:tcPr>
            <w:tcW w:w="0" w:type="auto"/>
            <w:vAlign w:val="center"/>
            <w:hideMark/>
          </w:tcPr>
          <w:p w14:paraId="3AC5ED2B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0.044</w:t>
            </w:r>
          </w:p>
        </w:tc>
      </w:tr>
      <w:tr w:rsidR="00BE2394" w14:paraId="4DDDE10A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63EE13B4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F76DBDF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(0.086)</w:t>
            </w:r>
          </w:p>
        </w:tc>
      </w:tr>
      <w:tr w:rsidR="00BE2394" w14:paraId="4229D28C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540F0D1B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076A1CB" w14:textId="77777777" w:rsidR="00BE2394" w:rsidRDefault="00BE239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E2394" w14:paraId="6923F3B8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597F0A9E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79C72D5B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0.048</w:t>
            </w:r>
          </w:p>
        </w:tc>
      </w:tr>
      <w:tr w:rsidR="00BE2394" w14:paraId="067933B0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2349B6D5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DF7CCD0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(0.061)</w:t>
            </w:r>
          </w:p>
        </w:tc>
      </w:tr>
      <w:tr w:rsidR="00BE2394" w14:paraId="1944CC2A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72C09E88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8EBF11" w14:textId="77777777" w:rsidR="00BE2394" w:rsidRDefault="00BE239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E2394" w14:paraId="1AC7B46D" w14:textId="77777777">
        <w:trPr>
          <w:divId w:val="1308166577"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7F592AB1" w14:textId="77777777" w:rsidR="00BE2394" w:rsidRDefault="00BE239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E2394" w14:paraId="396E61D2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7A617144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07433C56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1,648</w:t>
            </w:r>
          </w:p>
        </w:tc>
      </w:tr>
      <w:tr w:rsidR="00BE2394" w14:paraId="088926C4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5AAB8011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5CF0A9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0.088</w:t>
            </w:r>
          </w:p>
        </w:tc>
      </w:tr>
      <w:tr w:rsidR="00BE2394" w14:paraId="1E96B58F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10A0D67E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5164DA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0.080</w:t>
            </w:r>
          </w:p>
        </w:tc>
      </w:tr>
      <w:tr w:rsidR="00BE2394" w14:paraId="3D7328C4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16BFED2E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5BFABEB6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0.614 (df = 1632)</w:t>
            </w:r>
          </w:p>
        </w:tc>
      </w:tr>
      <w:tr w:rsidR="00BE2394" w14:paraId="36D455EF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05EFC4DE" w14:textId="77777777" w:rsidR="00BE2394" w:rsidRDefault="00BE23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5A602E12" w14:textId="77777777" w:rsidR="00BE2394" w:rsidRDefault="00BE23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10.515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15; 1632)</w:t>
            </w:r>
          </w:p>
        </w:tc>
      </w:tr>
      <w:tr w:rsidR="00BE2394" w14:paraId="70A73D7F" w14:textId="77777777">
        <w:trPr>
          <w:divId w:val="1308166577"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0AF19329" w14:textId="77777777" w:rsidR="00BE2394" w:rsidRDefault="00BE2394">
            <w:pPr>
              <w:jc w:val="center"/>
              <w:rPr>
                <w:rFonts w:eastAsia="Times New Roman"/>
              </w:rPr>
            </w:pPr>
          </w:p>
        </w:tc>
      </w:tr>
      <w:tr w:rsidR="00BE2394" w14:paraId="0FCFBB43" w14:textId="77777777">
        <w:trPr>
          <w:divId w:val="1308166577"/>
          <w:tblCellSpacing w:w="15" w:type="dxa"/>
        </w:trPr>
        <w:tc>
          <w:tcPr>
            <w:tcW w:w="0" w:type="auto"/>
            <w:vAlign w:val="center"/>
            <w:hideMark/>
          </w:tcPr>
          <w:p w14:paraId="5AEF146A" w14:textId="77777777" w:rsidR="00BE2394" w:rsidRDefault="00BE2394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0" w:type="auto"/>
            <w:vAlign w:val="center"/>
            <w:hideMark/>
          </w:tcPr>
          <w:p w14:paraId="20EF1A46" w14:textId="77777777" w:rsidR="00BE2394" w:rsidRDefault="00BE239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14:paraId="2F4FA5EC" w14:textId="77777777" w:rsidR="00BE2394" w:rsidRDefault="00BE2394">
      <w:pPr>
        <w:divId w:val="1308166577"/>
        <w:rPr>
          <w:rFonts w:eastAsia="Times New Roman"/>
        </w:rPr>
      </w:pPr>
    </w:p>
    <w:p w14:paraId="748AFA2C" w14:textId="77777777" w:rsidR="00BE2394" w:rsidRDefault="00BE2394"/>
    <w:sectPr w:rsidR="00BE2394" w:rsidSect="0093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02"/>
    <w:rsid w:val="00035218"/>
    <w:rsid w:val="00042AC1"/>
    <w:rsid w:val="00050654"/>
    <w:rsid w:val="0007307A"/>
    <w:rsid w:val="00095F52"/>
    <w:rsid w:val="000C2FC9"/>
    <w:rsid w:val="000F3DBB"/>
    <w:rsid w:val="001C5257"/>
    <w:rsid w:val="002637C9"/>
    <w:rsid w:val="00296C6C"/>
    <w:rsid w:val="002B52A5"/>
    <w:rsid w:val="002F31B5"/>
    <w:rsid w:val="003A2EC3"/>
    <w:rsid w:val="00413695"/>
    <w:rsid w:val="00493A92"/>
    <w:rsid w:val="00497AC1"/>
    <w:rsid w:val="004E6F00"/>
    <w:rsid w:val="00554D6C"/>
    <w:rsid w:val="005C058F"/>
    <w:rsid w:val="00683AFD"/>
    <w:rsid w:val="00707CC1"/>
    <w:rsid w:val="00782235"/>
    <w:rsid w:val="007924AF"/>
    <w:rsid w:val="007A44A4"/>
    <w:rsid w:val="007D644C"/>
    <w:rsid w:val="00812797"/>
    <w:rsid w:val="008B0D3A"/>
    <w:rsid w:val="009266BE"/>
    <w:rsid w:val="0093379E"/>
    <w:rsid w:val="009346E6"/>
    <w:rsid w:val="00954952"/>
    <w:rsid w:val="0098096D"/>
    <w:rsid w:val="009870DC"/>
    <w:rsid w:val="00992908"/>
    <w:rsid w:val="009956A8"/>
    <w:rsid w:val="009C475B"/>
    <w:rsid w:val="009C6233"/>
    <w:rsid w:val="009D4B96"/>
    <w:rsid w:val="00A21C8A"/>
    <w:rsid w:val="00AC2522"/>
    <w:rsid w:val="00B01AC4"/>
    <w:rsid w:val="00B407E4"/>
    <w:rsid w:val="00B94EEA"/>
    <w:rsid w:val="00BD7DA4"/>
    <w:rsid w:val="00BE2394"/>
    <w:rsid w:val="00BE7F36"/>
    <w:rsid w:val="00D143A9"/>
    <w:rsid w:val="00D21D98"/>
    <w:rsid w:val="00D32F21"/>
    <w:rsid w:val="00D7572B"/>
    <w:rsid w:val="00DA3070"/>
    <w:rsid w:val="00E92D2B"/>
    <w:rsid w:val="00EC2B6F"/>
    <w:rsid w:val="00F40065"/>
    <w:rsid w:val="00F45DA1"/>
    <w:rsid w:val="00F478E5"/>
    <w:rsid w:val="00F53502"/>
    <w:rsid w:val="00F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4D0F3"/>
  <w15:chartTrackingRefBased/>
  <w15:docId w15:val="{118DCBFA-04F2-2343-BF22-6221A8A0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502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3502"/>
    <w:rPr>
      <w:b/>
      <w:bCs/>
    </w:rPr>
  </w:style>
  <w:style w:type="character" w:styleId="Emphasis">
    <w:name w:val="Emphasis"/>
    <w:basedOn w:val="DefaultParagraphFont"/>
    <w:uiPriority w:val="20"/>
    <w:qFormat/>
    <w:rsid w:val="00F535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1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Celina Mcqueary</dc:creator>
  <cp:keywords/>
  <dc:description/>
  <cp:lastModifiedBy>Holly Celina Mcqueary</cp:lastModifiedBy>
  <cp:revision>3</cp:revision>
  <dcterms:created xsi:type="dcterms:W3CDTF">2020-06-27T20:25:00Z</dcterms:created>
  <dcterms:modified xsi:type="dcterms:W3CDTF">2020-06-27T20:30:00Z</dcterms:modified>
</cp:coreProperties>
</file>