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14:paraId="14CA75B2" w14:textId="77777777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39CE23D7D0352F4B83EFFDE56DB1DE3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21A8E190" w14:textId="77777777" w:rsidR="00B93310" w:rsidRPr="005152F2" w:rsidRDefault="006E2831" w:rsidP="003856C9">
                <w:pPr>
                  <w:pStyle w:val="Heading1"/>
                </w:pPr>
                <w:r>
                  <w:t>Holly McQueary, PhD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14:paraId="0CD7F1C4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66E225FB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67FF67DA" wp14:editId="4C3FF414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C7542B4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0BE1ED60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362AF0A" w14:textId="77777777" w:rsidR="00441EB9" w:rsidRDefault="000663E7" w:rsidP="00441EB9">
                  <w:pPr>
                    <w:pStyle w:val="Heading3"/>
                  </w:pPr>
                  <w:r>
                    <w:t>hmcqueary11@gmail.com</w:t>
                  </w:r>
                </w:p>
              </w:tc>
            </w:tr>
            <w:tr w:rsidR="00441EB9" w:rsidRPr="005152F2" w14:paraId="6C608390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755C2E13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C8393F5" wp14:editId="6ECFFF09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46F165F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2D1804DC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DA42479" w14:textId="2C7BC70B" w:rsidR="00441EB9" w:rsidRDefault="00BF4924" w:rsidP="00441EB9">
                  <w:pPr>
                    <w:pStyle w:val="Heading3"/>
                  </w:pPr>
                  <w:r>
                    <w:t>xxx-xxx-xxxx</w:t>
                  </w:r>
                </w:p>
              </w:tc>
            </w:tr>
            <w:tr w:rsidR="00441EB9" w:rsidRPr="005152F2" w14:paraId="626E2C02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D7F29AB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3C77DEBA" wp14:editId="5DA8531F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  <a:solidFill>
                                      <a:schemeClr val="accent1"/>
                                    </a:solidFill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6AB4301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ed="f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5719745F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79B2CFB" w14:textId="77777777" w:rsidR="00441EB9" w:rsidRDefault="000663E7" w:rsidP="00441EB9">
                  <w:pPr>
                    <w:pStyle w:val="Heading3"/>
                  </w:pPr>
                  <w:r w:rsidRPr="000663E7">
                    <w:t>https://www.linkedin.com/in/holly-mcqueary/</w:t>
                  </w:r>
                </w:p>
              </w:tc>
            </w:tr>
            <w:tr w:rsidR="00441EB9" w:rsidRPr="005152F2" w14:paraId="3CD8CE5E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06923C87" w14:textId="77777777" w:rsidR="00441EB9" w:rsidRDefault="000663E7" w:rsidP="000663E7">
                  <w:r>
                    <w:rPr>
                      <w:noProof/>
                    </w:rPr>
                    <w:drawing>
                      <wp:inline distT="0" distB="0" distL="0" distR="0" wp14:anchorId="1D89A607" wp14:editId="44B3253F">
                        <wp:extent cx="320431" cy="320431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 15"/>
                                <pic:cNvPicPr/>
                              </pic:nvPicPr>
                              <pic:blipFill>
                                <a:blip r:embed="rId8">
                                  <a:duotone>
                                    <a:schemeClr val="accent1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4105" cy="3241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328BC9E" w14:textId="77777777" w:rsidR="000663E7" w:rsidRPr="00441EB9" w:rsidRDefault="000663E7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 w:rsidRPr="000663E7">
                    <w:rPr>
                      <w:rFonts w:asciiTheme="minorHAnsi" w:eastAsiaTheme="minorHAnsi" w:hAnsiTheme="minorHAnsi" w:cstheme="minorBidi"/>
                      <w:sz w:val="18"/>
                      <w:szCs w:val="16"/>
                    </w:rPr>
                    <w:t>https://github.com/hollygene</w:t>
                  </w:r>
                </w:p>
              </w:tc>
            </w:tr>
            <w:tr w:rsidR="005A7E57" w:rsidRPr="005152F2" w14:paraId="199F9F97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6471C53C" w14:textId="77777777" w:rsidR="002C77B9" w:rsidRDefault="00DB5E01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083ECE461AABEB438E4C5953DAF35E4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14:paraId="7BA88DDF" w14:textId="77777777"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27A8BF66" wp14:editId="0FC379E9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95623B7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+52ywEAAOoDAAAOAAAAZHJzL2Uyb0RvYy54bWysU9uO0zAQfUfiHyy/01wQ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yc/uds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0C57A69D" w14:textId="77777777" w:rsidR="005A7E57" w:rsidRDefault="000663E7" w:rsidP="00D11C4D">
                  <w:r>
                    <w:t xml:space="preserve">Driven recent PhD graduate with strong computational biology skills. Highly experienced in NGS data analysis, genomics and transcriptomics. Talented in designing experiments, troubleshooting, and developing new protocols. </w:t>
                  </w:r>
                </w:p>
              </w:tc>
            </w:tr>
            <w:tr w:rsidR="00463463" w:rsidRPr="005152F2" w14:paraId="65600977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1BBA336F" w14:textId="77777777" w:rsidR="005A7E57" w:rsidRDefault="00DB5E01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CE34067261A2AD44A5FFC6F9D21720C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14:paraId="5153D90E" w14:textId="77777777"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5928888E" wp14:editId="030B902C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C1A5D32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de+ir8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8BABC9D" w14:textId="77777777" w:rsidR="00463463" w:rsidRDefault="00600FCC" w:rsidP="00463463">
                  <w:r>
                    <w:t xml:space="preserve">R programming, Python, Linux/Unix, bash scripting, high-performance cluster computing, JMP, Bioconductor, 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Geneious</w:t>
                  </w:r>
                  <w:proofErr w:type="spellEnd"/>
                  <w:r>
                    <w:t xml:space="preserve">, Docker, Atom, Integrative Genomics Viewer, GATK, </w:t>
                  </w:r>
                  <w:proofErr w:type="spellStart"/>
                  <w:r>
                    <w:t>SAMtools</w:t>
                  </w:r>
                  <w:proofErr w:type="spellEnd"/>
                  <w:r>
                    <w:t>, BWA, Tuxedo Suite</w:t>
                  </w:r>
                </w:p>
                <w:p w14:paraId="4EE2944C" w14:textId="77777777" w:rsidR="00E07F1D" w:rsidRPr="005152F2" w:rsidRDefault="00E07F1D" w:rsidP="00463463"/>
              </w:tc>
            </w:tr>
            <w:tr w:rsidR="00600FCC" w:rsidRPr="005152F2" w14:paraId="1E33D510" w14:textId="77777777" w:rsidTr="00D83C1D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3057FC9D" w14:textId="77777777" w:rsidR="00600FCC" w:rsidRDefault="00867D70" w:rsidP="00600FCC">
                  <w:pPr>
                    <w:pStyle w:val="Heading3"/>
                  </w:pPr>
                  <w:r>
                    <w:t>Activites and involvement</w:t>
                  </w:r>
                </w:p>
                <w:p w14:paraId="3A82D978" w14:textId="77777777" w:rsidR="00600FCC" w:rsidRDefault="00600FCC" w:rsidP="00600FCC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6DA6A0A1" wp14:editId="2C6D269F">
                            <wp:extent cx="221615" cy="0"/>
                            <wp:effectExtent l="0" t="0" r="26035" b="19050"/>
                            <wp:docPr id="25" name="Straight Connector 25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C83B029" id="Straight Connector 25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8DDA08B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Genetics Graduate Student Association</w:t>
                  </w:r>
                </w:p>
                <w:p w14:paraId="7964C710" w14:textId="77777777" w:rsidR="00867D70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  <w:i/>
                    </w:rPr>
                    <w:t xml:space="preserve">   </w:t>
                  </w:r>
                  <w:r w:rsidRPr="00401221">
                    <w:rPr>
                      <w:rFonts w:cstheme="minorHAnsi"/>
                      <w:i/>
                    </w:rPr>
                    <w:t>Travel Award Committee Chai</w:t>
                  </w:r>
                  <w:r>
                    <w:rPr>
                      <w:rFonts w:cstheme="minorHAnsi"/>
                      <w:i/>
                    </w:rPr>
                    <w:t xml:space="preserve">r </w:t>
                  </w:r>
                  <w:r w:rsidRPr="00401221">
                    <w:rPr>
                      <w:rFonts w:cstheme="minorHAnsi"/>
                    </w:rPr>
                    <w:t>2018</w:t>
                  </w:r>
                </w:p>
                <w:p w14:paraId="2A35B776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Georgia Junior Science &amp; Humanities Symposium</w:t>
                  </w:r>
                </w:p>
                <w:p w14:paraId="69CBED13" w14:textId="77777777" w:rsidR="00867D70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  <w:i/>
                    </w:rPr>
                    <w:t xml:space="preserve">   </w:t>
                  </w:r>
                  <w:r w:rsidRPr="00401221">
                    <w:rPr>
                      <w:rFonts w:cstheme="minorHAnsi"/>
                      <w:i/>
                    </w:rPr>
                    <w:t>Paper Reader</w:t>
                  </w:r>
                  <w:r>
                    <w:rPr>
                      <w:rFonts w:cstheme="minorHAnsi"/>
                      <w:i/>
                    </w:rPr>
                    <w:t xml:space="preserve"> </w:t>
                  </w:r>
                  <w:r w:rsidRPr="00401221">
                    <w:rPr>
                      <w:rFonts w:cstheme="minorHAnsi"/>
                    </w:rPr>
                    <w:t>2016, 2018</w:t>
                  </w:r>
                </w:p>
                <w:p w14:paraId="4F52EF7B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Clarke County Science and Engineering Fair</w:t>
                  </w:r>
                </w:p>
                <w:p w14:paraId="3BBA2C02" w14:textId="77777777" w:rsidR="00867D70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  <w:i/>
                    </w:rPr>
                    <w:t xml:space="preserve">   </w:t>
                  </w:r>
                  <w:r w:rsidRPr="00401221">
                    <w:rPr>
                      <w:rFonts w:cstheme="minorHAnsi"/>
                      <w:i/>
                    </w:rPr>
                    <w:t>Science Fair Judge</w:t>
                  </w:r>
                  <w:r>
                    <w:rPr>
                      <w:rFonts w:cstheme="minorHAnsi"/>
                    </w:rPr>
                    <w:t xml:space="preserve"> 2016, </w:t>
                  </w:r>
                  <w:r w:rsidRPr="00401221">
                    <w:rPr>
                      <w:rFonts w:cstheme="minorHAnsi"/>
                    </w:rPr>
                    <w:t>2018</w:t>
                  </w:r>
                </w:p>
                <w:p w14:paraId="703718E6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  <w:i/>
                    </w:rPr>
                  </w:pPr>
                  <w:r w:rsidRPr="00401221">
                    <w:rPr>
                      <w:rFonts w:cstheme="minorHAnsi"/>
                      <w:b/>
                    </w:rPr>
                    <w:t>Clarke Middle School</w:t>
                  </w:r>
                  <w:r>
                    <w:rPr>
                      <w:rFonts w:cstheme="minorHAnsi"/>
                      <w:i/>
                    </w:rPr>
                    <w:t xml:space="preserve"> </w:t>
                  </w:r>
                </w:p>
                <w:p w14:paraId="0CC31709" w14:textId="77777777" w:rsidR="00867D70" w:rsidRP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i/>
                    </w:rPr>
                    <w:t xml:space="preserve">   </w:t>
                  </w:r>
                  <w:r w:rsidRPr="00401221">
                    <w:rPr>
                      <w:rFonts w:cstheme="minorHAnsi"/>
                      <w:i/>
                    </w:rPr>
                    <w:t>Reptile Education Assistant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401221">
                    <w:rPr>
                      <w:rFonts w:cstheme="minorHAnsi"/>
                    </w:rPr>
                    <w:t xml:space="preserve">2017 </w:t>
                  </w:r>
                </w:p>
                <w:p w14:paraId="335761E7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2017 National Science Bowl</w:t>
                  </w:r>
                </w:p>
                <w:p w14:paraId="3A53A626" w14:textId="77777777" w:rsidR="00867D70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  <w:i/>
                    </w:rPr>
                    <w:t xml:space="preserve">   </w:t>
                  </w:r>
                  <w:r w:rsidRPr="00401221">
                    <w:rPr>
                      <w:rFonts w:cstheme="minorHAnsi"/>
                      <w:i/>
                    </w:rPr>
                    <w:t>Timekeeper/Rules Judge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401221">
                    <w:rPr>
                      <w:rFonts w:cstheme="minorHAnsi"/>
                    </w:rPr>
                    <w:t xml:space="preserve">2017 </w:t>
                  </w:r>
                </w:p>
                <w:p w14:paraId="3619C15E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Genetics Graduate Student Association</w:t>
                  </w:r>
                </w:p>
                <w:p w14:paraId="151C0A85" w14:textId="77777777" w:rsidR="00867D70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  <w:i/>
                    </w:rPr>
                    <w:t xml:space="preserve">   </w:t>
                  </w:r>
                  <w:r w:rsidRPr="00401221">
                    <w:rPr>
                      <w:rFonts w:cstheme="minorHAnsi"/>
                      <w:i/>
                    </w:rPr>
                    <w:t>Social Chai</w:t>
                  </w:r>
                  <w:r>
                    <w:rPr>
                      <w:rFonts w:cstheme="minorHAnsi"/>
                      <w:i/>
                    </w:rPr>
                    <w:t xml:space="preserve">r </w:t>
                  </w:r>
                  <w:r w:rsidRPr="00401221">
                    <w:rPr>
                      <w:rFonts w:cstheme="minorHAnsi"/>
                    </w:rPr>
                    <w:t>2016 – 2017</w:t>
                  </w:r>
                </w:p>
                <w:p w14:paraId="6FCC3BD9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Genetics Graduate Student Association</w:t>
                  </w:r>
                </w:p>
                <w:p w14:paraId="0920E221" w14:textId="77777777" w:rsidR="00867D70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  <w:i/>
                    </w:rPr>
                    <w:t xml:space="preserve">   </w:t>
                  </w:r>
                  <w:r w:rsidRPr="00401221">
                    <w:rPr>
                      <w:rFonts w:cstheme="minorHAnsi"/>
                      <w:i/>
                    </w:rPr>
                    <w:t>Travel Award Reviewer</w:t>
                  </w:r>
                  <w:r>
                    <w:rPr>
                      <w:rFonts w:cstheme="minorHAnsi"/>
                      <w:i/>
                    </w:rPr>
                    <w:t xml:space="preserve"> </w:t>
                  </w:r>
                  <w:r w:rsidRPr="00401221">
                    <w:rPr>
                      <w:rFonts w:cstheme="minorHAnsi"/>
                    </w:rPr>
                    <w:t>2016</w:t>
                  </w:r>
                </w:p>
                <w:p w14:paraId="4D8FCDDA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Athens Science Observer</w:t>
                  </w:r>
                </w:p>
                <w:p w14:paraId="20D8F113" w14:textId="77777777" w:rsidR="00867D70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  <w:i/>
                    </w:rPr>
                    <w:t xml:space="preserve">   </w:t>
                  </w:r>
                  <w:r w:rsidRPr="00401221">
                    <w:rPr>
                      <w:rFonts w:cstheme="minorHAnsi"/>
                      <w:i/>
                    </w:rPr>
                    <w:t>Blog Contributor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401221">
                    <w:rPr>
                      <w:rFonts w:cstheme="minorHAnsi"/>
                    </w:rPr>
                    <w:t>2016</w:t>
                  </w:r>
                </w:p>
                <w:p w14:paraId="3DA52751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American Society of Naturalists</w:t>
                  </w:r>
                </w:p>
                <w:p w14:paraId="03E217DC" w14:textId="77777777" w:rsidR="00867D70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Pr="00401221">
                    <w:rPr>
                      <w:rFonts w:cstheme="minorHAnsi"/>
                      <w:i/>
                    </w:rPr>
                    <w:t>Member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401221">
                    <w:rPr>
                      <w:rFonts w:cstheme="minorHAnsi"/>
                    </w:rPr>
                    <w:t>2016 – present</w:t>
                  </w:r>
                </w:p>
                <w:p w14:paraId="13BA06B3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  <w:b/>
                    </w:rPr>
                    <w:t>Society for the Study of Evolution</w:t>
                  </w:r>
                </w:p>
                <w:p w14:paraId="629FC835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  <w:i/>
                    </w:rPr>
                    <w:t xml:space="preserve">   </w:t>
                  </w:r>
                  <w:r w:rsidRPr="00401221">
                    <w:rPr>
                      <w:rFonts w:cstheme="minorHAnsi"/>
                      <w:i/>
                    </w:rPr>
                    <w:t>Member</w:t>
                  </w:r>
                  <w:r>
                    <w:rPr>
                      <w:rFonts w:cstheme="minorHAnsi"/>
                      <w:i/>
                    </w:rPr>
                    <w:t xml:space="preserve"> </w:t>
                  </w:r>
                  <w:r w:rsidRPr="00401221">
                    <w:rPr>
                      <w:rFonts w:cstheme="minorHAnsi"/>
                    </w:rPr>
                    <w:t>2016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401221">
                    <w:rPr>
                      <w:rFonts w:cstheme="minorHAnsi"/>
                    </w:rPr>
                    <w:t xml:space="preserve">– present </w:t>
                  </w:r>
                </w:p>
                <w:p w14:paraId="26D08886" w14:textId="77777777" w:rsidR="00867D70" w:rsidRPr="00600FCC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  <w:bCs/>
                    </w:rPr>
                  </w:pPr>
                  <w:r w:rsidRPr="00600FCC">
                    <w:rPr>
                      <w:rFonts w:cstheme="minorHAnsi"/>
                      <w:b/>
                      <w:bCs/>
                    </w:rPr>
                    <w:t>Genetics Society of America</w:t>
                  </w:r>
                </w:p>
                <w:p w14:paraId="29124C68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  <w:i/>
                      <w:iCs/>
                    </w:rPr>
                    <w:t xml:space="preserve">   </w:t>
                  </w:r>
                  <w:r w:rsidRPr="00600FCC">
                    <w:rPr>
                      <w:rFonts w:cstheme="minorHAnsi"/>
                      <w:i/>
                      <w:iCs/>
                    </w:rPr>
                    <w:t>Member</w:t>
                  </w:r>
                  <w:r>
                    <w:rPr>
                      <w:rFonts w:cstheme="minorHAnsi"/>
                    </w:rPr>
                    <w:t xml:space="preserve"> 2018 – present </w:t>
                  </w:r>
                </w:p>
                <w:p w14:paraId="3E09EF73" w14:textId="77777777" w:rsidR="00E07F1D" w:rsidRPr="00600FCC" w:rsidRDefault="00E07F1D" w:rsidP="00867D70">
                  <w:pPr>
                    <w:pStyle w:val="NoSpacing"/>
                    <w:rPr>
                      <w:rFonts w:cstheme="minorHAnsi"/>
                    </w:rPr>
                  </w:pPr>
                </w:p>
              </w:tc>
            </w:tr>
            <w:tr w:rsidR="00600FCC" w:rsidRPr="005152F2" w14:paraId="0B5926FB" w14:textId="77777777" w:rsidTr="00D83C1D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458188D3" w14:textId="77777777" w:rsidR="00600FCC" w:rsidRDefault="00600FCC" w:rsidP="00600FCC">
                  <w:pPr>
                    <w:pStyle w:val="Heading3"/>
                  </w:pPr>
                  <w:r>
                    <w:lastRenderedPageBreak/>
                    <w:t>Awards/Honors</w:t>
                  </w:r>
                </w:p>
                <w:p w14:paraId="156AE178" w14:textId="77777777" w:rsidR="00600FCC" w:rsidRPr="005A7E57" w:rsidRDefault="00600FCC" w:rsidP="00600FCC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726F5BFA" wp14:editId="35288B32">
                            <wp:extent cx="221615" cy="0"/>
                            <wp:effectExtent l="0" t="0" r="26035" b="19050"/>
                            <wp:docPr id="26" name="Straight Connector 26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9638848" id="Straight Connector 26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05871C4" w14:textId="77777777" w:rsidR="00600FCC" w:rsidRDefault="00600FCC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</w:rPr>
                    <w:t>Genetics Graduate Student Association Travel Award</w:t>
                  </w:r>
                </w:p>
                <w:p w14:paraId="1C113662" w14:textId="77777777" w:rsidR="00600FCC" w:rsidRPr="005A3546" w:rsidRDefault="00867D70" w:rsidP="00867D70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r w:rsidR="00600FCC" w:rsidRPr="005A3546">
                    <w:rPr>
                      <w:rFonts w:cstheme="minorHAnsi"/>
                      <w:bCs/>
                    </w:rPr>
                    <w:t xml:space="preserve">2019 </w:t>
                  </w:r>
                </w:p>
                <w:p w14:paraId="5B6020B2" w14:textId="77777777" w:rsidR="00600FCC" w:rsidRPr="005A3546" w:rsidRDefault="00867D70" w:rsidP="00867D70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r w:rsidR="00600FCC" w:rsidRPr="005A3546">
                    <w:rPr>
                      <w:rFonts w:cstheme="minorHAnsi"/>
                      <w:bCs/>
                    </w:rPr>
                    <w:t>Department of Genetics</w:t>
                  </w:r>
                </w:p>
                <w:p w14:paraId="11D3375D" w14:textId="77777777" w:rsidR="00600FCC" w:rsidRDefault="00600FCC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SEPEEG Travel Award</w:t>
                  </w:r>
                  <w:r w:rsidRPr="00401221">
                    <w:rPr>
                      <w:rFonts w:cstheme="minorHAnsi"/>
                      <w:b/>
                    </w:rPr>
                    <w:tab/>
                  </w:r>
                </w:p>
                <w:p w14:paraId="6EFFB76F" w14:textId="77777777" w:rsidR="00600FCC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  <w:bCs/>
                    </w:rPr>
                    <w:t>2019</w:t>
                  </w:r>
                </w:p>
                <w:p w14:paraId="632D168E" w14:textId="77777777" w:rsidR="00600FCC" w:rsidRDefault="00867D70" w:rsidP="00867D70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  <w:bCs/>
                    </w:rPr>
                    <w:t>American Society of Naturalists</w:t>
                  </w:r>
                </w:p>
                <w:p w14:paraId="53C741E4" w14:textId="77777777" w:rsidR="00600FCC" w:rsidRDefault="00600FCC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5A3546">
                    <w:rPr>
                      <w:rFonts w:cstheme="minorHAnsi"/>
                      <w:b/>
                    </w:rPr>
                    <w:t>Mary E. Case Award for</w:t>
                  </w:r>
                </w:p>
                <w:p w14:paraId="1E37AEC8" w14:textId="77777777" w:rsidR="00600FCC" w:rsidRDefault="00600FCC" w:rsidP="00867D70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 w:rsidRPr="005A3546">
                    <w:rPr>
                      <w:rFonts w:cstheme="minorHAnsi"/>
                      <w:b/>
                    </w:rPr>
                    <w:t>Excellence in Teaching</w:t>
                  </w:r>
                </w:p>
                <w:p w14:paraId="5938F829" w14:textId="77777777" w:rsidR="00600FCC" w:rsidRDefault="00867D70" w:rsidP="00867D70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r w:rsidR="00600FCC">
                    <w:rPr>
                      <w:rFonts w:cstheme="minorHAnsi"/>
                      <w:bCs/>
                    </w:rPr>
                    <w:t>2018</w:t>
                  </w:r>
                </w:p>
                <w:p w14:paraId="79951E00" w14:textId="77777777" w:rsidR="00600FCC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r w:rsidR="00600FCC">
                    <w:rPr>
                      <w:rFonts w:cstheme="minorHAnsi"/>
                      <w:bCs/>
                    </w:rPr>
                    <w:t>Department of Genetics</w:t>
                  </w:r>
                </w:p>
                <w:p w14:paraId="68ACCF6C" w14:textId="77777777" w:rsidR="00270165" w:rsidRDefault="00600FCC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Outstanding Teaching Assistant Award</w:t>
                  </w:r>
                </w:p>
                <w:p w14:paraId="489E51F4" w14:textId="77777777" w:rsidR="00600FCC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>2018</w:t>
                  </w:r>
                </w:p>
                <w:p w14:paraId="7CBAD0CF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>Graduate School, University of</w:t>
                  </w:r>
                </w:p>
                <w:p w14:paraId="25E986DE" w14:textId="77777777" w:rsidR="00600FCC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 xml:space="preserve">Georgia </w:t>
                  </w:r>
                </w:p>
                <w:p w14:paraId="0AE7BB42" w14:textId="77777777" w:rsidR="00270165" w:rsidRDefault="00600FCC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  <w:b/>
                    </w:rPr>
                    <w:t>Robin Hightower Graduate Support Fund</w:t>
                  </w:r>
                </w:p>
                <w:p w14:paraId="770786D3" w14:textId="77777777" w:rsidR="00600FCC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>2018</w:t>
                  </w:r>
                </w:p>
                <w:p w14:paraId="76CC412A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>Department of Genetics,</w:t>
                  </w:r>
                </w:p>
                <w:p w14:paraId="14ECD37C" w14:textId="77777777" w:rsidR="00600FCC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>University of Georgia</w:t>
                  </w:r>
                </w:p>
                <w:p w14:paraId="5C79ECD3" w14:textId="77777777" w:rsidR="00270165" w:rsidRDefault="00600FCC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Graduate Travel Award for Submission of NSF GRFP Proposal</w:t>
                  </w:r>
                </w:p>
                <w:p w14:paraId="4C7F3E02" w14:textId="77777777" w:rsidR="00600FCC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>2016, 2017</w:t>
                  </w:r>
                </w:p>
                <w:p w14:paraId="487AA705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>Graduate School, University of</w:t>
                  </w:r>
                </w:p>
                <w:p w14:paraId="246651EB" w14:textId="77777777" w:rsidR="00600FCC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 xml:space="preserve">Georgia </w:t>
                  </w:r>
                </w:p>
                <w:p w14:paraId="04617BD1" w14:textId="77777777" w:rsidR="00270165" w:rsidRDefault="00600FCC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  <w:b/>
                    </w:rPr>
                    <w:t>Rosemary Grant Award</w:t>
                  </w:r>
                </w:p>
                <w:p w14:paraId="2AD7B36E" w14:textId="77777777" w:rsidR="00600FCC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 xml:space="preserve">2016 </w:t>
                  </w:r>
                </w:p>
                <w:p w14:paraId="300B46C6" w14:textId="77777777" w:rsidR="00600FCC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>Society for the Study of Evolution</w:t>
                  </w:r>
                </w:p>
                <w:p w14:paraId="3BA6DC2B" w14:textId="77777777" w:rsidR="00C63A05" w:rsidRPr="00867D70" w:rsidRDefault="00C63A05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</w:p>
              </w:tc>
            </w:tr>
          </w:tbl>
          <w:p w14:paraId="763917FD" w14:textId="77777777" w:rsidR="00B93310" w:rsidRPr="005152F2" w:rsidRDefault="00B93310" w:rsidP="003856C9"/>
        </w:tc>
        <w:tc>
          <w:tcPr>
            <w:tcW w:w="723" w:type="dxa"/>
          </w:tcPr>
          <w:p w14:paraId="075A3695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4746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5876"/>
            </w:tblGrid>
            <w:tr w:rsidR="008F6337" w14:paraId="26B1F516" w14:textId="77777777" w:rsidTr="00600FCC">
              <w:trPr>
                <w:trHeight w:val="1954"/>
              </w:trPr>
              <w:tc>
                <w:tcPr>
                  <w:tcW w:w="5875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2AEC945F" w14:textId="77777777" w:rsidR="008F6337" w:rsidRPr="005152F2" w:rsidRDefault="0087544C" w:rsidP="008F6337">
                  <w:pPr>
                    <w:pStyle w:val="Heading2"/>
                  </w:pPr>
                  <w:r>
                    <w:t xml:space="preserve">Research </w:t>
                  </w: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EFA132809522E041B22F44FD897F673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14:paraId="5104DABA" w14:textId="77777777" w:rsidR="008F6337" w:rsidRPr="0043426C" w:rsidRDefault="000663E7" w:rsidP="002B3890">
                  <w:pPr>
                    <w:pStyle w:val="Heading4"/>
                  </w:pPr>
                  <w:r>
                    <w:t>Graduate Research Assistant</w:t>
                  </w:r>
                </w:p>
                <w:p w14:paraId="4247DFB9" w14:textId="77777777" w:rsidR="008F6337" w:rsidRDefault="000663E7" w:rsidP="00E74A76">
                  <w:pPr>
                    <w:pStyle w:val="Heading5"/>
                  </w:pPr>
                  <w:r>
                    <w:t>August 2015 – August 2020</w:t>
                  </w:r>
                </w:p>
                <w:p w14:paraId="5A5E80FD" w14:textId="77777777" w:rsidR="00E74A76" w:rsidRPr="00401221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</w:rPr>
                    <w:t>Analyzed</w:t>
                  </w:r>
                  <w:r>
                    <w:rPr>
                      <w:rFonts w:cstheme="minorHAnsi"/>
                    </w:rPr>
                    <w:t xml:space="preserve"> and curated</w:t>
                  </w:r>
                  <w:r w:rsidRPr="00401221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/>
                    </w:rPr>
                    <w:t>short-read NGS</w:t>
                  </w:r>
                  <w:r w:rsidRPr="00401221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/>
                    </w:rPr>
                    <w:t>genomic sequencing data</w:t>
                  </w:r>
                  <w:r w:rsidRPr="00401221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/>
                    </w:rPr>
                    <w:t>to identify</w:t>
                  </w:r>
                  <w:r w:rsidRPr="00401221">
                    <w:rPr>
                      <w:rFonts w:cstheme="minorHAnsi"/>
                    </w:rPr>
                    <w:t xml:space="preserve"> loss of heterozygosity in diploid mutation accumulation progenitor lines of </w:t>
                  </w:r>
                  <w:r w:rsidRPr="00401221">
                    <w:rPr>
                      <w:rFonts w:cstheme="minorHAnsi"/>
                      <w:i/>
                    </w:rPr>
                    <w:t>Saccharomyces cerevisiae</w:t>
                  </w:r>
                  <w:r w:rsidRPr="00401221">
                    <w:rPr>
                      <w:rFonts w:cstheme="minorHAnsi"/>
                    </w:rPr>
                    <w:t xml:space="preserve"> </w:t>
                  </w:r>
                </w:p>
                <w:p w14:paraId="7687605E" w14:textId="77777777" w:rsidR="00E74A76" w:rsidRPr="00401221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</w:rPr>
                    <w:t>Produced an experimental plan for future dissertation work in the form of an NSF grant and orally defended the research plan</w:t>
                  </w:r>
                </w:p>
                <w:p w14:paraId="4288FD05" w14:textId="77777777" w:rsidR="00E74A76" w:rsidRPr="00401221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</w:rPr>
                    <w:t>Produced</w:t>
                  </w:r>
                  <w:r>
                    <w:rPr>
                      <w:rFonts w:cstheme="minorHAnsi"/>
                    </w:rPr>
                    <w:t xml:space="preserve">, curated, and </w:t>
                  </w:r>
                  <w:r w:rsidRPr="00401221">
                    <w:rPr>
                      <w:rFonts w:cstheme="minorHAnsi"/>
                    </w:rPr>
                    <w:t xml:space="preserve">analyzed </w:t>
                  </w:r>
                  <w:r>
                    <w:rPr>
                      <w:rFonts w:cstheme="minorHAnsi"/>
                    </w:rPr>
                    <w:t xml:space="preserve">short-read NGS </w:t>
                  </w:r>
                  <w:r w:rsidRPr="00401221">
                    <w:rPr>
                      <w:rFonts w:cstheme="minorHAnsi"/>
                    </w:rPr>
                    <w:t xml:space="preserve">whole-transcriptome datasets for 45 aneuploid and euploid yeast mutation accumulation lines </w:t>
                  </w:r>
                </w:p>
                <w:p w14:paraId="1C5F80DC" w14:textId="77777777" w:rsidR="00E74A76" w:rsidRPr="00401221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</w:rPr>
                    <w:t xml:space="preserve">Designed and carried out a 200-day mutation accumulation experiment with 192 individual lines of </w:t>
                  </w:r>
                  <w:r w:rsidRPr="00401221">
                    <w:rPr>
                      <w:rFonts w:cstheme="minorHAnsi"/>
                      <w:i/>
                    </w:rPr>
                    <w:t>Saccharomyces paradoxus</w:t>
                  </w:r>
                  <w:r w:rsidRPr="00401221">
                    <w:rPr>
                      <w:rFonts w:cstheme="minorHAnsi"/>
                    </w:rPr>
                    <w:t xml:space="preserve"> in order to determine the effect of transposon load on mutation rate and spectrum</w:t>
                  </w:r>
                  <w:r>
                    <w:rPr>
                      <w:rFonts w:cstheme="minorHAnsi"/>
                    </w:rPr>
                    <w:t xml:space="preserve"> </w:t>
                  </w:r>
                </w:p>
                <w:p w14:paraId="16DF3BCF" w14:textId="77777777" w:rsidR="00E74A76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Troubleshooted both wet-lab experiments and data analysis pipelines</w:t>
                  </w:r>
                </w:p>
                <w:p w14:paraId="0D063D68" w14:textId="77777777" w:rsidR="00E74A76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Developed novel protocol for engineering yeast strains to express GFP </w:t>
                  </w:r>
                </w:p>
                <w:p w14:paraId="436E8404" w14:textId="77777777" w:rsidR="00E74A76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Developed protocol for competitive fitness assays using flow cytometry</w:t>
                  </w:r>
                </w:p>
                <w:p w14:paraId="01CB6101" w14:textId="77777777" w:rsidR="00E74A76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</w:rPr>
                    <w:t>Trained and mentored 8 undergraduate students in laboratory techniques and bioinformatics approaches</w:t>
                  </w:r>
                </w:p>
                <w:p w14:paraId="725504C7" w14:textId="77777777" w:rsidR="00E74A76" w:rsidRPr="00401221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</w:rPr>
                    <w:t>Held yearly committee meetings with 5 members of the faculty in order to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401221">
                    <w:rPr>
                      <w:rFonts w:cstheme="minorHAnsi"/>
                    </w:rPr>
                    <w:t>evaluate progress towards degree and implemented ways to improve performance</w:t>
                  </w:r>
                </w:p>
                <w:p w14:paraId="42A546F3" w14:textId="77777777" w:rsidR="00E74A76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</w:rPr>
                    <w:t xml:space="preserve">Presented biological research results </w:t>
                  </w:r>
                  <w:r>
                    <w:rPr>
                      <w:rFonts w:cstheme="minorHAnsi"/>
                    </w:rPr>
                    <w:t xml:space="preserve">and technical reports </w:t>
                  </w:r>
                  <w:r w:rsidRPr="00401221">
                    <w:rPr>
                      <w:rFonts w:cstheme="minorHAnsi"/>
                    </w:rPr>
                    <w:t>biannually to colleagues</w:t>
                  </w:r>
                </w:p>
                <w:p w14:paraId="599F9E09" w14:textId="77777777" w:rsidR="00E74A76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Documented code using version control and kept records of laboratory experiments</w:t>
                  </w:r>
                </w:p>
                <w:p w14:paraId="5B7E9D3A" w14:textId="77777777" w:rsidR="00E74A76" w:rsidRPr="00E74A76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Wrote articles of experiments done for publication in scientific journals</w:t>
                  </w:r>
                </w:p>
                <w:p w14:paraId="2362B1BC" w14:textId="77777777" w:rsidR="007B2F5C" w:rsidRPr="0043426C" w:rsidRDefault="000663E7" w:rsidP="0043426C">
                  <w:pPr>
                    <w:pStyle w:val="Heading4"/>
                  </w:pPr>
                  <w:r>
                    <w:t>Undergraduate Research Assistant</w:t>
                  </w:r>
                </w:p>
                <w:p w14:paraId="1C492FD9" w14:textId="77777777" w:rsidR="007B2F5C" w:rsidRPr="005152F2" w:rsidRDefault="000663E7" w:rsidP="007B2F5C">
                  <w:pPr>
                    <w:pStyle w:val="Heading5"/>
                  </w:pPr>
                  <w:r>
                    <w:t>2013 - 2015</w:t>
                  </w:r>
                </w:p>
                <w:p w14:paraId="3EBD544D" w14:textId="77777777" w:rsidR="00C25962" w:rsidRPr="00401221" w:rsidRDefault="00C25962" w:rsidP="00C25962">
                  <w:pPr>
                    <w:pStyle w:val="NoSpacing"/>
                    <w:numPr>
                      <w:ilvl w:val="0"/>
                      <w:numId w:val="3"/>
                    </w:numPr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</w:rPr>
                    <w:t>Assisted with behavioral studies involving mice</w:t>
                  </w:r>
                </w:p>
                <w:p w14:paraId="0057D7DB" w14:textId="77777777" w:rsidR="00C25962" w:rsidRPr="00401221" w:rsidRDefault="00C25962" w:rsidP="00C25962">
                  <w:pPr>
                    <w:pStyle w:val="NoSpacing"/>
                    <w:numPr>
                      <w:ilvl w:val="0"/>
                      <w:numId w:val="3"/>
                    </w:numPr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</w:rPr>
                    <w:t>Handled mice prior to experiments, and injected mice with sodium salicylate to induce tinnitus and examine the effects of treatment on the acoustic startle reflex</w:t>
                  </w:r>
                </w:p>
                <w:p w14:paraId="4500A3C8" w14:textId="77777777" w:rsidR="00C25962" w:rsidRDefault="00C25962" w:rsidP="00C25962">
                  <w:pPr>
                    <w:pStyle w:val="NoSpacing"/>
                    <w:numPr>
                      <w:ilvl w:val="0"/>
                      <w:numId w:val="3"/>
                    </w:numPr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</w:rPr>
                    <w:lastRenderedPageBreak/>
                    <w:t xml:space="preserve">Placed mice on platforms inside boxes atop </w:t>
                  </w:r>
                  <w:proofErr w:type="spellStart"/>
                  <w:r w:rsidRPr="00401221">
                    <w:rPr>
                      <w:rFonts w:cstheme="minorHAnsi"/>
                    </w:rPr>
                    <w:t>arduinos</w:t>
                  </w:r>
                  <w:proofErr w:type="spellEnd"/>
                  <w:r w:rsidRPr="00401221">
                    <w:rPr>
                      <w:rFonts w:cstheme="minorHAnsi"/>
                    </w:rPr>
                    <w:t xml:space="preserve"> that transmitted the startle reflex of a mouse in response to a loud noise to the computer</w:t>
                  </w:r>
                </w:p>
                <w:p w14:paraId="4498047A" w14:textId="77777777" w:rsidR="00C25962" w:rsidRPr="00401221" w:rsidRDefault="00600FCC" w:rsidP="00C25962">
                  <w:pPr>
                    <w:pStyle w:val="NoSpacing"/>
                    <w:numPr>
                      <w:ilvl w:val="0"/>
                      <w:numId w:val="3"/>
                    </w:numPr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Developed vocalization recordings from mouse vocalizations using Adobe Audition</w:t>
                  </w:r>
                </w:p>
                <w:p w14:paraId="16F095DD" w14:textId="77777777" w:rsidR="008F6337" w:rsidRPr="00600FCC" w:rsidRDefault="00C25962" w:rsidP="00600FCC">
                  <w:pPr>
                    <w:pStyle w:val="NoSpacing"/>
                    <w:numPr>
                      <w:ilvl w:val="0"/>
                      <w:numId w:val="3"/>
                    </w:numPr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</w:rPr>
                    <w:t xml:space="preserve">Trained new undergraduate research assistants on basic laboratory techniques </w:t>
                  </w:r>
                </w:p>
              </w:tc>
            </w:tr>
            <w:tr w:rsidR="008F6337" w14:paraId="6DAB7DD4" w14:textId="77777777" w:rsidTr="00600FCC">
              <w:trPr>
                <w:trHeight w:val="1748"/>
              </w:trPr>
              <w:tc>
                <w:tcPr>
                  <w:tcW w:w="5875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14141081" w14:textId="77777777" w:rsidR="008F6337" w:rsidRPr="005152F2" w:rsidRDefault="00DB5E01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4DCF91E4F90CC74FB8023C46677D9DE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p w14:paraId="60C9F197" w14:textId="77777777" w:rsidR="007B2F5C" w:rsidRPr="0043426C" w:rsidRDefault="0087544C" w:rsidP="002B3890">
                  <w:pPr>
                    <w:pStyle w:val="Heading4"/>
                  </w:pPr>
                  <w:r>
                    <w:t>Doctor of Philosophy (Ph.D.) in Genetics</w:t>
                  </w:r>
                </w:p>
                <w:p w14:paraId="3E4607B2" w14:textId="77777777" w:rsidR="007B2F5C" w:rsidRPr="005152F2" w:rsidRDefault="0087544C" w:rsidP="007B2F5C">
                  <w:pPr>
                    <w:pStyle w:val="Heading5"/>
                  </w:pPr>
                  <w:r>
                    <w:t>University of Georgia</w:t>
                  </w:r>
                </w:p>
                <w:p w14:paraId="1FA20957" w14:textId="77777777" w:rsidR="008F6337" w:rsidRDefault="0087544C" w:rsidP="007B2F5C">
                  <w:r>
                    <w:t xml:space="preserve">Dissertation Title: Genomic and Transcriptomic Impacts of Large- and Small-Scale Spontaneous Mutations in Yeasts </w:t>
                  </w:r>
                </w:p>
                <w:p w14:paraId="264D01A2" w14:textId="77777777" w:rsidR="0087544C" w:rsidRPr="0043426C" w:rsidRDefault="0087544C" w:rsidP="00E07F1D">
                  <w:pPr>
                    <w:pStyle w:val="Heading4"/>
                  </w:pPr>
                  <w:r>
                    <w:t xml:space="preserve">Bachelor of Science (B.S.) in Cell and </w:t>
                  </w:r>
                  <w:r w:rsidR="00E07F1D">
                    <w:t xml:space="preserve">  </w:t>
                  </w:r>
                  <w:r>
                    <w:t>Molecular Biology</w:t>
                  </w:r>
                </w:p>
                <w:p w14:paraId="73447213" w14:textId="77777777" w:rsidR="0087544C" w:rsidRPr="005152F2" w:rsidRDefault="0087544C" w:rsidP="0087544C">
                  <w:pPr>
                    <w:pStyle w:val="Heading5"/>
                  </w:pPr>
                  <w:r>
                    <w:t>University of South Florida</w:t>
                  </w:r>
                </w:p>
                <w:p w14:paraId="23D93505" w14:textId="77777777" w:rsidR="0087544C" w:rsidRDefault="0087544C" w:rsidP="00E07F1D">
                  <w:r>
                    <w:t>Thesis: Ultrasonic Mouse Vocalizations Facilitate the Acoustic Startle Reflex in Male CBA/</w:t>
                  </w:r>
                  <w:proofErr w:type="spellStart"/>
                  <w:r>
                    <w:t>CaJs</w:t>
                  </w:r>
                  <w:proofErr w:type="spellEnd"/>
                </w:p>
                <w:p w14:paraId="5ED3CCDE" w14:textId="77777777" w:rsidR="008F2F72" w:rsidRDefault="008F2F72" w:rsidP="00E07F1D"/>
                <w:p w14:paraId="7E67487F" w14:textId="77777777" w:rsidR="008F2F72" w:rsidRPr="005152F2" w:rsidRDefault="008F2F72" w:rsidP="008F2F72">
                  <w:pPr>
                    <w:pStyle w:val="Heading2"/>
                  </w:pPr>
                  <w:r>
                    <w:t>publications</w:t>
                  </w:r>
                </w:p>
                <w:p w14:paraId="5B5526E6" w14:textId="77777777" w:rsidR="008F2F72" w:rsidRDefault="008F2F72" w:rsidP="008F2F72">
                  <w:pPr>
                    <w:spacing w:line="240" w:lineRule="auto"/>
                    <w:contextualSpacing/>
                    <w:jc w:val="both"/>
                    <w:rPr>
                      <w:rFonts w:cstheme="minorHAnsi"/>
                      <w:i/>
                      <w:iCs/>
                    </w:rPr>
                  </w:pPr>
                  <w:r w:rsidRPr="006714D3">
                    <w:rPr>
                      <w:rFonts w:cstheme="minorHAnsi"/>
                      <w:i/>
                      <w:iCs/>
                    </w:rPr>
                    <w:t>In pre</w:t>
                  </w:r>
                  <w:r>
                    <w:rPr>
                      <w:rFonts w:cstheme="minorHAnsi"/>
                      <w:i/>
                      <w:iCs/>
                    </w:rPr>
                    <w:t>p</w:t>
                  </w:r>
                </w:p>
                <w:p w14:paraId="6CC21BA5" w14:textId="77777777" w:rsidR="008F2F72" w:rsidRPr="008F2F72" w:rsidRDefault="008F2F72" w:rsidP="008F2F72">
                  <w:pPr>
                    <w:spacing w:line="240" w:lineRule="auto"/>
                    <w:contextualSpacing/>
                    <w:jc w:val="both"/>
                    <w:rPr>
                      <w:rFonts w:cstheme="minorHAnsi"/>
                      <w:i/>
                      <w:iCs/>
                    </w:rPr>
                  </w:pPr>
                  <w:proofErr w:type="spellStart"/>
                  <w:r w:rsidRPr="006714D3">
                    <w:rPr>
                      <w:rFonts w:cstheme="minorHAnsi"/>
                      <w:b/>
                      <w:bCs/>
                    </w:rPr>
                    <w:t>McQueary</w:t>
                  </w:r>
                  <w:proofErr w:type="spellEnd"/>
                  <w:r w:rsidRPr="006714D3">
                    <w:rPr>
                      <w:rFonts w:cstheme="minorHAnsi"/>
                      <w:b/>
                      <w:bCs/>
                    </w:rPr>
                    <w:t>,</w:t>
                  </w:r>
                  <w:r>
                    <w:rPr>
                      <w:rFonts w:cstheme="minorHAnsi"/>
                      <w:b/>
                      <w:bCs/>
                    </w:rPr>
                    <w:t xml:space="preserve"> </w:t>
                  </w:r>
                  <w:r w:rsidRPr="006714D3">
                    <w:rPr>
                      <w:rFonts w:cstheme="minorHAnsi"/>
                      <w:b/>
                      <w:bCs/>
                    </w:rPr>
                    <w:t>H</w:t>
                  </w:r>
                  <w:r>
                    <w:rPr>
                      <w:rFonts w:cstheme="minorHAnsi"/>
                    </w:rPr>
                    <w:t xml:space="preserve">, M. Behringer, S. Demario, A. </w:t>
                  </w:r>
                  <w:proofErr w:type="spellStart"/>
                  <w:r>
                    <w:rPr>
                      <w:rFonts w:cstheme="minorHAnsi"/>
                    </w:rPr>
                    <w:t>Canas</w:t>
                  </w:r>
                  <w:proofErr w:type="spellEnd"/>
                  <w:r>
                    <w:rPr>
                      <w:rFonts w:cstheme="minorHAnsi"/>
                    </w:rPr>
                    <w:t xml:space="preserve">, B. Johnson, A. </w:t>
                  </w:r>
                  <w:proofErr w:type="spellStart"/>
                  <w:r>
                    <w:rPr>
                      <w:rFonts w:cstheme="minorHAnsi"/>
                    </w:rPr>
                    <w:t>Tsfoni</w:t>
                  </w:r>
                  <w:proofErr w:type="spellEnd"/>
                  <w:r>
                    <w:rPr>
                      <w:rFonts w:cstheme="minorHAnsi"/>
                    </w:rPr>
                    <w:t>, J. Chamberlin, D. Hall. Effects of spontaneous aneuploidy on gene expression in yeast mutation accumulation lines</w:t>
                  </w:r>
                </w:p>
              </w:tc>
            </w:tr>
            <w:tr w:rsidR="008F6337" w14:paraId="39D1B248" w14:textId="77777777" w:rsidTr="00600FCC">
              <w:trPr>
                <w:trHeight w:val="649"/>
              </w:trPr>
              <w:tc>
                <w:tcPr>
                  <w:tcW w:w="5875" w:type="dxa"/>
                </w:tcPr>
                <w:p w14:paraId="670715A4" w14:textId="77777777" w:rsidR="008F6337" w:rsidRPr="005152F2" w:rsidRDefault="0079721F" w:rsidP="008F6337">
                  <w:pPr>
                    <w:pStyle w:val="Heading2"/>
                  </w:pPr>
                  <w:r>
                    <w:t>Selected Presentations</w:t>
                  </w:r>
                </w:p>
                <w:p w14:paraId="15D61683" w14:textId="77777777" w:rsidR="00867D70" w:rsidRPr="00867D70" w:rsidRDefault="00867D70" w:rsidP="008F2F72">
                  <w:pPr>
                    <w:pStyle w:val="NoSpacing"/>
                    <w:jc w:val="left"/>
                    <w:rPr>
                      <w:rFonts w:cstheme="minorHAnsi"/>
                      <w:bCs/>
                      <w:i/>
                      <w:iCs/>
                    </w:rPr>
                  </w:pPr>
                  <w:r>
                    <w:rPr>
                      <w:rFonts w:cstheme="minorHAnsi"/>
                      <w:b/>
                    </w:rPr>
                    <w:t xml:space="preserve">Talk Titled: </w:t>
                  </w:r>
                  <w:r w:rsidRPr="00D92495">
                    <w:rPr>
                      <w:rFonts w:cstheme="minorHAnsi"/>
                      <w:bCs/>
                    </w:rPr>
                    <w:t>“</w:t>
                  </w:r>
                  <w:r w:rsidRPr="00D92495">
                    <w:rPr>
                      <w:rFonts w:cstheme="minorHAnsi"/>
                      <w:bCs/>
                      <w:i/>
                      <w:iCs/>
                    </w:rPr>
                    <w:t xml:space="preserve">Effects of Ploidy and Transposon Load on Mutation Rate in </w:t>
                  </w:r>
                  <w:r w:rsidR="008F2F72">
                    <w:rPr>
                      <w:rFonts w:cstheme="minorHAnsi"/>
                      <w:bCs/>
                      <w:i/>
                      <w:iCs/>
                    </w:rPr>
                    <w:t xml:space="preserve"> </w:t>
                  </w:r>
                  <w:r w:rsidRPr="00D92495">
                    <w:rPr>
                      <w:rFonts w:cstheme="minorHAnsi"/>
                      <w:bCs/>
                    </w:rPr>
                    <w:t>Saccharomyces paradoxus</w:t>
                  </w:r>
                  <w:r>
                    <w:rPr>
                      <w:rFonts w:cstheme="minorHAnsi"/>
                      <w:bCs/>
                    </w:rPr>
                    <w:t>"</w:t>
                  </w:r>
                </w:p>
                <w:p w14:paraId="512A6293" w14:textId="77777777" w:rsidR="00867D70" w:rsidRPr="00D92495" w:rsidRDefault="008F2F72" w:rsidP="008F2F72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r w:rsidR="00867D70" w:rsidRPr="00D92495">
                    <w:rPr>
                      <w:rFonts w:cstheme="minorHAnsi"/>
                      <w:bCs/>
                    </w:rPr>
                    <w:t>GENE 8880, Department of Genetics, University of Georgia</w:t>
                  </w:r>
                  <w:r>
                    <w:rPr>
                      <w:rFonts w:cstheme="minorHAnsi"/>
                      <w:bCs/>
                    </w:rPr>
                    <w:t>, 2019</w:t>
                  </w:r>
                </w:p>
                <w:p w14:paraId="62148A13" w14:textId="77777777" w:rsidR="00867D70" w:rsidRDefault="00867D70" w:rsidP="008F2F72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 w:rsidRPr="00401221">
                    <w:rPr>
                      <w:rFonts w:cstheme="minorHAnsi"/>
                      <w:b/>
                    </w:rPr>
                    <w:t xml:space="preserve">Talk Titled: </w:t>
                  </w:r>
                  <w:r w:rsidRPr="00401221">
                    <w:rPr>
                      <w:rFonts w:cstheme="minorHAnsi"/>
                      <w:bCs/>
                    </w:rPr>
                    <w:t>“</w:t>
                  </w:r>
                  <w:r w:rsidRPr="00D92495">
                    <w:rPr>
                      <w:rFonts w:cstheme="minorHAnsi"/>
                      <w:bCs/>
                      <w:i/>
                      <w:iCs/>
                    </w:rPr>
                    <w:t>Effects of Differing Transposon Load on Mutation Rate in</w:t>
                  </w:r>
                  <w:r>
                    <w:rPr>
                      <w:rFonts w:cstheme="minorHAnsi"/>
                      <w:bCs/>
                      <w:i/>
                      <w:iCs/>
                    </w:rPr>
                    <w:t xml:space="preserve"> </w:t>
                  </w:r>
                  <w:r w:rsidRPr="00D92495">
                    <w:rPr>
                      <w:rFonts w:cstheme="minorHAnsi"/>
                      <w:bCs/>
                    </w:rPr>
                    <w:t>Saccharomyces paradoxus</w:t>
                  </w:r>
                  <w:r w:rsidRPr="00401221">
                    <w:rPr>
                      <w:rFonts w:cstheme="minorHAnsi"/>
                      <w:bCs/>
                    </w:rPr>
                    <w:t>”</w:t>
                  </w:r>
                </w:p>
                <w:p w14:paraId="4901F197" w14:textId="77777777" w:rsidR="008F2F72" w:rsidRDefault="008F2F72" w:rsidP="008F2F72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proofErr w:type="spellStart"/>
                  <w:r w:rsidR="00867D70" w:rsidRPr="00401221">
                    <w:rPr>
                      <w:rFonts w:cstheme="minorHAnsi"/>
                      <w:bCs/>
                    </w:rPr>
                    <w:t>S</w:t>
                  </w:r>
                  <w:r w:rsidR="00867D70">
                    <w:rPr>
                      <w:rFonts w:cstheme="minorHAnsi"/>
                      <w:bCs/>
                    </w:rPr>
                    <w:t>outhestern</w:t>
                  </w:r>
                  <w:proofErr w:type="spellEnd"/>
                  <w:r w:rsidR="00867D70">
                    <w:rPr>
                      <w:rFonts w:cstheme="minorHAnsi"/>
                      <w:bCs/>
                    </w:rPr>
                    <w:t xml:space="preserve"> Population Ecology and Evolutionary Genetics</w:t>
                  </w:r>
                </w:p>
                <w:p w14:paraId="6A9DFCE7" w14:textId="77777777" w:rsidR="00867D70" w:rsidRDefault="008F2F72" w:rsidP="008F2F72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r w:rsidR="00867D70">
                    <w:rPr>
                      <w:rFonts w:cstheme="minorHAnsi"/>
                      <w:bCs/>
                    </w:rPr>
                    <w:t>Meeting</w:t>
                  </w:r>
                  <w:r w:rsidR="00867D70" w:rsidRPr="00401221">
                    <w:rPr>
                      <w:rFonts w:cstheme="minorHAnsi"/>
                      <w:bCs/>
                    </w:rPr>
                    <w:t>, Clemson Outdoor Lab, SC</w:t>
                  </w:r>
                  <w:r>
                    <w:rPr>
                      <w:rFonts w:cstheme="minorHAnsi"/>
                      <w:bCs/>
                    </w:rPr>
                    <w:t>, 2019</w:t>
                  </w:r>
                </w:p>
                <w:p w14:paraId="49FC1BF5" w14:textId="77777777" w:rsidR="00867D70" w:rsidRDefault="00867D70" w:rsidP="008F2F72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 w:rsidRPr="00D92495">
                    <w:rPr>
                      <w:rFonts w:cstheme="minorHAnsi"/>
                      <w:b/>
                    </w:rPr>
                    <w:lastRenderedPageBreak/>
                    <w:t>Talk Titled:</w:t>
                  </w:r>
                  <w:r>
                    <w:rPr>
                      <w:rFonts w:cstheme="minorHAnsi"/>
                      <w:bCs/>
                    </w:rPr>
                    <w:t xml:space="preserve"> “</w:t>
                  </w:r>
                  <w:r w:rsidRPr="00341A11">
                    <w:rPr>
                      <w:rFonts w:cstheme="minorHAnsi"/>
                      <w:bCs/>
                      <w:i/>
                      <w:iCs/>
                    </w:rPr>
                    <w:t>Gene expression in aneuploid yeast</w:t>
                  </w:r>
                  <w:r>
                    <w:rPr>
                      <w:rFonts w:cstheme="minorHAnsi"/>
                      <w:bCs/>
                    </w:rPr>
                    <w:t>”</w:t>
                  </w:r>
                </w:p>
                <w:p w14:paraId="67C97160" w14:textId="77777777" w:rsidR="00867D70" w:rsidRPr="00401221" w:rsidRDefault="008F2F72" w:rsidP="008F2F72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r w:rsidR="00867D70">
                    <w:rPr>
                      <w:rFonts w:cstheme="minorHAnsi"/>
                      <w:bCs/>
                    </w:rPr>
                    <w:t>GENE 8880, Department of Genetics, University of Georgia</w:t>
                  </w:r>
                  <w:r>
                    <w:rPr>
                      <w:rFonts w:cstheme="minorHAnsi"/>
                      <w:bCs/>
                    </w:rPr>
                    <w:t>, 2018</w:t>
                  </w:r>
                </w:p>
                <w:p w14:paraId="360F54E1" w14:textId="77777777" w:rsidR="00867D70" w:rsidRPr="00401221" w:rsidRDefault="00867D70" w:rsidP="008F2F72">
                  <w:pPr>
                    <w:pStyle w:val="NoSpacing"/>
                    <w:jc w:val="left"/>
                    <w:rPr>
                      <w:rFonts w:cstheme="minorHAnsi"/>
                      <w:i/>
                    </w:rPr>
                  </w:pPr>
                  <w:r w:rsidRPr="00401221">
                    <w:rPr>
                      <w:rFonts w:cstheme="minorHAnsi"/>
                      <w:b/>
                    </w:rPr>
                    <w:t xml:space="preserve">Poster Titled: </w:t>
                  </w:r>
                  <w:r w:rsidRPr="00401221">
                    <w:rPr>
                      <w:rFonts w:cstheme="minorHAnsi"/>
                      <w:i/>
                    </w:rPr>
                    <w:t>“Effects on Gene Expression of Spontaneous Aneuploidy in Yeast Mutatio</w:t>
                  </w:r>
                  <w:r>
                    <w:rPr>
                      <w:rFonts w:cstheme="minorHAnsi"/>
                      <w:i/>
                    </w:rPr>
                    <w:t xml:space="preserve">n </w:t>
                  </w:r>
                  <w:r w:rsidRPr="00401221">
                    <w:rPr>
                      <w:rFonts w:cstheme="minorHAnsi"/>
                      <w:i/>
                    </w:rPr>
                    <w:t>Accumulation Lines”</w:t>
                  </w:r>
                </w:p>
                <w:p w14:paraId="05380FE3" w14:textId="77777777" w:rsidR="008F2F72" w:rsidRDefault="008F2F72" w:rsidP="008F2F72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proofErr w:type="spellStart"/>
                  <w:r w:rsidR="00867D70" w:rsidRPr="00401221">
                    <w:rPr>
                      <w:rFonts w:cstheme="minorHAnsi"/>
                      <w:bCs/>
                    </w:rPr>
                    <w:t>S</w:t>
                  </w:r>
                  <w:r w:rsidR="00867D70">
                    <w:rPr>
                      <w:rFonts w:cstheme="minorHAnsi"/>
                      <w:bCs/>
                    </w:rPr>
                    <w:t>outhestern</w:t>
                  </w:r>
                  <w:proofErr w:type="spellEnd"/>
                  <w:r w:rsidR="00867D70">
                    <w:rPr>
                      <w:rFonts w:cstheme="minorHAnsi"/>
                      <w:bCs/>
                    </w:rPr>
                    <w:t xml:space="preserve"> Population Ecology and Evolutionary Genetics</w:t>
                  </w:r>
                </w:p>
                <w:p w14:paraId="52C62A44" w14:textId="77777777" w:rsidR="00867D70" w:rsidRPr="00401221" w:rsidRDefault="008F2F72" w:rsidP="008F2F72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r w:rsidR="00867D70">
                    <w:rPr>
                      <w:rFonts w:cstheme="minorHAnsi"/>
                      <w:bCs/>
                    </w:rPr>
                    <w:t>Meeting</w:t>
                  </w:r>
                  <w:r w:rsidR="00867D70" w:rsidRPr="00401221">
                    <w:rPr>
                      <w:rFonts w:cstheme="minorHAnsi"/>
                    </w:rPr>
                    <w:t>, Mountain Lake Biological Station, VA</w:t>
                  </w:r>
                  <w:r>
                    <w:rPr>
                      <w:rFonts w:cstheme="minorHAnsi"/>
                    </w:rPr>
                    <w:t>, 2018</w:t>
                  </w:r>
                </w:p>
                <w:p w14:paraId="17505264" w14:textId="77777777" w:rsidR="00867D70" w:rsidRPr="00401221" w:rsidRDefault="00867D70" w:rsidP="008F2F72">
                  <w:pPr>
                    <w:pStyle w:val="NoSpacing"/>
                    <w:jc w:val="left"/>
                  </w:pPr>
                  <w:r w:rsidRPr="00401221">
                    <w:rPr>
                      <w:b/>
                    </w:rPr>
                    <w:t>Talk Titled:</w:t>
                  </w:r>
                  <w:r w:rsidRPr="00401221">
                    <w:t xml:space="preserve"> “</w:t>
                  </w:r>
                  <w:r w:rsidRPr="00600FCC">
                    <w:rPr>
                      <w:i/>
                      <w:iCs/>
                    </w:rPr>
                    <w:t xml:space="preserve">Evolution of Dosage Compensation in </w:t>
                  </w:r>
                  <w:r w:rsidRPr="00600FCC">
                    <w:t>Saccharomyces cerevisiae</w:t>
                  </w:r>
                  <w:r w:rsidRPr="00401221">
                    <w:t>”</w:t>
                  </w:r>
                </w:p>
                <w:p w14:paraId="7F757814" w14:textId="77777777" w:rsidR="00867D70" w:rsidRDefault="008F2F72" w:rsidP="008F2F72">
                  <w:pPr>
                    <w:pStyle w:val="NoSpacing"/>
                    <w:jc w:val="left"/>
                  </w:pPr>
                  <w:r>
                    <w:t xml:space="preserve">   </w:t>
                  </w:r>
                  <w:r w:rsidR="00867D70" w:rsidRPr="00401221">
                    <w:t>3MT Competition, University of Georgia, Athens, GA</w:t>
                  </w:r>
                  <w:r>
                    <w:t>, 2016</w:t>
                  </w:r>
                </w:p>
                <w:p w14:paraId="588C887B" w14:textId="77777777" w:rsidR="00867D70" w:rsidRPr="00401221" w:rsidRDefault="00867D70" w:rsidP="008F2F72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  <w:b/>
                    </w:rPr>
                    <w:t>Poster Titled:</w:t>
                  </w:r>
                  <w:r w:rsidRPr="00401221">
                    <w:rPr>
                      <w:rFonts w:cstheme="minorHAnsi"/>
                    </w:rPr>
                    <w:t xml:space="preserve"> “</w:t>
                  </w:r>
                  <w:r w:rsidRPr="00401221">
                    <w:rPr>
                      <w:rFonts w:cstheme="minorHAnsi"/>
                      <w:i/>
                    </w:rPr>
                    <w:t xml:space="preserve">Rates and Biases of Mitotic Gene Conversion in </w:t>
                  </w:r>
                  <w:r w:rsidRPr="00401221">
                    <w:rPr>
                      <w:rFonts w:cstheme="minorHAnsi"/>
                    </w:rPr>
                    <w:t>Saccharomyces cerevisiae”</w:t>
                  </w:r>
                </w:p>
                <w:p w14:paraId="225CC235" w14:textId="77777777" w:rsidR="008F6337" w:rsidRDefault="008F2F72" w:rsidP="008F2F72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867D70" w:rsidRPr="00401221">
                    <w:rPr>
                      <w:rFonts w:cstheme="minorHAnsi"/>
                    </w:rPr>
                    <w:t>Evolution, Austin, TX</w:t>
                  </w:r>
                  <w:r>
                    <w:rPr>
                      <w:rFonts w:cstheme="minorHAnsi"/>
                    </w:rPr>
                    <w:t>, 2016</w:t>
                  </w:r>
                </w:p>
                <w:p w14:paraId="5B9337D4" w14:textId="77777777" w:rsidR="008F2F72" w:rsidRPr="008F2F72" w:rsidRDefault="008F2F72" w:rsidP="008F2F72">
                  <w:pPr>
                    <w:pStyle w:val="NoSpacing"/>
                    <w:jc w:val="left"/>
                    <w:rPr>
                      <w:rFonts w:cstheme="minorHAnsi"/>
                    </w:rPr>
                  </w:pPr>
                </w:p>
              </w:tc>
            </w:tr>
            <w:tr w:rsidR="00600FCC" w14:paraId="790CE12D" w14:textId="77777777" w:rsidTr="00600FCC">
              <w:trPr>
                <w:trHeight w:val="649"/>
              </w:trPr>
              <w:tc>
                <w:tcPr>
                  <w:tcW w:w="5875" w:type="dxa"/>
                </w:tcPr>
                <w:p w14:paraId="3CB14E12" w14:textId="77777777" w:rsidR="00600FCC" w:rsidRDefault="00E07F1D" w:rsidP="008F6337">
                  <w:pPr>
                    <w:pStyle w:val="Heading2"/>
                  </w:pPr>
                  <w:r>
                    <w:lastRenderedPageBreak/>
                    <w:t>Teaching Experience</w:t>
                  </w:r>
                </w:p>
              </w:tc>
            </w:tr>
          </w:tbl>
          <w:p w14:paraId="7E2776FA" w14:textId="77777777" w:rsidR="00E07F1D" w:rsidRPr="00401221" w:rsidRDefault="00E07F1D" w:rsidP="00E07F1D">
            <w:pPr>
              <w:pStyle w:val="NoSpacing"/>
              <w:jc w:val="both"/>
              <w:rPr>
                <w:rFonts w:cstheme="minorHAnsi"/>
                <w:b/>
              </w:rPr>
            </w:pPr>
            <w:r w:rsidRPr="00401221">
              <w:rPr>
                <w:rFonts w:cstheme="minorHAnsi"/>
                <w:b/>
              </w:rPr>
              <w:t xml:space="preserve">Graduate Teaching Assistant, </w:t>
            </w:r>
            <w:r w:rsidRPr="00401221">
              <w:rPr>
                <w:rFonts w:cstheme="minorHAnsi"/>
                <w:i/>
              </w:rPr>
              <w:t>Evolutionary Biology</w:t>
            </w:r>
            <w:r>
              <w:rPr>
                <w:rFonts w:cstheme="minorHAnsi"/>
                <w:i/>
              </w:rPr>
              <w:t xml:space="preserve">                      </w:t>
            </w:r>
            <w:r w:rsidRPr="00401221">
              <w:rPr>
                <w:rFonts w:cstheme="minorHAnsi"/>
              </w:rPr>
              <w:t>2019</w:t>
            </w:r>
          </w:p>
          <w:p w14:paraId="4B0C49EF" w14:textId="77777777" w:rsidR="00E07F1D" w:rsidRPr="00401221" w:rsidRDefault="00E07F1D" w:rsidP="00E07F1D">
            <w:pPr>
              <w:pStyle w:val="NoSpacing"/>
              <w:numPr>
                <w:ilvl w:val="0"/>
                <w:numId w:val="6"/>
              </w:numPr>
              <w:jc w:val="left"/>
              <w:rPr>
                <w:rFonts w:cstheme="minorHAnsi"/>
              </w:rPr>
            </w:pPr>
            <w:r w:rsidRPr="00401221">
              <w:rPr>
                <w:rFonts w:cstheme="minorHAnsi"/>
              </w:rPr>
              <w:t xml:space="preserve">Lead discussion sections once per week and hold office hours </w:t>
            </w:r>
          </w:p>
          <w:p w14:paraId="317D2C11" w14:textId="77777777" w:rsidR="00E07F1D" w:rsidRPr="00401221" w:rsidRDefault="00E07F1D" w:rsidP="00E07F1D">
            <w:pPr>
              <w:pStyle w:val="NoSpacing"/>
              <w:numPr>
                <w:ilvl w:val="0"/>
                <w:numId w:val="6"/>
              </w:numPr>
              <w:jc w:val="left"/>
              <w:rPr>
                <w:rFonts w:cstheme="minorHAnsi"/>
              </w:rPr>
            </w:pPr>
            <w:r w:rsidRPr="00401221">
              <w:rPr>
                <w:rFonts w:cstheme="minorHAnsi"/>
              </w:rPr>
              <w:t>Upload quizzes and exams for internet-based testing</w:t>
            </w:r>
          </w:p>
          <w:p w14:paraId="2A1064A4" w14:textId="77777777" w:rsidR="00E07F1D" w:rsidRPr="00401221" w:rsidRDefault="00E07F1D" w:rsidP="00E07F1D">
            <w:pPr>
              <w:pStyle w:val="NoSpacing"/>
              <w:jc w:val="both"/>
              <w:rPr>
                <w:rFonts w:cstheme="minorHAnsi"/>
              </w:rPr>
            </w:pPr>
            <w:r w:rsidRPr="00401221">
              <w:rPr>
                <w:rFonts w:cstheme="minorHAnsi"/>
                <w:b/>
              </w:rPr>
              <w:t>Graduate Teaching Assistant,</w:t>
            </w:r>
            <w:r w:rsidRPr="00401221">
              <w:rPr>
                <w:rFonts w:cstheme="minorHAnsi"/>
              </w:rPr>
              <w:t xml:space="preserve"> </w:t>
            </w:r>
            <w:r w:rsidRPr="00401221">
              <w:rPr>
                <w:rFonts w:cstheme="minorHAnsi"/>
                <w:i/>
              </w:rPr>
              <w:t>Introductory Genetics</w:t>
            </w:r>
            <w:r>
              <w:rPr>
                <w:rFonts w:cstheme="minorHAnsi"/>
                <w:i/>
              </w:rPr>
              <w:t xml:space="preserve">.   </w:t>
            </w:r>
            <w:r>
              <w:rPr>
                <w:rFonts w:cstheme="minorHAnsi"/>
              </w:rPr>
              <w:t xml:space="preserve">      </w:t>
            </w:r>
            <w:r w:rsidRPr="00401221">
              <w:rPr>
                <w:rFonts w:cstheme="minorHAnsi"/>
              </w:rPr>
              <w:t>2017 – 2018</w:t>
            </w:r>
          </w:p>
          <w:p w14:paraId="51F1A099" w14:textId="77777777" w:rsidR="00E07F1D" w:rsidRPr="00401221" w:rsidRDefault="00E07F1D" w:rsidP="00E07F1D">
            <w:pPr>
              <w:pStyle w:val="NoSpacing"/>
              <w:numPr>
                <w:ilvl w:val="0"/>
                <w:numId w:val="4"/>
              </w:numPr>
              <w:jc w:val="left"/>
              <w:rPr>
                <w:rFonts w:cstheme="minorHAnsi"/>
              </w:rPr>
            </w:pPr>
            <w:r w:rsidRPr="00401221">
              <w:rPr>
                <w:rFonts w:cstheme="minorHAnsi"/>
              </w:rPr>
              <w:t xml:space="preserve">Lead 2 discussion sections per week for 45 students, and hold office hours during the week </w:t>
            </w:r>
          </w:p>
          <w:p w14:paraId="3DAAF030" w14:textId="77777777" w:rsidR="00E07F1D" w:rsidRPr="00401221" w:rsidRDefault="00E07F1D" w:rsidP="00E07F1D">
            <w:pPr>
              <w:pStyle w:val="NoSpacing"/>
              <w:numPr>
                <w:ilvl w:val="0"/>
                <w:numId w:val="4"/>
              </w:numPr>
              <w:jc w:val="left"/>
              <w:rPr>
                <w:rFonts w:cstheme="minorHAnsi"/>
              </w:rPr>
            </w:pPr>
            <w:r w:rsidRPr="00401221">
              <w:rPr>
                <w:rFonts w:cstheme="minorHAnsi"/>
              </w:rPr>
              <w:t>Grade and proctor exams during the semester for 300 students</w:t>
            </w:r>
          </w:p>
          <w:p w14:paraId="61CD3CC6" w14:textId="77777777" w:rsidR="00E07F1D" w:rsidRPr="00401221" w:rsidRDefault="00E07F1D" w:rsidP="00E07F1D">
            <w:pPr>
              <w:pStyle w:val="NoSpacing"/>
              <w:jc w:val="both"/>
              <w:rPr>
                <w:rFonts w:cstheme="minorHAnsi"/>
              </w:rPr>
            </w:pPr>
            <w:r w:rsidRPr="00401221">
              <w:rPr>
                <w:rFonts w:cstheme="minorHAnsi"/>
                <w:b/>
              </w:rPr>
              <w:t>Graduate Teaching Assistant,</w:t>
            </w:r>
            <w:r w:rsidRPr="00401221">
              <w:rPr>
                <w:rFonts w:cstheme="minorHAnsi"/>
              </w:rPr>
              <w:t xml:space="preserve"> </w:t>
            </w:r>
            <w:r w:rsidRPr="00401221">
              <w:rPr>
                <w:rFonts w:cstheme="minorHAnsi"/>
                <w:i/>
              </w:rPr>
              <w:t>Biology I for Non-Majors</w:t>
            </w:r>
            <w:r w:rsidRPr="00401221">
              <w:rPr>
                <w:rFonts w:cstheme="minorHAnsi"/>
                <w:i/>
              </w:rPr>
              <w:tab/>
            </w:r>
            <w:r>
              <w:rPr>
                <w:rFonts w:cstheme="minorHAnsi"/>
                <w:i/>
              </w:rPr>
              <w:t xml:space="preserve">         </w:t>
            </w:r>
            <w:r w:rsidRPr="00401221">
              <w:rPr>
                <w:rFonts w:cstheme="minorHAnsi"/>
              </w:rPr>
              <w:t>2017</w:t>
            </w:r>
          </w:p>
          <w:p w14:paraId="19A161E2" w14:textId="77777777" w:rsidR="00E07F1D" w:rsidRPr="00401221" w:rsidRDefault="00E07F1D" w:rsidP="00E07F1D">
            <w:pPr>
              <w:pStyle w:val="NoSpacing"/>
              <w:numPr>
                <w:ilvl w:val="0"/>
                <w:numId w:val="7"/>
              </w:numPr>
              <w:jc w:val="left"/>
              <w:rPr>
                <w:rFonts w:cstheme="minorHAnsi"/>
              </w:rPr>
            </w:pPr>
            <w:r w:rsidRPr="00401221">
              <w:rPr>
                <w:rFonts w:cstheme="minorHAnsi"/>
              </w:rPr>
              <w:t>Coordinate assignments and material for an online course</w:t>
            </w:r>
          </w:p>
          <w:p w14:paraId="5F34C86E" w14:textId="77777777" w:rsidR="00E07F1D" w:rsidRPr="00401221" w:rsidRDefault="00E07F1D" w:rsidP="00E07F1D">
            <w:pPr>
              <w:pStyle w:val="NoSpacing"/>
              <w:numPr>
                <w:ilvl w:val="0"/>
                <w:numId w:val="7"/>
              </w:numPr>
              <w:jc w:val="left"/>
              <w:rPr>
                <w:rFonts w:cstheme="minorHAnsi"/>
              </w:rPr>
            </w:pPr>
            <w:r w:rsidRPr="00401221">
              <w:rPr>
                <w:rFonts w:cstheme="minorHAnsi"/>
              </w:rPr>
              <w:t>Grade assignments and give feedback</w:t>
            </w:r>
          </w:p>
          <w:p w14:paraId="06FA200C" w14:textId="77777777" w:rsidR="00E07F1D" w:rsidRPr="00401221" w:rsidRDefault="00E07F1D" w:rsidP="00E07F1D">
            <w:pPr>
              <w:pStyle w:val="NoSpacing"/>
              <w:jc w:val="both"/>
              <w:rPr>
                <w:rFonts w:cstheme="minorHAnsi"/>
              </w:rPr>
            </w:pPr>
            <w:r w:rsidRPr="00401221">
              <w:rPr>
                <w:rFonts w:cstheme="minorHAnsi"/>
                <w:b/>
              </w:rPr>
              <w:t>Graduate Laboratory Assistant,</w:t>
            </w:r>
            <w:r w:rsidRPr="00401221">
              <w:rPr>
                <w:rFonts w:cstheme="minorHAnsi"/>
              </w:rPr>
              <w:t xml:space="preserve"> </w:t>
            </w:r>
            <w:r w:rsidRPr="00401221">
              <w:rPr>
                <w:rFonts w:cstheme="minorHAnsi"/>
                <w:i/>
              </w:rPr>
              <w:t>Biology I for Non-Majors</w:t>
            </w:r>
            <w:r>
              <w:rPr>
                <w:rFonts w:cstheme="minorHAnsi"/>
                <w:i/>
              </w:rPr>
              <w:t xml:space="preserve">  </w:t>
            </w:r>
            <w:r w:rsidRPr="00401221">
              <w:rPr>
                <w:rFonts w:cstheme="minorHAnsi"/>
              </w:rPr>
              <w:t>2016 – 2017</w:t>
            </w:r>
          </w:p>
          <w:p w14:paraId="44AC180B" w14:textId="77777777" w:rsidR="00E07F1D" w:rsidRPr="00401221" w:rsidRDefault="00E07F1D" w:rsidP="00E07F1D">
            <w:pPr>
              <w:pStyle w:val="NoSpacing"/>
              <w:numPr>
                <w:ilvl w:val="0"/>
                <w:numId w:val="5"/>
              </w:numPr>
              <w:jc w:val="left"/>
              <w:rPr>
                <w:rFonts w:cstheme="minorHAnsi"/>
              </w:rPr>
            </w:pPr>
            <w:r w:rsidRPr="00401221">
              <w:rPr>
                <w:rFonts w:cstheme="minorHAnsi"/>
              </w:rPr>
              <w:t>Lead 3 laboratory classes per week for 20 students, assist students during labs</w:t>
            </w:r>
          </w:p>
          <w:p w14:paraId="192333DE" w14:textId="77777777" w:rsidR="00E07F1D" w:rsidRPr="00401221" w:rsidRDefault="00E07F1D" w:rsidP="00E07F1D">
            <w:pPr>
              <w:pStyle w:val="NoSpacing"/>
              <w:numPr>
                <w:ilvl w:val="0"/>
                <w:numId w:val="5"/>
              </w:numPr>
              <w:jc w:val="left"/>
              <w:rPr>
                <w:rFonts w:cstheme="minorHAnsi"/>
              </w:rPr>
            </w:pPr>
            <w:r w:rsidRPr="00401221">
              <w:rPr>
                <w:rFonts w:cstheme="minorHAnsi"/>
              </w:rPr>
              <w:t xml:space="preserve">Grade assignments and hold office hours </w:t>
            </w:r>
          </w:p>
          <w:p w14:paraId="76898544" w14:textId="77777777" w:rsidR="008F6337" w:rsidRPr="005152F2" w:rsidRDefault="008F6337" w:rsidP="003856C9"/>
        </w:tc>
      </w:tr>
    </w:tbl>
    <w:p w14:paraId="3611E809" w14:textId="77777777" w:rsidR="00E941EF" w:rsidRDefault="00E941EF" w:rsidP="007D5F9D">
      <w:pPr>
        <w:pStyle w:val="NoSpacing"/>
        <w:jc w:val="both"/>
      </w:pPr>
    </w:p>
    <w:sectPr w:rsidR="00E941EF" w:rsidSect="00FE20E6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62143" w14:textId="77777777" w:rsidR="00DB5E01" w:rsidRDefault="00DB5E01" w:rsidP="003856C9">
      <w:pPr>
        <w:spacing w:after="0" w:line="240" w:lineRule="auto"/>
      </w:pPr>
      <w:r>
        <w:separator/>
      </w:r>
    </w:p>
  </w:endnote>
  <w:endnote w:type="continuationSeparator" w:id="0">
    <w:p w14:paraId="0BAC84EB" w14:textId="77777777" w:rsidR="00DB5E01" w:rsidRDefault="00DB5E01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5C773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68C902B3" wp14:editId="02797A4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8D59D94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1178D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4218E972" wp14:editId="50C09CD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23FBF63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4952A" w14:textId="77777777" w:rsidR="00DB5E01" w:rsidRDefault="00DB5E01" w:rsidP="003856C9">
      <w:pPr>
        <w:spacing w:after="0" w:line="240" w:lineRule="auto"/>
      </w:pPr>
      <w:r>
        <w:separator/>
      </w:r>
    </w:p>
  </w:footnote>
  <w:footnote w:type="continuationSeparator" w:id="0">
    <w:p w14:paraId="1D2E697E" w14:textId="77777777" w:rsidR="00DB5E01" w:rsidRDefault="00DB5E01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142FE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3F96F9F1" wp14:editId="1DFF5E1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3D03ED6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99809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954A2D4" wp14:editId="0EF758D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556653C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D5C38"/>
    <w:multiLevelType w:val="hybridMultilevel"/>
    <w:tmpl w:val="1214F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26442"/>
    <w:multiLevelType w:val="hybridMultilevel"/>
    <w:tmpl w:val="05E2F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30B3F"/>
    <w:multiLevelType w:val="hybridMultilevel"/>
    <w:tmpl w:val="628E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571EF"/>
    <w:multiLevelType w:val="hybridMultilevel"/>
    <w:tmpl w:val="6936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A2D8F"/>
    <w:multiLevelType w:val="hybridMultilevel"/>
    <w:tmpl w:val="5192D6C6"/>
    <w:lvl w:ilvl="0" w:tplc="41605C24">
      <w:start w:val="2013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030CC"/>
    <w:multiLevelType w:val="hybridMultilevel"/>
    <w:tmpl w:val="EBFE2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300811"/>
    <w:multiLevelType w:val="hybridMultilevel"/>
    <w:tmpl w:val="36E69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31"/>
    <w:rsid w:val="00052BE1"/>
    <w:rsid w:val="000663E7"/>
    <w:rsid w:val="0007412A"/>
    <w:rsid w:val="0010199E"/>
    <w:rsid w:val="001765FE"/>
    <w:rsid w:val="0019561F"/>
    <w:rsid w:val="001B32D2"/>
    <w:rsid w:val="00270165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600FCC"/>
    <w:rsid w:val="00616FF4"/>
    <w:rsid w:val="006A3CE7"/>
    <w:rsid w:val="006A7966"/>
    <w:rsid w:val="006E2831"/>
    <w:rsid w:val="00743379"/>
    <w:rsid w:val="007803B7"/>
    <w:rsid w:val="0079721F"/>
    <w:rsid w:val="007B2F5C"/>
    <w:rsid w:val="007C5F05"/>
    <w:rsid w:val="007D5F9D"/>
    <w:rsid w:val="00832043"/>
    <w:rsid w:val="00832F81"/>
    <w:rsid w:val="00867D70"/>
    <w:rsid w:val="0087544C"/>
    <w:rsid w:val="008C70F4"/>
    <w:rsid w:val="008C7CA2"/>
    <w:rsid w:val="008F2F72"/>
    <w:rsid w:val="008F6337"/>
    <w:rsid w:val="00A30957"/>
    <w:rsid w:val="00A42F91"/>
    <w:rsid w:val="00AF1258"/>
    <w:rsid w:val="00B01E52"/>
    <w:rsid w:val="00B550FC"/>
    <w:rsid w:val="00B85871"/>
    <w:rsid w:val="00B93310"/>
    <w:rsid w:val="00BC1F18"/>
    <w:rsid w:val="00BD2E58"/>
    <w:rsid w:val="00BE71F9"/>
    <w:rsid w:val="00BF4924"/>
    <w:rsid w:val="00BF6BAB"/>
    <w:rsid w:val="00C007A5"/>
    <w:rsid w:val="00C25962"/>
    <w:rsid w:val="00C4403A"/>
    <w:rsid w:val="00C63A05"/>
    <w:rsid w:val="00CE6306"/>
    <w:rsid w:val="00D11C4D"/>
    <w:rsid w:val="00D5067A"/>
    <w:rsid w:val="00DB5E01"/>
    <w:rsid w:val="00DC79BB"/>
    <w:rsid w:val="00E07F1D"/>
    <w:rsid w:val="00E34D58"/>
    <w:rsid w:val="00E74A76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8DD75"/>
  <w15:chartTrackingRefBased/>
  <w15:docId w15:val="{F0338DDD-C8E7-8D49-B6E8-6C570413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link w:val="NoSpacingChar"/>
    <w:uiPriority w:val="1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E74A76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E74A76"/>
  </w:style>
  <w:style w:type="paragraph" w:styleId="BalloonText">
    <w:name w:val="Balloon Text"/>
    <w:basedOn w:val="Normal"/>
    <w:link w:val="BalloonTextChar"/>
    <w:uiPriority w:val="99"/>
    <w:semiHidden/>
    <w:unhideWhenUsed/>
    <w:rsid w:val="008F2F7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F7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3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ollymcqueary/Library/Containers/com.microsoft.Word/Data/Library/Application%20Support/Microsoft/Office/16.0/DTS/en-US%7b32B951B6-9C0E-7E44-988B-A19FEB66A10F%7d/%7b4981DEF4-78EF-4746-9090-0E49B8CF830C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9CE23D7D0352F4B83EFFDE56DB1D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8046E-5F5A-304B-BB5C-18104F52D01C}"/>
      </w:docPartPr>
      <w:docPartBody>
        <w:p w:rsidR="0079323B" w:rsidRDefault="00E82BAA">
          <w:pPr>
            <w:pStyle w:val="39CE23D7D0352F4B83EFFDE56DB1DE35"/>
          </w:pPr>
          <w:r w:rsidRPr="005152F2">
            <w:t>Your Name</w:t>
          </w:r>
        </w:p>
      </w:docPartBody>
    </w:docPart>
    <w:docPart>
      <w:docPartPr>
        <w:name w:val="083ECE461AABEB438E4C5953DAF35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68414-5210-5E4F-A855-2919C7F62CA2}"/>
      </w:docPartPr>
      <w:docPartBody>
        <w:p w:rsidR="0079323B" w:rsidRDefault="00E82BAA">
          <w:pPr>
            <w:pStyle w:val="083ECE461AABEB438E4C5953DAF35E47"/>
          </w:pPr>
          <w:r>
            <w:t>Objective</w:t>
          </w:r>
        </w:p>
      </w:docPartBody>
    </w:docPart>
    <w:docPart>
      <w:docPartPr>
        <w:name w:val="CE34067261A2AD44A5FFC6F9D2172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D7039-A825-0F49-9D13-5B51F71A66A0}"/>
      </w:docPartPr>
      <w:docPartBody>
        <w:p w:rsidR="0079323B" w:rsidRDefault="00E82BAA">
          <w:pPr>
            <w:pStyle w:val="CE34067261A2AD44A5FFC6F9D21720C8"/>
          </w:pPr>
          <w:r>
            <w:t>Skills</w:t>
          </w:r>
        </w:p>
      </w:docPartBody>
    </w:docPart>
    <w:docPart>
      <w:docPartPr>
        <w:name w:val="EFA132809522E041B22F44FD897F6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77EB6-AE98-6742-B9F6-D4F9613C36FD}"/>
      </w:docPartPr>
      <w:docPartBody>
        <w:p w:rsidR="0079323B" w:rsidRDefault="00E82BAA">
          <w:pPr>
            <w:pStyle w:val="EFA132809522E041B22F44FD897F673C"/>
          </w:pPr>
          <w:r w:rsidRPr="005152F2">
            <w:t>Experience</w:t>
          </w:r>
        </w:p>
      </w:docPartBody>
    </w:docPart>
    <w:docPart>
      <w:docPartPr>
        <w:name w:val="4DCF91E4F90CC74FB8023C46677D9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FD9C4-4877-1D4C-B1A1-C39417DE433C}"/>
      </w:docPartPr>
      <w:docPartBody>
        <w:p w:rsidR="0079323B" w:rsidRDefault="00E82BAA">
          <w:pPr>
            <w:pStyle w:val="4DCF91E4F90CC74FB8023C46677D9DE0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B8"/>
    <w:rsid w:val="004662B8"/>
    <w:rsid w:val="00721CF9"/>
    <w:rsid w:val="0079323B"/>
    <w:rsid w:val="00E8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CE23D7D0352F4B83EFFDE56DB1DE35">
    <w:name w:val="39CE23D7D0352F4B83EFFDE56DB1DE35"/>
  </w:style>
  <w:style w:type="paragraph" w:customStyle="1" w:styleId="35BEB85DF8E28142BEDEF398EAE23D43">
    <w:name w:val="35BEB85DF8E28142BEDEF398EAE23D43"/>
  </w:style>
  <w:style w:type="paragraph" w:customStyle="1" w:styleId="F5562EEA20E1F44584F65975420D3081">
    <w:name w:val="F5562EEA20E1F44584F65975420D3081"/>
  </w:style>
  <w:style w:type="paragraph" w:customStyle="1" w:styleId="E8EBD6440D13C747B611B691042D2583">
    <w:name w:val="E8EBD6440D13C747B611B691042D2583"/>
  </w:style>
  <w:style w:type="paragraph" w:customStyle="1" w:styleId="4282BCF871228543ABFD3F0347DA1F0A">
    <w:name w:val="4282BCF871228543ABFD3F0347DA1F0A"/>
  </w:style>
  <w:style w:type="paragraph" w:customStyle="1" w:styleId="083ECE461AABEB438E4C5953DAF35E47">
    <w:name w:val="083ECE461AABEB438E4C5953DAF35E47"/>
  </w:style>
  <w:style w:type="paragraph" w:customStyle="1" w:styleId="ED60A49E7F8EB148A07C4847FB73174E">
    <w:name w:val="ED60A49E7F8EB148A07C4847FB73174E"/>
  </w:style>
  <w:style w:type="paragraph" w:customStyle="1" w:styleId="CE34067261A2AD44A5FFC6F9D21720C8">
    <w:name w:val="CE34067261A2AD44A5FFC6F9D21720C8"/>
  </w:style>
  <w:style w:type="paragraph" w:customStyle="1" w:styleId="3575677A7DA6E041A50E6C33314E013F">
    <w:name w:val="3575677A7DA6E041A50E6C33314E013F"/>
  </w:style>
  <w:style w:type="paragraph" w:customStyle="1" w:styleId="EFA132809522E041B22F44FD897F673C">
    <w:name w:val="EFA132809522E041B22F44FD897F673C"/>
  </w:style>
  <w:style w:type="paragraph" w:customStyle="1" w:styleId="A90CD71D65A22142A11E1CACF09462A9">
    <w:name w:val="A90CD71D65A22142A11E1CACF09462A9"/>
  </w:style>
  <w:style w:type="paragraph" w:customStyle="1" w:styleId="F9B128BD0918CF4188E3585DC5DCD7B5">
    <w:name w:val="F9B128BD0918CF4188E3585DC5DCD7B5"/>
  </w:style>
  <w:style w:type="paragraph" w:customStyle="1" w:styleId="1BF4DBCB236A454994055E07B6AE4E22">
    <w:name w:val="1BF4DBCB236A454994055E07B6AE4E22"/>
  </w:style>
  <w:style w:type="paragraph" w:customStyle="1" w:styleId="1B38BABFE285AC4BB42E4635AF88EAB8">
    <w:name w:val="1B38BABFE285AC4BB42E4635AF88EAB8"/>
  </w:style>
  <w:style w:type="paragraph" w:customStyle="1" w:styleId="F4693C209A2B314992A7807BAB5665C3">
    <w:name w:val="F4693C209A2B314992A7807BAB5665C3"/>
  </w:style>
  <w:style w:type="paragraph" w:customStyle="1" w:styleId="7BE036EA57AEA34BBDBBEDC93BABA2FD">
    <w:name w:val="7BE036EA57AEA34BBDBBEDC93BABA2FD"/>
  </w:style>
  <w:style w:type="paragraph" w:customStyle="1" w:styleId="4DCF91E4F90CC74FB8023C46677D9DE0">
    <w:name w:val="4DCF91E4F90CC74FB8023C46677D9DE0"/>
  </w:style>
  <w:style w:type="paragraph" w:customStyle="1" w:styleId="101E08D7E2C10942B14B1F93B6FB714F">
    <w:name w:val="101E08D7E2C10942B14B1F93B6FB714F"/>
  </w:style>
  <w:style w:type="paragraph" w:customStyle="1" w:styleId="58B155FA603A6843AE3EFBA6AA10EFDA">
    <w:name w:val="58B155FA603A6843AE3EFBA6AA10EFDA"/>
  </w:style>
  <w:style w:type="paragraph" w:customStyle="1" w:styleId="882BB5571019CA429AF86D5070337812">
    <w:name w:val="882BB5571019CA429AF86D5070337812"/>
  </w:style>
  <w:style w:type="paragraph" w:customStyle="1" w:styleId="D3164A0F855C304E94844FFC61CA7C70">
    <w:name w:val="D3164A0F855C304E94844FFC61CA7C70"/>
  </w:style>
  <w:style w:type="paragraph" w:customStyle="1" w:styleId="976CA7CB7F498F479D568AFE264DCD0D">
    <w:name w:val="976CA7CB7F498F479D568AFE264DCD0D"/>
  </w:style>
  <w:style w:type="paragraph" w:customStyle="1" w:styleId="BF4E2FBF597C6149981331EC3DC8EDEB">
    <w:name w:val="BF4E2FBF597C6149981331EC3DC8EDEB"/>
    <w:rsid w:val="004662B8"/>
  </w:style>
  <w:style w:type="paragraph" w:customStyle="1" w:styleId="595F8DC4EDAE484BA343CA44A13FBF37">
    <w:name w:val="595F8DC4EDAE484BA343CA44A13FBF37"/>
    <w:rsid w:val="004662B8"/>
  </w:style>
  <w:style w:type="paragraph" w:customStyle="1" w:styleId="E2B0F49872A97741B11BD42757E1CC33">
    <w:name w:val="E2B0F49872A97741B11BD42757E1CC33"/>
    <w:rsid w:val="004662B8"/>
  </w:style>
  <w:style w:type="paragraph" w:customStyle="1" w:styleId="86FFD6F9976F2B4AB554D55454F4E7C6">
    <w:name w:val="86FFD6F9976F2B4AB554D55454F4E7C6"/>
    <w:rsid w:val="004662B8"/>
  </w:style>
  <w:style w:type="paragraph" w:customStyle="1" w:styleId="8FC8D97613AD824E9E1A7112DDFA9C6D">
    <w:name w:val="8FC8D97613AD824E9E1A7112DDFA9C6D"/>
    <w:rsid w:val="004662B8"/>
  </w:style>
  <w:style w:type="paragraph" w:customStyle="1" w:styleId="ED233A09F161504382B9752CDEA0A1F0">
    <w:name w:val="ED233A09F161504382B9752CDEA0A1F0"/>
    <w:rsid w:val="004662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1</TotalTime>
  <Pages>3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McQueary, PhD</dc:creator>
  <cp:keywords/>
  <dc:description/>
  <cp:lastModifiedBy>Holly Celina Mcqueary</cp:lastModifiedBy>
  <cp:revision>3</cp:revision>
  <cp:lastPrinted>2020-09-14T20:42:00Z</cp:lastPrinted>
  <dcterms:created xsi:type="dcterms:W3CDTF">2020-09-14T20:47:00Z</dcterms:created>
  <dcterms:modified xsi:type="dcterms:W3CDTF">2020-09-14T21:06:00Z</dcterms:modified>
</cp:coreProperties>
</file>