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CBC5" w14:textId="62BE615D" w:rsidR="00E97A2E" w:rsidRDefault="00E97A2E" w:rsidP="00E97A2E">
      <w:pPr>
        <w:jc w:val="center"/>
      </w:pPr>
      <w:r>
        <w:t>Class Diagram</w:t>
      </w:r>
    </w:p>
    <w:p w14:paraId="3CAA2678" w14:textId="2F3EB139" w:rsidR="00A64727" w:rsidRDefault="007B7223" w:rsidP="00E97A2E">
      <w:pPr>
        <w:jc w:val="center"/>
      </w:pPr>
      <w:r w:rsidRPr="007B7223">
        <w:drawing>
          <wp:inline distT="0" distB="0" distL="0" distR="0" wp14:anchorId="233BDA96" wp14:editId="65A2BD22">
            <wp:extent cx="6393223" cy="416242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514" cy="41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9274" w14:textId="77777777" w:rsidR="007B7223" w:rsidRDefault="007B7223" w:rsidP="00E97A2E">
      <w:pPr>
        <w:jc w:val="center"/>
      </w:pPr>
    </w:p>
    <w:p w14:paraId="39D7C71C" w14:textId="7843271A" w:rsidR="00E97A2E" w:rsidRDefault="00513177" w:rsidP="00E97A2E">
      <w:r w:rsidRPr="00513177">
        <w:lastRenderedPageBreak/>
        <w:drawing>
          <wp:inline distT="0" distB="0" distL="0" distR="0" wp14:anchorId="43400183" wp14:editId="0E770FE4">
            <wp:extent cx="5943600" cy="53600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2E"/>
    <w:rsid w:val="00513177"/>
    <w:rsid w:val="007B7223"/>
    <w:rsid w:val="00A64727"/>
    <w:rsid w:val="00E9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1569"/>
  <w15:chartTrackingRefBased/>
  <w15:docId w15:val="{0872DEEA-777D-4ED4-9E9D-3D29E390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Hammer</dc:creator>
  <cp:keywords/>
  <dc:description/>
  <cp:lastModifiedBy>Hammer, Donald (hamm6866@vandals.uidaho.edu)</cp:lastModifiedBy>
  <cp:revision>2</cp:revision>
  <dcterms:created xsi:type="dcterms:W3CDTF">2021-09-22T01:50:00Z</dcterms:created>
  <dcterms:modified xsi:type="dcterms:W3CDTF">2021-09-28T08:54:00Z</dcterms:modified>
</cp:coreProperties>
</file>