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CBC5" w14:textId="62BE615D" w:rsidR="00E97A2E" w:rsidRDefault="00E97A2E" w:rsidP="00E97A2E">
      <w:pPr>
        <w:jc w:val="center"/>
      </w:pPr>
      <w:r>
        <w:t>Class Diagram</w:t>
      </w:r>
    </w:p>
    <w:p w14:paraId="3CAA2678" w14:textId="00D834DC" w:rsidR="00A64727" w:rsidRDefault="00A64727" w:rsidP="00E97A2E">
      <w:pPr>
        <w:jc w:val="center"/>
      </w:pPr>
      <w:r w:rsidRPr="00A64727">
        <w:drawing>
          <wp:inline distT="0" distB="0" distL="0" distR="0" wp14:anchorId="01708FB4" wp14:editId="2AABB450">
            <wp:extent cx="6299967" cy="4815840"/>
            <wp:effectExtent l="0" t="0" r="571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744" cy="48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C71C" w14:textId="47E39FC1" w:rsidR="00E97A2E" w:rsidRDefault="00E97A2E" w:rsidP="00E97A2E"/>
    <w:sectPr w:rsidR="00E9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2E"/>
    <w:rsid w:val="00A64727"/>
    <w:rsid w:val="00E9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1569"/>
  <w15:chartTrackingRefBased/>
  <w15:docId w15:val="{0872DEEA-777D-4ED4-9E9D-3D29E390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Hammer</dc:creator>
  <cp:keywords/>
  <dc:description/>
  <cp:lastModifiedBy>Donald Hammer</cp:lastModifiedBy>
  <cp:revision>1</cp:revision>
  <dcterms:created xsi:type="dcterms:W3CDTF">2021-09-22T01:50:00Z</dcterms:created>
  <dcterms:modified xsi:type="dcterms:W3CDTF">2021-09-22T18:56:00Z</dcterms:modified>
</cp:coreProperties>
</file>