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018E1" w14:textId="3981829B" w:rsidR="003117FA" w:rsidRDefault="00A84C3F">
      <w:proofErr w:type="spellStart"/>
      <w:r>
        <w:t>Name____</w:t>
      </w:r>
      <w:r w:rsidR="00012D16">
        <w:rPr>
          <w:u w:val="single"/>
        </w:rPr>
        <w:t>Heath</w:t>
      </w:r>
      <w:proofErr w:type="spellEnd"/>
      <w:r w:rsidR="00012D16">
        <w:rPr>
          <w:u w:val="single"/>
        </w:rPr>
        <w:t xml:space="preserve"> Thompson</w:t>
      </w:r>
      <w:r>
        <w:t xml:space="preserve">________ </w:t>
      </w:r>
      <w:r>
        <w:tab/>
      </w:r>
      <w:r>
        <w:tab/>
      </w:r>
      <w:r>
        <w:tab/>
        <w:t>Mark _____________________/50</w:t>
      </w:r>
    </w:p>
    <w:p w14:paraId="351DFDA8" w14:textId="77777777" w:rsidR="00A84C3F" w:rsidRDefault="00A84C3F" w:rsidP="00BF6BE1">
      <w:pPr>
        <w:pStyle w:val="Heading2"/>
        <w:numPr>
          <w:ilvl w:val="0"/>
          <w:numId w:val="2"/>
        </w:numPr>
      </w:pPr>
      <w:r>
        <w:t xml:space="preserve">Brief introduction </w:t>
      </w:r>
      <w:r w:rsidR="00445DC4">
        <w:t>__/3</w:t>
      </w:r>
    </w:p>
    <w:p w14:paraId="5A98ED79" w14:textId="6D0A3C6C" w:rsidR="00BF6BE1" w:rsidRDefault="00146992" w:rsidP="00BF6BE1">
      <w:pPr>
        <w:ind w:left="720"/>
      </w:pPr>
      <w:r>
        <w:t>My features encompass</w:t>
      </w:r>
      <w:r w:rsidR="00C2019F">
        <w:t xml:space="preserve"> </w:t>
      </w:r>
      <w:r>
        <w:t xml:space="preserve">all sounds and music within the game. If there is any audio output </w:t>
      </w:r>
      <w:r w:rsidR="0022028F">
        <w:t xml:space="preserve">sent to the user, it was my feature that generated it. </w:t>
      </w:r>
      <w:r w:rsidR="00F97F71">
        <w:t>Both sound</w:t>
      </w:r>
      <w:r w:rsidR="00557066">
        <w:t xml:space="preserve"> </w:t>
      </w:r>
      <w:r w:rsidR="00F97F71">
        <w:t xml:space="preserve">and music are essential </w:t>
      </w:r>
      <w:r w:rsidR="00BC2953">
        <w:t xml:space="preserve">elements in a successful game that is entertaining to the user. They are not </w:t>
      </w:r>
      <w:proofErr w:type="gramStart"/>
      <w:r w:rsidR="00BC2953">
        <w:t>required, but</w:t>
      </w:r>
      <w:proofErr w:type="gramEnd"/>
      <w:r w:rsidR="00BC2953">
        <w:t xml:space="preserve"> do act as supporting elements that make the user</w:t>
      </w:r>
      <w:r w:rsidR="00FD18BA">
        <w:t>’s experience more realistic</w:t>
      </w:r>
      <w:r w:rsidR="00A42D15">
        <w:t>; theref</w:t>
      </w:r>
      <w:r w:rsidR="007E61CC">
        <w:t xml:space="preserve">ore, it’s recommended some implementation of sound and/or music </w:t>
      </w:r>
      <w:r w:rsidR="00DE7E60">
        <w:t xml:space="preserve">occurs. Sounds are useful for letting the user know when some </w:t>
      </w:r>
      <w:r w:rsidR="006D3772">
        <w:t xml:space="preserve">sort of action has taken place. Some examples of when sounds are beneficial are button selecting, </w:t>
      </w:r>
      <w:r w:rsidR="00A26622">
        <w:t xml:space="preserve">moving objects within the game, and </w:t>
      </w:r>
      <w:r w:rsidR="001247AF">
        <w:t xml:space="preserve">noises to draw the user’s attention. </w:t>
      </w:r>
      <w:r w:rsidR="00507C8C">
        <w:t xml:space="preserve">Music is useful for controlling the user’s emotions and thoughts in a game. Using different tones and paces for different scenes </w:t>
      </w:r>
      <w:r w:rsidR="00A96DE3">
        <w:t>will allow for better user engagement and interest.</w:t>
      </w:r>
    </w:p>
    <w:p w14:paraId="3CBCDA52" w14:textId="65D81BCA" w:rsidR="00234914" w:rsidRPr="00BF6BE1" w:rsidRDefault="00234914" w:rsidP="00BF6BE1">
      <w:pPr>
        <w:ind w:left="720"/>
      </w:pPr>
      <w:r>
        <w:t xml:space="preserve">I will also be implementing </w:t>
      </w:r>
      <w:r w:rsidR="004C28F9">
        <w:t>a player class. This class will be responsible for defining player objects in our game</w:t>
      </w:r>
      <w:r w:rsidR="00B4125F">
        <w:t xml:space="preserve">. These objects are controlled by the user and have several traits like inventory, health, and damage. </w:t>
      </w:r>
    </w:p>
    <w:p w14:paraId="37DB13D3" w14:textId="77777777" w:rsidR="00BF6BE1" w:rsidRDefault="00BF6BE1" w:rsidP="00BF6BE1">
      <w:pPr>
        <w:pStyle w:val="Heading2"/>
        <w:numPr>
          <w:ilvl w:val="0"/>
          <w:numId w:val="2"/>
        </w:numPr>
      </w:pPr>
      <w:r>
        <w:t>Use case diagram</w:t>
      </w:r>
      <w:r w:rsidR="00195263">
        <w:t xml:space="preserve"> with </w:t>
      </w:r>
      <w:r w:rsidR="00AD2E08">
        <w:t>scenario</w:t>
      </w:r>
      <w:r w:rsidR="00445DC4">
        <w:t xml:space="preserve">   __14</w:t>
      </w:r>
    </w:p>
    <w:p w14:paraId="6A944976" w14:textId="77777777" w:rsidR="001A6EBB" w:rsidRDefault="00BF6BE1" w:rsidP="00BF6BE1">
      <w:pPr>
        <w:ind w:left="720"/>
      </w:pPr>
      <w:r>
        <w:t>[</w:t>
      </w:r>
      <w:r w:rsidR="00445DC4">
        <w:t>Use the</w:t>
      </w:r>
      <w:r>
        <w:t xml:space="preserve"> lecture notes in class. </w:t>
      </w:r>
    </w:p>
    <w:p w14:paraId="55D31C77" w14:textId="77777777" w:rsidR="001A6EBB" w:rsidRDefault="00BF6BE1" w:rsidP="00BF6BE1">
      <w:pPr>
        <w:ind w:left="720"/>
      </w:pPr>
      <w:r>
        <w:t>Ensure you have at least one exception case</w:t>
      </w:r>
      <w:r w:rsidR="001A6EBB">
        <w:t>, and that the &lt;&lt;extend&gt;&gt; matches up with the Exceptions in your scenario, and the Exception step matches your Basic Sequence step.</w:t>
      </w:r>
    </w:p>
    <w:p w14:paraId="1EF7F0F3" w14:textId="77777777" w:rsidR="00BF6BE1" w:rsidRDefault="001A6EBB" w:rsidP="00BF6BE1">
      <w:pPr>
        <w:ind w:left="720"/>
      </w:pPr>
      <w:r>
        <w:t>Also include an &lt;&lt;include&gt;&gt; that is a suitable candidate for dynamic binding</w:t>
      </w:r>
      <w:r w:rsidR="00BF6BE1">
        <w:t>]</w:t>
      </w:r>
    </w:p>
    <w:p w14:paraId="28E36D73" w14:textId="77777777" w:rsidR="00195263" w:rsidRDefault="00195263" w:rsidP="00195263">
      <w:pPr>
        <w:spacing w:after="0"/>
        <w:ind w:left="720"/>
      </w:pPr>
      <w:r>
        <w:t>Example:</w:t>
      </w:r>
    </w:p>
    <w:p w14:paraId="37EAA015" w14:textId="77777777" w:rsidR="00452373" w:rsidRDefault="00452373" w:rsidP="00452373">
      <w:pPr>
        <w:pStyle w:val="Heading3"/>
        <w:ind w:left="1440"/>
      </w:pPr>
      <w:r>
        <w:t>Use Case Diagrams</w:t>
      </w:r>
    </w:p>
    <w:p w14:paraId="3F0C0E29" w14:textId="0C56E8DF" w:rsidR="00807038" w:rsidRDefault="00777133" w:rsidP="00195263">
      <w:pPr>
        <w:spacing w:after="0"/>
        <w:ind w:left="720"/>
      </w:pPr>
      <w:r>
        <w:t> </w:t>
      </w:r>
      <w:r w:rsidR="006A01E2">
        <w:rPr>
          <w:noProof/>
        </w:rPr>
        <w:drawing>
          <wp:inline distT="0" distB="0" distL="0" distR="0" wp14:anchorId="57A84250" wp14:editId="1E8A446C">
            <wp:extent cx="5514340" cy="2700764"/>
            <wp:effectExtent l="0" t="0" r="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346" cy="27105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A934D5A" w14:textId="4DD10818" w:rsidR="00AD2E08" w:rsidRPr="008A46FD" w:rsidRDefault="00452373" w:rsidP="008A46FD">
      <w:pPr>
        <w:pStyle w:val="Heading3"/>
        <w:ind w:left="1440"/>
      </w:pPr>
      <w:r>
        <w:lastRenderedPageBreak/>
        <w:t>Scenarios</w:t>
      </w:r>
    </w:p>
    <w:p w14:paraId="200B3A1B" w14:textId="4E86B01E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Name:</w:t>
      </w:r>
      <w:r w:rsidRPr="00195263">
        <w:rPr>
          <w:lang w:val="en-CA"/>
        </w:rPr>
        <w:t xml:space="preserve"> </w:t>
      </w:r>
      <w:r w:rsidR="001164D3">
        <w:rPr>
          <w:lang w:val="en-CA"/>
        </w:rPr>
        <w:t>Manage</w:t>
      </w:r>
      <w:r w:rsidR="00193259">
        <w:rPr>
          <w:lang w:val="en-CA"/>
        </w:rPr>
        <w:t xml:space="preserve"> Sounds</w:t>
      </w:r>
    </w:p>
    <w:p w14:paraId="69C0F16D" w14:textId="2552EF14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Summary:</w:t>
      </w:r>
      <w:r w:rsidRPr="00195263">
        <w:rPr>
          <w:lang w:val="en-CA"/>
        </w:rPr>
        <w:t xml:space="preserve"> </w:t>
      </w:r>
      <w:r w:rsidR="00807038">
        <w:rPr>
          <w:lang w:val="en-CA"/>
        </w:rPr>
        <w:t xml:space="preserve">The </w:t>
      </w:r>
      <w:r w:rsidR="00193259">
        <w:rPr>
          <w:lang w:val="en-CA"/>
        </w:rPr>
        <w:t xml:space="preserve">game object uses the machine </w:t>
      </w:r>
      <w:r w:rsidR="003C7874">
        <w:rPr>
          <w:lang w:val="en-CA"/>
        </w:rPr>
        <w:t xml:space="preserve">to output </w:t>
      </w:r>
      <w:r w:rsidR="00751B7A">
        <w:rPr>
          <w:lang w:val="en-CA"/>
        </w:rPr>
        <w:t>sound.</w:t>
      </w:r>
      <w:r w:rsidRPr="00195263">
        <w:rPr>
          <w:lang w:val="en-CA"/>
        </w:rPr>
        <w:t xml:space="preserve"> </w:t>
      </w:r>
    </w:p>
    <w:p w14:paraId="29FAD7B6" w14:textId="4F99D486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Actors:</w:t>
      </w:r>
      <w:r w:rsidRPr="00195263">
        <w:rPr>
          <w:lang w:val="en-CA"/>
        </w:rPr>
        <w:t xml:space="preserve"> </w:t>
      </w:r>
      <w:r w:rsidR="00751B7A">
        <w:rPr>
          <w:lang w:val="en-CA"/>
        </w:rPr>
        <w:t>Game Object</w:t>
      </w:r>
    </w:p>
    <w:p w14:paraId="1732374A" w14:textId="59F30D5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Preconditions:</w:t>
      </w:r>
      <w:r w:rsidRPr="00195263">
        <w:rPr>
          <w:lang w:val="en-CA"/>
        </w:rPr>
        <w:t xml:space="preserve"> </w:t>
      </w:r>
      <w:r w:rsidR="009B02B9">
        <w:rPr>
          <w:lang w:val="en-CA"/>
        </w:rPr>
        <w:t>Game Object has a sound component</w:t>
      </w:r>
    </w:p>
    <w:p w14:paraId="7C7FC102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Basic sequence:</w:t>
      </w:r>
      <w:r w:rsidRPr="00195263">
        <w:rPr>
          <w:lang w:val="en-CA"/>
        </w:rPr>
        <w:t xml:space="preserve"> </w:t>
      </w:r>
    </w:p>
    <w:p w14:paraId="4C1C7398" w14:textId="43102604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>Step 1:</w:t>
      </w:r>
      <w:r w:rsidRPr="00195263">
        <w:rPr>
          <w:lang w:val="en-CA"/>
        </w:rPr>
        <w:t xml:space="preserve"> </w:t>
      </w:r>
      <w:r w:rsidR="009B02B9">
        <w:rPr>
          <w:lang w:val="en-CA"/>
        </w:rPr>
        <w:t>Game object performs action</w:t>
      </w:r>
      <w:r w:rsidR="005477E0">
        <w:rPr>
          <w:lang w:val="en-CA"/>
        </w:rPr>
        <w:t>.</w:t>
      </w:r>
    </w:p>
    <w:p w14:paraId="7A8B7072" w14:textId="6682CD70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>Step 2:</w:t>
      </w:r>
      <w:r w:rsidRPr="00195263">
        <w:rPr>
          <w:lang w:val="en-CA"/>
        </w:rPr>
        <w:t xml:space="preserve"> </w:t>
      </w:r>
      <w:r w:rsidR="005477E0">
        <w:rPr>
          <w:lang w:val="en-CA"/>
        </w:rPr>
        <w:t>Action triggers sound.</w:t>
      </w:r>
    </w:p>
    <w:p w14:paraId="5265CAA3" w14:textId="0D0019A1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>Step 3:</w:t>
      </w:r>
      <w:r w:rsidRPr="00195263">
        <w:rPr>
          <w:lang w:val="en-CA"/>
        </w:rPr>
        <w:t xml:space="preserve"> </w:t>
      </w:r>
      <w:r w:rsidR="005477E0">
        <w:rPr>
          <w:lang w:val="en-CA"/>
        </w:rPr>
        <w:t>Sound is outputted.</w:t>
      </w:r>
    </w:p>
    <w:p w14:paraId="0DF7D259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Exceptions:</w:t>
      </w:r>
      <w:r w:rsidRPr="00195263">
        <w:rPr>
          <w:lang w:val="en-CA"/>
        </w:rPr>
        <w:t xml:space="preserve"> </w:t>
      </w:r>
    </w:p>
    <w:p w14:paraId="774D590D" w14:textId="42B10BBB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 xml:space="preserve">Step </w:t>
      </w:r>
      <w:r w:rsidR="00807038">
        <w:rPr>
          <w:b/>
          <w:bCs/>
          <w:lang w:val="en-CA"/>
        </w:rPr>
        <w:t>1</w:t>
      </w:r>
      <w:r w:rsidRPr="00195263">
        <w:rPr>
          <w:b/>
          <w:bCs/>
          <w:lang w:val="en-CA"/>
        </w:rPr>
        <w:t>:</w:t>
      </w:r>
      <w:r w:rsidRPr="00195263">
        <w:rPr>
          <w:lang w:val="en-CA"/>
        </w:rPr>
        <w:t xml:space="preserve"> </w:t>
      </w:r>
      <w:r w:rsidR="005477E0">
        <w:rPr>
          <w:lang w:val="en-CA"/>
        </w:rPr>
        <w:t xml:space="preserve">Game Object </w:t>
      </w:r>
      <w:r w:rsidR="00225CB3">
        <w:rPr>
          <w:lang w:val="en-CA"/>
        </w:rPr>
        <w:t>performs no action</w:t>
      </w:r>
      <w:r w:rsidRPr="00195263">
        <w:rPr>
          <w:lang w:val="en-CA"/>
        </w:rPr>
        <w:t xml:space="preserve"> </w:t>
      </w:r>
    </w:p>
    <w:p w14:paraId="6D5E34D1" w14:textId="4CE1DE34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 xml:space="preserve">Step </w:t>
      </w:r>
      <w:r w:rsidR="00807038">
        <w:rPr>
          <w:b/>
          <w:bCs/>
          <w:lang w:val="en-CA"/>
        </w:rPr>
        <w:t>2</w:t>
      </w:r>
      <w:r w:rsidRPr="00195263">
        <w:rPr>
          <w:b/>
          <w:bCs/>
          <w:lang w:val="en-CA"/>
        </w:rPr>
        <w:t>:</w:t>
      </w:r>
      <w:r w:rsidRPr="00195263">
        <w:rPr>
          <w:lang w:val="en-CA"/>
        </w:rPr>
        <w:t xml:space="preserve"> </w:t>
      </w:r>
      <w:r w:rsidR="00225CB3">
        <w:rPr>
          <w:lang w:val="en-CA"/>
        </w:rPr>
        <w:t>No sound is outputted</w:t>
      </w:r>
      <w:r w:rsidRPr="00195263">
        <w:rPr>
          <w:lang w:val="en-CA"/>
        </w:rPr>
        <w:t xml:space="preserve"> </w:t>
      </w:r>
    </w:p>
    <w:p w14:paraId="521D21BF" w14:textId="757270DA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Post conditions:</w:t>
      </w:r>
      <w:r w:rsidRPr="00195263">
        <w:rPr>
          <w:lang w:val="en-CA"/>
        </w:rPr>
        <w:t xml:space="preserve"> </w:t>
      </w:r>
      <w:r w:rsidR="00693365">
        <w:rPr>
          <w:lang w:val="en-CA"/>
        </w:rPr>
        <w:t>Game user hears sound</w:t>
      </w:r>
    </w:p>
    <w:p w14:paraId="42A484E9" w14:textId="06FAFA15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Priority:</w:t>
      </w:r>
      <w:r w:rsidRPr="00195263">
        <w:rPr>
          <w:lang w:val="en-CA"/>
        </w:rPr>
        <w:t xml:space="preserve"> </w:t>
      </w:r>
      <w:r w:rsidR="00693365">
        <w:rPr>
          <w:lang w:val="en-CA"/>
        </w:rPr>
        <w:t>3</w:t>
      </w:r>
      <w:r w:rsidRPr="00195263">
        <w:rPr>
          <w:lang w:val="en-CA"/>
        </w:rPr>
        <w:t>*</w:t>
      </w:r>
    </w:p>
    <w:p w14:paraId="3C8BC765" w14:textId="51591A1D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ID:</w:t>
      </w:r>
      <w:r w:rsidR="00807038">
        <w:rPr>
          <w:lang w:val="en-CA"/>
        </w:rPr>
        <w:t xml:space="preserve"> </w:t>
      </w:r>
      <w:r w:rsidR="00693365">
        <w:rPr>
          <w:lang w:val="en-CA"/>
        </w:rPr>
        <w:t>S0</w:t>
      </w:r>
      <w:r w:rsidRPr="00195263">
        <w:rPr>
          <w:lang w:val="en-CA"/>
        </w:rPr>
        <w:t xml:space="preserve">1 </w:t>
      </w:r>
    </w:p>
    <w:p w14:paraId="596D44FB" w14:textId="45E0F4B7" w:rsidR="00195263" w:rsidRDefault="00195263" w:rsidP="00452373">
      <w:pPr>
        <w:spacing w:after="0"/>
        <w:ind w:left="1440"/>
        <w:rPr>
          <w:lang w:val="en-CA"/>
        </w:rPr>
      </w:pPr>
      <w:r w:rsidRPr="00195263">
        <w:rPr>
          <w:lang w:val="en-CA"/>
        </w:rPr>
        <w:t>*The priorities are 1 = must have, 2 = essential, 3 = nice to have.</w:t>
      </w:r>
    </w:p>
    <w:p w14:paraId="6218DC15" w14:textId="6EBFF608" w:rsidR="005477E0" w:rsidRDefault="005477E0" w:rsidP="00452373">
      <w:pPr>
        <w:spacing w:after="0"/>
        <w:ind w:left="1440"/>
        <w:rPr>
          <w:lang w:val="en-CA"/>
        </w:rPr>
      </w:pPr>
    </w:p>
    <w:p w14:paraId="3EAC58C0" w14:textId="76EAB34F" w:rsidR="005477E0" w:rsidRPr="00195263" w:rsidRDefault="005477E0" w:rsidP="005477E0">
      <w:pPr>
        <w:spacing w:after="0"/>
        <w:ind w:left="1440"/>
      </w:pPr>
      <w:r w:rsidRPr="00195263">
        <w:rPr>
          <w:b/>
          <w:bCs/>
          <w:lang w:val="en-CA"/>
        </w:rPr>
        <w:t>Name:</w:t>
      </w:r>
      <w:r w:rsidRPr="00195263">
        <w:rPr>
          <w:lang w:val="en-CA"/>
        </w:rPr>
        <w:t xml:space="preserve"> </w:t>
      </w:r>
      <w:r>
        <w:rPr>
          <w:lang w:val="en-CA"/>
        </w:rPr>
        <w:t xml:space="preserve">Manage </w:t>
      </w:r>
      <w:r w:rsidR="00693365">
        <w:rPr>
          <w:lang w:val="en-CA"/>
        </w:rPr>
        <w:t>Music</w:t>
      </w:r>
    </w:p>
    <w:p w14:paraId="74D5A167" w14:textId="3621B0C8" w:rsidR="005477E0" w:rsidRPr="00195263" w:rsidRDefault="005477E0" w:rsidP="005477E0">
      <w:pPr>
        <w:spacing w:after="0"/>
        <w:ind w:left="1440"/>
      </w:pPr>
      <w:r w:rsidRPr="00195263">
        <w:rPr>
          <w:b/>
          <w:bCs/>
          <w:lang w:val="en-CA"/>
        </w:rPr>
        <w:t>Summary:</w:t>
      </w:r>
      <w:r w:rsidRPr="00195263">
        <w:rPr>
          <w:lang w:val="en-CA"/>
        </w:rPr>
        <w:t xml:space="preserve"> </w:t>
      </w:r>
      <w:r>
        <w:rPr>
          <w:lang w:val="en-CA"/>
        </w:rPr>
        <w:t xml:space="preserve">The game object uses the machine to output </w:t>
      </w:r>
      <w:r w:rsidR="00AE0682">
        <w:rPr>
          <w:lang w:val="en-CA"/>
        </w:rPr>
        <w:t>music</w:t>
      </w:r>
      <w:r>
        <w:rPr>
          <w:lang w:val="en-CA"/>
        </w:rPr>
        <w:t>.</w:t>
      </w:r>
      <w:r w:rsidRPr="00195263">
        <w:rPr>
          <w:lang w:val="en-CA"/>
        </w:rPr>
        <w:t xml:space="preserve"> </w:t>
      </w:r>
    </w:p>
    <w:p w14:paraId="429DDC96" w14:textId="77777777" w:rsidR="005477E0" w:rsidRPr="00195263" w:rsidRDefault="005477E0" w:rsidP="005477E0">
      <w:pPr>
        <w:spacing w:after="0"/>
        <w:ind w:left="1440"/>
      </w:pPr>
      <w:r w:rsidRPr="00195263">
        <w:rPr>
          <w:b/>
          <w:bCs/>
          <w:lang w:val="en-CA"/>
        </w:rPr>
        <w:t>Actors:</w:t>
      </w:r>
      <w:r w:rsidRPr="00195263">
        <w:rPr>
          <w:lang w:val="en-CA"/>
        </w:rPr>
        <w:t xml:space="preserve"> </w:t>
      </w:r>
      <w:r>
        <w:rPr>
          <w:lang w:val="en-CA"/>
        </w:rPr>
        <w:t>Game Object</w:t>
      </w:r>
    </w:p>
    <w:p w14:paraId="3D243D2F" w14:textId="76284ABC" w:rsidR="005477E0" w:rsidRPr="00195263" w:rsidRDefault="005477E0" w:rsidP="005477E0">
      <w:pPr>
        <w:spacing w:after="0"/>
        <w:ind w:left="1440"/>
      </w:pPr>
      <w:r w:rsidRPr="00195263">
        <w:rPr>
          <w:b/>
          <w:bCs/>
          <w:lang w:val="en-CA"/>
        </w:rPr>
        <w:t>Preconditions:</w:t>
      </w:r>
      <w:r w:rsidRPr="00195263">
        <w:rPr>
          <w:lang w:val="en-CA"/>
        </w:rPr>
        <w:t xml:space="preserve"> </w:t>
      </w:r>
      <w:r>
        <w:rPr>
          <w:lang w:val="en-CA"/>
        </w:rPr>
        <w:t xml:space="preserve">Game Object </w:t>
      </w:r>
      <w:r w:rsidR="00AE0682">
        <w:rPr>
          <w:lang w:val="en-CA"/>
        </w:rPr>
        <w:t>is instantiated</w:t>
      </w:r>
    </w:p>
    <w:p w14:paraId="324C13FC" w14:textId="77777777" w:rsidR="005477E0" w:rsidRPr="00195263" w:rsidRDefault="005477E0" w:rsidP="005477E0">
      <w:pPr>
        <w:spacing w:after="0"/>
        <w:ind w:left="1440"/>
      </w:pPr>
      <w:r w:rsidRPr="00195263">
        <w:rPr>
          <w:b/>
          <w:bCs/>
          <w:lang w:val="en-CA"/>
        </w:rPr>
        <w:t>Basic sequence:</w:t>
      </w:r>
      <w:r w:rsidRPr="00195263">
        <w:rPr>
          <w:lang w:val="en-CA"/>
        </w:rPr>
        <w:t xml:space="preserve"> </w:t>
      </w:r>
    </w:p>
    <w:p w14:paraId="2BA77135" w14:textId="55617B27" w:rsidR="005477E0" w:rsidRPr="00195263" w:rsidRDefault="005477E0" w:rsidP="005477E0">
      <w:pPr>
        <w:spacing w:after="0"/>
        <w:ind w:left="2160"/>
      </w:pPr>
      <w:r w:rsidRPr="00195263">
        <w:rPr>
          <w:b/>
          <w:bCs/>
          <w:lang w:val="en-CA"/>
        </w:rPr>
        <w:t>Step 1:</w:t>
      </w:r>
      <w:r w:rsidRPr="00195263">
        <w:rPr>
          <w:lang w:val="en-CA"/>
        </w:rPr>
        <w:t xml:space="preserve"> </w:t>
      </w:r>
      <w:r w:rsidR="00B22D41">
        <w:rPr>
          <w:lang w:val="en-CA"/>
        </w:rPr>
        <w:t>Game object displays on screen</w:t>
      </w:r>
    </w:p>
    <w:p w14:paraId="0528F5A1" w14:textId="3DC68583" w:rsidR="005477E0" w:rsidRPr="00195263" w:rsidRDefault="005477E0" w:rsidP="005477E0">
      <w:pPr>
        <w:spacing w:after="0"/>
        <w:ind w:left="2160"/>
      </w:pPr>
      <w:r w:rsidRPr="00195263">
        <w:rPr>
          <w:b/>
          <w:bCs/>
          <w:lang w:val="en-CA"/>
        </w:rPr>
        <w:t>Step 2:</w:t>
      </w:r>
      <w:r w:rsidRPr="00195263">
        <w:rPr>
          <w:lang w:val="en-CA"/>
        </w:rPr>
        <w:t xml:space="preserve"> </w:t>
      </w:r>
      <w:r w:rsidR="00B22D41">
        <w:rPr>
          <w:lang w:val="en-CA"/>
        </w:rPr>
        <w:t xml:space="preserve">Music </w:t>
      </w:r>
      <w:r w:rsidR="00C33B5F">
        <w:rPr>
          <w:lang w:val="en-CA"/>
        </w:rPr>
        <w:t>is outputted</w:t>
      </w:r>
    </w:p>
    <w:p w14:paraId="0F63DA10" w14:textId="77777777" w:rsidR="005477E0" w:rsidRPr="00195263" w:rsidRDefault="005477E0" w:rsidP="005477E0">
      <w:pPr>
        <w:spacing w:after="0"/>
        <w:ind w:left="1440"/>
      </w:pPr>
      <w:r w:rsidRPr="00195263">
        <w:rPr>
          <w:b/>
          <w:bCs/>
          <w:lang w:val="en-CA"/>
        </w:rPr>
        <w:t>Exceptions:</w:t>
      </w:r>
      <w:r w:rsidRPr="00195263">
        <w:rPr>
          <w:lang w:val="en-CA"/>
        </w:rPr>
        <w:t xml:space="preserve"> </w:t>
      </w:r>
    </w:p>
    <w:p w14:paraId="04B1509D" w14:textId="5795CDF3" w:rsidR="005477E0" w:rsidRPr="00195263" w:rsidRDefault="005477E0" w:rsidP="005477E0">
      <w:pPr>
        <w:spacing w:after="0"/>
        <w:ind w:left="2160"/>
      </w:pPr>
      <w:r w:rsidRPr="00195263">
        <w:rPr>
          <w:b/>
          <w:bCs/>
          <w:lang w:val="en-CA"/>
        </w:rPr>
        <w:t xml:space="preserve">Step </w:t>
      </w:r>
      <w:r>
        <w:rPr>
          <w:b/>
          <w:bCs/>
          <w:lang w:val="en-CA"/>
        </w:rPr>
        <w:t>1</w:t>
      </w:r>
      <w:r w:rsidRPr="00195263">
        <w:rPr>
          <w:b/>
          <w:bCs/>
          <w:lang w:val="en-CA"/>
        </w:rPr>
        <w:t>:</w:t>
      </w:r>
      <w:r w:rsidRPr="00195263">
        <w:rPr>
          <w:lang w:val="en-CA"/>
        </w:rPr>
        <w:t xml:space="preserve"> </w:t>
      </w:r>
      <w:r w:rsidR="00234914">
        <w:rPr>
          <w:lang w:val="en-CA"/>
        </w:rPr>
        <w:t>User quits the game</w:t>
      </w:r>
    </w:p>
    <w:p w14:paraId="216E3E60" w14:textId="5082136D" w:rsidR="005477E0" w:rsidRPr="00195263" w:rsidRDefault="005477E0" w:rsidP="005477E0">
      <w:pPr>
        <w:spacing w:after="0"/>
        <w:ind w:left="2160"/>
      </w:pPr>
      <w:r w:rsidRPr="00195263">
        <w:rPr>
          <w:b/>
          <w:bCs/>
          <w:lang w:val="en-CA"/>
        </w:rPr>
        <w:t xml:space="preserve">Step </w:t>
      </w:r>
      <w:r>
        <w:rPr>
          <w:b/>
          <w:bCs/>
          <w:lang w:val="en-CA"/>
        </w:rPr>
        <w:t>2</w:t>
      </w:r>
      <w:r w:rsidRPr="00195263">
        <w:rPr>
          <w:b/>
          <w:bCs/>
          <w:lang w:val="en-CA"/>
        </w:rPr>
        <w:t>:</w:t>
      </w:r>
      <w:r w:rsidR="002852A8">
        <w:rPr>
          <w:lang w:val="en-CA"/>
        </w:rPr>
        <w:t xml:space="preserve"> Music </w:t>
      </w:r>
      <w:r w:rsidR="000D5972">
        <w:rPr>
          <w:lang w:val="en-CA"/>
        </w:rPr>
        <w:t>turns off</w:t>
      </w:r>
    </w:p>
    <w:p w14:paraId="1D5BAA37" w14:textId="4C78E6AC" w:rsidR="005477E0" w:rsidRPr="00195263" w:rsidRDefault="005477E0" w:rsidP="005477E0">
      <w:pPr>
        <w:spacing w:after="0"/>
        <w:ind w:left="1440"/>
      </w:pPr>
      <w:r w:rsidRPr="00195263">
        <w:rPr>
          <w:b/>
          <w:bCs/>
          <w:lang w:val="en-CA"/>
        </w:rPr>
        <w:t>Post conditions:</w:t>
      </w:r>
      <w:r w:rsidRPr="00195263">
        <w:rPr>
          <w:lang w:val="en-CA"/>
        </w:rPr>
        <w:t xml:space="preserve"> </w:t>
      </w:r>
      <w:r w:rsidR="00234914">
        <w:rPr>
          <w:lang w:val="en-CA"/>
        </w:rPr>
        <w:t>User hears music</w:t>
      </w:r>
    </w:p>
    <w:p w14:paraId="609DC271" w14:textId="1AE99456" w:rsidR="005477E0" w:rsidRPr="00195263" w:rsidRDefault="005477E0" w:rsidP="005477E0">
      <w:pPr>
        <w:spacing w:after="0"/>
        <w:ind w:left="1440"/>
      </w:pPr>
      <w:r w:rsidRPr="00195263">
        <w:rPr>
          <w:b/>
          <w:bCs/>
          <w:lang w:val="en-CA"/>
        </w:rPr>
        <w:t>Priority:</w:t>
      </w:r>
      <w:r w:rsidRPr="00195263">
        <w:rPr>
          <w:lang w:val="en-CA"/>
        </w:rPr>
        <w:t xml:space="preserve"> </w:t>
      </w:r>
      <w:r w:rsidR="00234914">
        <w:rPr>
          <w:lang w:val="en-CA"/>
        </w:rPr>
        <w:t>3</w:t>
      </w:r>
      <w:r w:rsidRPr="00195263">
        <w:rPr>
          <w:lang w:val="en-CA"/>
        </w:rPr>
        <w:t>*</w:t>
      </w:r>
    </w:p>
    <w:p w14:paraId="1F394750" w14:textId="3FE270B2" w:rsidR="005477E0" w:rsidRPr="00195263" w:rsidRDefault="005477E0" w:rsidP="005477E0">
      <w:pPr>
        <w:spacing w:after="0"/>
        <w:ind w:left="1440"/>
      </w:pPr>
      <w:r w:rsidRPr="00195263">
        <w:rPr>
          <w:b/>
          <w:bCs/>
          <w:lang w:val="en-CA"/>
        </w:rPr>
        <w:t>ID:</w:t>
      </w:r>
      <w:r>
        <w:rPr>
          <w:lang w:val="en-CA"/>
        </w:rPr>
        <w:t xml:space="preserve"> </w:t>
      </w:r>
      <w:r w:rsidR="00234914">
        <w:rPr>
          <w:lang w:val="en-CA"/>
        </w:rPr>
        <w:t>M</w:t>
      </w:r>
      <w:r w:rsidRPr="00195263">
        <w:rPr>
          <w:lang w:val="en-CA"/>
        </w:rPr>
        <w:t xml:space="preserve">01 </w:t>
      </w:r>
    </w:p>
    <w:p w14:paraId="73718EDE" w14:textId="77777777" w:rsidR="005477E0" w:rsidRPr="00195263" w:rsidRDefault="005477E0" w:rsidP="005477E0">
      <w:pPr>
        <w:spacing w:after="0"/>
        <w:ind w:left="1440"/>
      </w:pPr>
      <w:r w:rsidRPr="00195263">
        <w:rPr>
          <w:lang w:val="en-CA"/>
        </w:rPr>
        <w:t>*The priorities are 1 = must have, 2 = essential, 3 = nice to have.</w:t>
      </w:r>
    </w:p>
    <w:p w14:paraId="554E7A08" w14:textId="77777777" w:rsidR="005477E0" w:rsidRPr="00195263" w:rsidRDefault="005477E0" w:rsidP="00452373">
      <w:pPr>
        <w:spacing w:after="0"/>
        <w:ind w:left="1440"/>
      </w:pPr>
    </w:p>
    <w:p w14:paraId="4FFC4279" w14:textId="77777777" w:rsidR="00195263" w:rsidRPr="00BF6BE1" w:rsidRDefault="00195263" w:rsidP="00195263">
      <w:pPr>
        <w:spacing w:after="0"/>
        <w:ind w:left="720"/>
      </w:pPr>
    </w:p>
    <w:p w14:paraId="2A83203A" w14:textId="77777777" w:rsidR="0012149A" w:rsidRDefault="0012149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1B8F0E60" w14:textId="16A3F1E2" w:rsidR="00A84C3F" w:rsidRDefault="00A84C3F" w:rsidP="00BF6BE1">
      <w:pPr>
        <w:pStyle w:val="Heading2"/>
        <w:numPr>
          <w:ilvl w:val="0"/>
          <w:numId w:val="2"/>
        </w:numPr>
      </w:pPr>
      <w:r>
        <w:lastRenderedPageBreak/>
        <w:t>Data Flow diagram(s) from Level 0 to process description for your feature</w:t>
      </w:r>
      <w:r w:rsidR="00445DC4">
        <w:t xml:space="preserve"> _______14</w:t>
      </w:r>
    </w:p>
    <w:p w14:paraId="6C9215EE" w14:textId="732564A1" w:rsidR="002D0792" w:rsidRDefault="002D0792" w:rsidP="00445DC4">
      <w:pPr>
        <w:ind w:left="720"/>
      </w:pPr>
    </w:p>
    <w:p w14:paraId="70EA2B17" w14:textId="62BBCC90" w:rsidR="00452373" w:rsidRDefault="00452373" w:rsidP="00452373">
      <w:pPr>
        <w:pStyle w:val="Heading3"/>
        <w:ind w:left="1440"/>
      </w:pPr>
      <w:r>
        <w:t>Data Flow Diagrams</w:t>
      </w:r>
    </w:p>
    <w:p w14:paraId="46984BCB" w14:textId="65E99A48" w:rsidR="00541BE3" w:rsidRDefault="00A843BB" w:rsidP="00541BE3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56208963" wp14:editId="3AF797E4">
                <wp:simplePos x="0" y="0"/>
                <wp:positionH relativeFrom="column">
                  <wp:posOffset>2120900</wp:posOffset>
                </wp:positionH>
                <wp:positionV relativeFrom="paragraph">
                  <wp:posOffset>611505</wp:posOffset>
                </wp:positionV>
                <wp:extent cx="1225550" cy="954405"/>
                <wp:effectExtent l="0" t="0" r="12700" b="17145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550" cy="954405"/>
                        </a:xfrm>
                        <a:prstGeom prst="roundRect">
                          <a:avLst>
                            <a:gd name="adj" fmla="val 20796"/>
                          </a:avLst>
                        </a:prstGeom>
                        <a:solidFill>
                          <a:srgbClr val="FFC000">
                            <a:alpha val="40000"/>
                          </a:srgbClr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6FD218" id="Rectangle: Rounded Corners 19" o:spid="_x0000_s1026" style="position:absolute;margin-left:167pt;margin-top:48.15pt;width:96.5pt;height:75.1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362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" fillcolor="#ffc000" strokecolor="#ffc000" strokeweight="2pt">
                <v:fill opacity="26214f"/>
              </v:roundrect>
            </w:pict>
          </mc:Fallback>
        </mc:AlternateContent>
      </w:r>
      <w:r w:rsidR="002D3683">
        <w:rPr>
          <w:noProof/>
        </w:rPr>
        <w:drawing>
          <wp:inline distT="0" distB="0" distL="0" distR="0" wp14:anchorId="26F912C1" wp14:editId="223E609E">
            <wp:extent cx="4425950" cy="1515879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1476" cy="15211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D0970B" w14:textId="42C8BB83" w:rsidR="009662DC" w:rsidRPr="00541BE3" w:rsidRDefault="009662DC" w:rsidP="00541BE3">
      <w:pPr>
        <w:ind w:left="720"/>
      </w:pPr>
      <w:r>
        <w:t>LEVEL 1:</w:t>
      </w:r>
    </w:p>
    <w:p w14:paraId="6F141679" w14:textId="29CE70A6" w:rsidR="00B8526B" w:rsidRDefault="00E60F06" w:rsidP="00445DC4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CB57664" wp14:editId="58B88C24">
                <wp:simplePos x="0" y="0"/>
                <wp:positionH relativeFrom="column">
                  <wp:posOffset>4603750</wp:posOffset>
                </wp:positionH>
                <wp:positionV relativeFrom="paragraph">
                  <wp:posOffset>1113155</wp:posOffset>
                </wp:positionV>
                <wp:extent cx="1007110" cy="922655"/>
                <wp:effectExtent l="0" t="0" r="21590" b="10795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7110" cy="922655"/>
                        </a:xfrm>
                        <a:prstGeom prst="roundRect">
                          <a:avLst>
                            <a:gd name="adj" fmla="val 20796"/>
                          </a:avLst>
                        </a:prstGeom>
                        <a:solidFill>
                          <a:srgbClr val="FFC000">
                            <a:alpha val="40000"/>
                          </a:srgbClr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3B0E32" id="Rectangle: Rounded Corners 6" o:spid="_x0000_s1026" style="position:absolute;margin-left:362.5pt;margin-top:87.65pt;width:79.3pt;height:72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362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" fillcolor="#ffc000" strokecolor="#ffc000" strokeweight="2pt">
                <v:fill opacity="26214f"/>
              </v:roundrect>
            </w:pict>
          </mc:Fallback>
        </mc:AlternateContent>
      </w:r>
      <w:r w:rsidR="001E69F0">
        <w:rPr>
          <w:noProof/>
        </w:rPr>
        <w:drawing>
          <wp:inline distT="0" distB="0" distL="0" distR="0" wp14:anchorId="1267063E" wp14:editId="6EA1D864">
            <wp:extent cx="5224957" cy="2864485"/>
            <wp:effectExtent l="0" t="0" r="0" b="0"/>
            <wp:docPr id="3" name="Picture 3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hap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432" cy="28713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FC464E5" w14:textId="2A96E7D9" w:rsidR="009662DC" w:rsidRDefault="009662DC" w:rsidP="00445DC4">
      <w:pPr>
        <w:ind w:left="720"/>
      </w:pPr>
      <w:r>
        <w:t>LEVEL 2:</w:t>
      </w:r>
    </w:p>
    <w:p w14:paraId="55CE045B" w14:textId="6572AF8B" w:rsidR="00B8526B" w:rsidRDefault="000D5519" w:rsidP="00445DC4">
      <w:pPr>
        <w:ind w:left="720"/>
      </w:pPr>
      <w:r>
        <w:rPr>
          <w:noProof/>
        </w:rPr>
        <w:drawing>
          <wp:inline distT="0" distB="0" distL="0" distR="0" wp14:anchorId="1AC54260" wp14:editId="219D05FA">
            <wp:extent cx="4528984" cy="1854097"/>
            <wp:effectExtent l="0" t="0" r="508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392" cy="1857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CE50C40" w14:textId="77777777" w:rsidR="00452373" w:rsidRDefault="00452373" w:rsidP="00452373">
      <w:pPr>
        <w:pStyle w:val="Heading3"/>
        <w:ind w:left="1440"/>
      </w:pPr>
      <w:r>
        <w:lastRenderedPageBreak/>
        <w:t>Process Descriptions</w:t>
      </w:r>
    </w:p>
    <w:p w14:paraId="4FD53971" w14:textId="77777777" w:rsidR="00DE16BF" w:rsidRDefault="00DE16BF" w:rsidP="00DE16BF">
      <w:pPr>
        <w:spacing w:after="0"/>
        <w:ind w:left="2160"/>
      </w:pPr>
      <w:r>
        <w:t>Generate Music:</w:t>
      </w:r>
    </w:p>
    <w:p w14:paraId="449BF76E" w14:textId="0166092C" w:rsidR="00195263" w:rsidRDefault="00DE16BF" w:rsidP="00DE16BF">
      <w:pPr>
        <w:spacing w:after="0"/>
        <w:ind w:left="2160"/>
      </w:pPr>
      <w:r>
        <w:tab/>
      </w:r>
      <w:r w:rsidR="001F2310">
        <w:t xml:space="preserve">IF </w:t>
      </w:r>
      <w:r w:rsidR="00BB2DAC">
        <w:t xml:space="preserve">Music Button is toggled </w:t>
      </w:r>
      <w:r w:rsidR="00CD5E35">
        <w:t>OFF:</w:t>
      </w:r>
    </w:p>
    <w:p w14:paraId="256008F0" w14:textId="1A56D0CB" w:rsidR="00BB2DAC" w:rsidRDefault="00BB2DAC" w:rsidP="00402280">
      <w:pPr>
        <w:spacing w:after="0"/>
        <w:ind w:left="2880"/>
      </w:pPr>
      <w:r>
        <w:tab/>
      </w:r>
      <w:r w:rsidR="00BA63BB">
        <w:t>Mute all Music</w:t>
      </w:r>
    </w:p>
    <w:p w14:paraId="2B959665" w14:textId="51766E6E" w:rsidR="00BA63BB" w:rsidRDefault="00BA63BB" w:rsidP="00452373">
      <w:pPr>
        <w:spacing w:after="0"/>
        <w:ind w:left="2880"/>
      </w:pPr>
      <w:r>
        <w:t>ELSE</w:t>
      </w:r>
      <w:r w:rsidR="00CD5E35">
        <w:t>:</w:t>
      </w:r>
    </w:p>
    <w:p w14:paraId="03FF48D3" w14:textId="126E3F13" w:rsidR="00BF3B6C" w:rsidRDefault="00C031F5" w:rsidP="00452373">
      <w:pPr>
        <w:spacing w:after="0"/>
        <w:ind w:left="2880"/>
      </w:pPr>
      <w:r>
        <w:tab/>
        <w:t>IF Menu:</w:t>
      </w:r>
    </w:p>
    <w:p w14:paraId="771C4E66" w14:textId="34DA1E4C" w:rsidR="00C031F5" w:rsidRDefault="00C031F5" w:rsidP="00452373">
      <w:pPr>
        <w:spacing w:after="0"/>
        <w:ind w:left="2880"/>
      </w:pPr>
      <w:r>
        <w:tab/>
      </w:r>
      <w:r>
        <w:tab/>
        <w:t>Play Menu Music</w:t>
      </w:r>
    </w:p>
    <w:p w14:paraId="2EC92938" w14:textId="3323A48A" w:rsidR="00C031F5" w:rsidRDefault="00C031F5" w:rsidP="00452373">
      <w:pPr>
        <w:spacing w:after="0"/>
        <w:ind w:left="2880"/>
      </w:pPr>
      <w:r>
        <w:tab/>
        <w:t>ELSE:</w:t>
      </w:r>
    </w:p>
    <w:p w14:paraId="63382853" w14:textId="796BFEBF" w:rsidR="00F53114" w:rsidRDefault="00F53114" w:rsidP="00452373">
      <w:pPr>
        <w:spacing w:after="0"/>
        <w:ind w:left="2880"/>
      </w:pPr>
      <w:r>
        <w:tab/>
      </w:r>
      <w:r w:rsidR="00C031F5">
        <w:tab/>
      </w:r>
      <w:r w:rsidR="00DE16BF">
        <w:t xml:space="preserve">WHILE Game </w:t>
      </w:r>
      <w:r w:rsidR="00195ADA">
        <w:t>Scene is displayed</w:t>
      </w:r>
      <w:r w:rsidR="00CD5E35">
        <w:t>:</w:t>
      </w:r>
    </w:p>
    <w:p w14:paraId="7CF06DC2" w14:textId="3F18E391" w:rsidR="00195ADA" w:rsidRDefault="00195ADA" w:rsidP="00452373">
      <w:pPr>
        <w:spacing w:after="0"/>
        <w:ind w:left="2880"/>
      </w:pPr>
      <w:r>
        <w:tab/>
      </w:r>
      <w:r>
        <w:tab/>
      </w:r>
      <w:r w:rsidR="00C031F5">
        <w:tab/>
      </w:r>
      <w:r>
        <w:t>Play Scene Music</w:t>
      </w:r>
    </w:p>
    <w:p w14:paraId="27617B9C" w14:textId="507E6A1C" w:rsidR="00F53114" w:rsidRDefault="00F53114" w:rsidP="00F53114">
      <w:pPr>
        <w:spacing w:after="0"/>
        <w:ind w:left="2160"/>
      </w:pPr>
    </w:p>
    <w:p w14:paraId="1CB99DD3" w14:textId="4B3136E4" w:rsidR="00F53114" w:rsidRDefault="00CD5E35" w:rsidP="00F53114">
      <w:pPr>
        <w:spacing w:after="0"/>
        <w:ind w:left="2160"/>
      </w:pPr>
      <w:r>
        <w:t>Generate Sound</w:t>
      </w:r>
      <w:r w:rsidR="00F53114">
        <w:t>:</w:t>
      </w:r>
    </w:p>
    <w:p w14:paraId="735C5E22" w14:textId="2AAE3F41" w:rsidR="00F53114" w:rsidRDefault="00F53114" w:rsidP="00F53114">
      <w:pPr>
        <w:spacing w:after="0"/>
        <w:ind w:left="2160"/>
      </w:pPr>
      <w:r>
        <w:tab/>
        <w:t xml:space="preserve">IF Sound Button is toggled </w:t>
      </w:r>
      <w:r w:rsidR="00CD5E35">
        <w:t>OFF:</w:t>
      </w:r>
    </w:p>
    <w:p w14:paraId="5FAA2ED3" w14:textId="66FE92F6" w:rsidR="00F53114" w:rsidRDefault="00F53114" w:rsidP="00F53114">
      <w:pPr>
        <w:spacing w:after="0"/>
        <w:ind w:left="2160"/>
      </w:pPr>
      <w:r>
        <w:tab/>
      </w:r>
      <w:r>
        <w:tab/>
        <w:t>Mute all Sound</w:t>
      </w:r>
    </w:p>
    <w:p w14:paraId="4F58D07E" w14:textId="79BD7581" w:rsidR="00F53114" w:rsidRDefault="00F53114" w:rsidP="00F53114">
      <w:pPr>
        <w:spacing w:after="0"/>
        <w:ind w:left="2160"/>
      </w:pPr>
      <w:r>
        <w:tab/>
        <w:t>E</w:t>
      </w:r>
      <w:r w:rsidR="00CD5E35">
        <w:t>LSE:</w:t>
      </w:r>
    </w:p>
    <w:p w14:paraId="27D52E25" w14:textId="38DF0705" w:rsidR="00F53114" w:rsidRDefault="00F53114" w:rsidP="00F53114">
      <w:pPr>
        <w:spacing w:after="0"/>
        <w:ind w:left="2160"/>
      </w:pPr>
      <w:r>
        <w:tab/>
      </w:r>
      <w:r>
        <w:tab/>
      </w:r>
      <w:r w:rsidR="00CD5E35">
        <w:t>IF Game Object Moves:</w:t>
      </w:r>
    </w:p>
    <w:p w14:paraId="5F1D2062" w14:textId="397F5C24" w:rsidR="00C031F5" w:rsidRDefault="00C031F5" w:rsidP="00F53114">
      <w:pPr>
        <w:spacing w:after="0"/>
        <w:ind w:left="2160"/>
      </w:pPr>
      <w:r>
        <w:tab/>
      </w:r>
      <w:r>
        <w:tab/>
      </w:r>
      <w:r>
        <w:tab/>
        <w:t>Play Movement Sound</w:t>
      </w:r>
    </w:p>
    <w:p w14:paraId="65FEB388" w14:textId="19D35AD6" w:rsidR="00C031F5" w:rsidRDefault="00C031F5" w:rsidP="00F53114">
      <w:pPr>
        <w:spacing w:after="0"/>
        <w:ind w:left="2160"/>
      </w:pPr>
      <w:r>
        <w:tab/>
      </w:r>
      <w:r>
        <w:tab/>
      </w:r>
      <w:r w:rsidR="00BA1A4C">
        <w:t>ELSE IF</w:t>
      </w:r>
      <w:r>
        <w:t xml:space="preserve"> Game Object </w:t>
      </w:r>
      <w:r w:rsidR="00BA1A4C">
        <w:t>Retrieves Item:</w:t>
      </w:r>
    </w:p>
    <w:p w14:paraId="1F1435B9" w14:textId="3BBEA2CA" w:rsidR="00BA1A4C" w:rsidRDefault="00BA1A4C" w:rsidP="00F53114">
      <w:pPr>
        <w:spacing w:after="0"/>
        <w:ind w:left="2160"/>
      </w:pPr>
      <w:r>
        <w:tab/>
      </w:r>
      <w:r>
        <w:tab/>
      </w:r>
      <w:r>
        <w:tab/>
        <w:t>Play Accomplishment Sound</w:t>
      </w:r>
    </w:p>
    <w:p w14:paraId="1B77F1A8" w14:textId="2A839618" w:rsidR="00BA1A4C" w:rsidRDefault="00BA1A4C" w:rsidP="00F53114">
      <w:pPr>
        <w:spacing w:after="0"/>
        <w:ind w:left="2160"/>
      </w:pPr>
      <w:r>
        <w:tab/>
      </w:r>
      <w:r>
        <w:tab/>
        <w:t>ELSE IF Game Object Attacks:</w:t>
      </w:r>
    </w:p>
    <w:p w14:paraId="1521F2E2" w14:textId="207C432B" w:rsidR="00BA1A4C" w:rsidRDefault="00BA1A4C" w:rsidP="00F53114">
      <w:pPr>
        <w:spacing w:after="0"/>
        <w:ind w:left="2160"/>
      </w:pPr>
      <w:r>
        <w:tab/>
      </w:r>
      <w:r>
        <w:tab/>
      </w:r>
      <w:r>
        <w:tab/>
        <w:t>Play Attack Sound</w:t>
      </w:r>
    </w:p>
    <w:p w14:paraId="5A299113" w14:textId="4EE5FB9E" w:rsidR="00BA1A4C" w:rsidRDefault="00BA1A4C" w:rsidP="00F53114">
      <w:pPr>
        <w:spacing w:after="0"/>
        <w:ind w:left="2160"/>
      </w:pPr>
      <w:r>
        <w:tab/>
      </w:r>
      <w:r>
        <w:tab/>
      </w:r>
      <w:r w:rsidR="00BD3263">
        <w:t>ELSE IF Game Object Defends:</w:t>
      </w:r>
    </w:p>
    <w:p w14:paraId="67F2B197" w14:textId="7A17E4A1" w:rsidR="00BD3263" w:rsidRDefault="00BD3263" w:rsidP="00F53114">
      <w:pPr>
        <w:spacing w:after="0"/>
        <w:ind w:left="2160"/>
      </w:pPr>
      <w:r>
        <w:tab/>
      </w:r>
      <w:r>
        <w:tab/>
      </w:r>
      <w:r>
        <w:tab/>
        <w:t>Play Defend Sound</w:t>
      </w:r>
    </w:p>
    <w:p w14:paraId="01AAE27D" w14:textId="57F398ED" w:rsidR="000B6358" w:rsidRDefault="000B6358" w:rsidP="00F53114">
      <w:pPr>
        <w:spacing w:after="0"/>
        <w:ind w:left="2160"/>
      </w:pPr>
      <w:r>
        <w:tab/>
      </w:r>
      <w:r>
        <w:tab/>
        <w:t>ELSE IF Game Object sends Dialogue:</w:t>
      </w:r>
    </w:p>
    <w:p w14:paraId="373EB21C" w14:textId="182B5336" w:rsidR="000B6358" w:rsidRDefault="000B6358" w:rsidP="00F53114">
      <w:pPr>
        <w:spacing w:after="0"/>
        <w:ind w:left="2160"/>
      </w:pPr>
      <w:r>
        <w:tab/>
      </w:r>
      <w:r>
        <w:tab/>
      </w:r>
      <w:r>
        <w:tab/>
        <w:t>Play Dialogue Sound</w:t>
      </w:r>
    </w:p>
    <w:p w14:paraId="51240726" w14:textId="2B070886" w:rsidR="000B6358" w:rsidRDefault="000B6358" w:rsidP="00F53114">
      <w:pPr>
        <w:spacing w:after="0"/>
        <w:ind w:left="2160"/>
      </w:pPr>
      <w:r>
        <w:tab/>
      </w:r>
      <w:r>
        <w:tab/>
        <w:t>ELSE:</w:t>
      </w:r>
    </w:p>
    <w:p w14:paraId="47DEBC72" w14:textId="13A55323" w:rsidR="000B6358" w:rsidRDefault="000B6358" w:rsidP="00F53114">
      <w:pPr>
        <w:spacing w:after="0"/>
        <w:ind w:left="2160"/>
      </w:pPr>
      <w:r>
        <w:tab/>
      </w:r>
      <w:r>
        <w:tab/>
      </w:r>
      <w:r>
        <w:tab/>
        <w:t>Do Nothing</w:t>
      </w:r>
    </w:p>
    <w:p w14:paraId="67C9D46B" w14:textId="44E6FB17" w:rsidR="00F53114" w:rsidRDefault="00F53114" w:rsidP="00F53114">
      <w:pPr>
        <w:spacing w:after="0"/>
        <w:ind w:left="2160"/>
      </w:pPr>
    </w:p>
    <w:p w14:paraId="3137D946" w14:textId="77777777" w:rsidR="00955C25" w:rsidRDefault="00955C2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67937ACA" w14:textId="6C5D4443" w:rsidR="00445DC4" w:rsidRDefault="00BF6BE1" w:rsidP="00445DC4">
      <w:pPr>
        <w:pStyle w:val="Heading2"/>
        <w:numPr>
          <w:ilvl w:val="0"/>
          <w:numId w:val="2"/>
        </w:numPr>
      </w:pPr>
      <w:r>
        <w:lastRenderedPageBreak/>
        <w:t>Acceptance Tests</w:t>
      </w:r>
      <w:r w:rsidR="00445DC4">
        <w:t xml:space="preserve"> ________9</w:t>
      </w:r>
    </w:p>
    <w:p w14:paraId="6DE4AAD9" w14:textId="13ABA9A4" w:rsidR="006538A6" w:rsidRDefault="00E265D2" w:rsidP="00445DC4">
      <w:pPr>
        <w:ind w:left="720"/>
      </w:pPr>
      <w:r>
        <w:t>Test Mute Featur</w:t>
      </w:r>
      <w:r w:rsidR="006538A6">
        <w:t>e</w:t>
      </w:r>
      <w:r w:rsidR="00C11976">
        <w:t xml:space="preserve"> (Sound and Music)</w:t>
      </w:r>
      <w:r w:rsidR="006538A6">
        <w:t>:</w:t>
      </w:r>
    </w:p>
    <w:p w14:paraId="3F78D0F9" w14:textId="028EBD74" w:rsidR="00E715B7" w:rsidRDefault="00E715B7" w:rsidP="00445DC4">
      <w:pPr>
        <w:ind w:left="720"/>
      </w:pPr>
      <w:r>
        <w:tab/>
        <w:t>Determine if sound or music is outputted when various forms of input ar</w:t>
      </w:r>
      <w:r w:rsidR="00F6674F">
        <w:t>e generated</w:t>
      </w:r>
    </w:p>
    <w:p w14:paraId="6ADD7FE9" w14:textId="48355F75" w:rsidR="00E715B7" w:rsidRDefault="006538A6" w:rsidP="00445DC4">
      <w:pPr>
        <w:ind w:left="720"/>
      </w:pPr>
      <w:r>
        <w:tab/>
        <w:t>Input: p</w:t>
      </w:r>
      <w:r w:rsidR="00C11976">
        <w:t xml:space="preserve">layer </w:t>
      </w:r>
      <w:r w:rsidR="00F6674F">
        <w:t>movement, attack, defense, button selection, menu selection, scenes</w:t>
      </w:r>
    </w:p>
    <w:p w14:paraId="429BD95B" w14:textId="7D699860" w:rsidR="00F6674F" w:rsidRDefault="00F6674F" w:rsidP="00445DC4">
      <w:pPr>
        <w:ind w:left="720"/>
      </w:pPr>
      <w:r>
        <w:tab/>
      </w:r>
      <w:r w:rsidR="005C6C47">
        <w:t>Outputs: True if sound/music is outputted</w:t>
      </w:r>
    </w:p>
    <w:p w14:paraId="42804CD2" w14:textId="6B226BC7" w:rsidR="00955C25" w:rsidRDefault="005C6C47" w:rsidP="00445DC4">
      <w:pPr>
        <w:ind w:left="720"/>
      </w:pPr>
      <w:r>
        <w:tab/>
      </w:r>
      <w:r>
        <w:tab/>
        <w:t xml:space="preserve">   False if no sound or music is present</w:t>
      </w:r>
    </w:p>
    <w:p w14:paraId="136323CE" w14:textId="2A54E9DC" w:rsidR="00593E67" w:rsidRDefault="00BF6BE1" w:rsidP="00AD469C">
      <w:pPr>
        <w:pStyle w:val="Heading2"/>
        <w:numPr>
          <w:ilvl w:val="0"/>
          <w:numId w:val="2"/>
        </w:numPr>
      </w:pPr>
      <w:r>
        <w:t>Timeline</w:t>
      </w:r>
      <w:r w:rsidR="00445DC4">
        <w:t xml:space="preserve"> _________/1</w:t>
      </w:r>
      <w:r w:rsidR="00AD469C">
        <w:t>0</w:t>
      </w:r>
    </w:p>
    <w:p w14:paraId="5D614141" w14:textId="77777777" w:rsidR="00593E67" w:rsidRDefault="00593E67" w:rsidP="00AE06C4">
      <w:pPr>
        <w:pStyle w:val="Heading3"/>
        <w:ind w:left="720"/>
      </w:pPr>
      <w:r>
        <w:t>Work items</w:t>
      </w:r>
    </w:p>
    <w:tbl>
      <w:tblPr>
        <w:tblW w:w="8267" w:type="dxa"/>
        <w:tblInd w:w="1147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587"/>
        <w:gridCol w:w="2250"/>
        <w:gridCol w:w="2430"/>
      </w:tblGrid>
      <w:tr w:rsidR="00593E67" w:rsidRPr="00593E67" w14:paraId="41DEDD9B" w14:textId="77777777" w:rsidTr="00505C56">
        <w:tc>
          <w:tcPr>
            <w:tcW w:w="3587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1151A2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Task</w:t>
            </w:r>
          </w:p>
        </w:tc>
        <w:tc>
          <w:tcPr>
            <w:tcW w:w="225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75B57A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Duration (</w:t>
            </w:r>
            <w:proofErr w:type="spellStart"/>
            <w:r w:rsidRPr="00593E67">
              <w:t>PWks</w:t>
            </w:r>
            <w:proofErr w:type="spellEnd"/>
            <w:r w:rsidRPr="00593E67">
              <w:t>)</w:t>
            </w:r>
          </w:p>
        </w:tc>
        <w:tc>
          <w:tcPr>
            <w:tcW w:w="243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BFEC74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Predecessor Task(s)</w:t>
            </w:r>
          </w:p>
        </w:tc>
      </w:tr>
      <w:tr w:rsidR="00593E67" w:rsidRPr="00593E67" w14:paraId="04DA9DBC" w14:textId="77777777" w:rsidTr="00505C56">
        <w:tc>
          <w:tcPr>
            <w:tcW w:w="358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E85761" w14:textId="29D20E31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 xml:space="preserve">1.  </w:t>
            </w:r>
            <w:r w:rsidR="007E2571">
              <w:t>Feature Requirements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6CF66F" w14:textId="09E55294" w:rsidR="00593E67" w:rsidRPr="00593E67" w:rsidRDefault="00A45921" w:rsidP="00AE06C4">
            <w:pPr>
              <w:spacing w:after="0"/>
              <w:rPr>
                <w:sz w:val="36"/>
                <w:szCs w:val="36"/>
              </w:rPr>
            </w:pPr>
            <w:r>
              <w:t>3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36E420" w14:textId="35399968" w:rsidR="00593E67" w:rsidRPr="00593E67" w:rsidRDefault="00E1629F" w:rsidP="00AE06C4">
            <w:pPr>
              <w:spacing w:after="0"/>
              <w:rPr>
                <w:sz w:val="36"/>
                <w:szCs w:val="36"/>
              </w:rPr>
            </w:pPr>
            <w:r>
              <w:t>-</w:t>
            </w:r>
          </w:p>
        </w:tc>
      </w:tr>
      <w:tr w:rsidR="00593E67" w:rsidRPr="00593E67" w14:paraId="1B53D8A6" w14:textId="77777777" w:rsidTr="00505C56">
        <w:tc>
          <w:tcPr>
            <w:tcW w:w="358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E1DD62" w14:textId="500D8D54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 xml:space="preserve">2.  </w:t>
            </w:r>
            <w:r w:rsidR="007A5DD4">
              <w:t xml:space="preserve">Feature </w:t>
            </w:r>
            <w:r w:rsidR="00B21F45">
              <w:t>Modeling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F6D942" w14:textId="27F1540F" w:rsidR="00593E67" w:rsidRPr="00593E67" w:rsidRDefault="004E5329" w:rsidP="00AE06C4">
            <w:pPr>
              <w:spacing w:after="0"/>
              <w:rPr>
                <w:sz w:val="36"/>
                <w:szCs w:val="36"/>
              </w:rPr>
            </w:pPr>
            <w:r>
              <w:t>2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F99EF3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1</w:t>
            </w:r>
          </w:p>
        </w:tc>
      </w:tr>
      <w:tr w:rsidR="00593E67" w:rsidRPr="00593E67" w14:paraId="50047314" w14:textId="77777777" w:rsidTr="00505C56">
        <w:tc>
          <w:tcPr>
            <w:tcW w:w="358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AB2241" w14:textId="4DDBE452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 xml:space="preserve">3.  </w:t>
            </w:r>
            <w:r w:rsidR="006B195F">
              <w:t>Develop Test Plan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4E2289" w14:textId="59BFF394" w:rsidR="00593E67" w:rsidRPr="00E935CE" w:rsidRDefault="006B195F" w:rsidP="00AE06C4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8F8C41" w14:textId="073EFAD0" w:rsidR="00593E67" w:rsidRPr="00593E67" w:rsidRDefault="00E935CE" w:rsidP="00AE06C4">
            <w:pPr>
              <w:spacing w:after="0"/>
              <w:rPr>
                <w:sz w:val="36"/>
                <w:szCs w:val="36"/>
              </w:rPr>
            </w:pPr>
            <w:r>
              <w:t>2</w:t>
            </w:r>
          </w:p>
        </w:tc>
      </w:tr>
      <w:tr w:rsidR="00593E67" w:rsidRPr="00593E67" w14:paraId="25C6078F" w14:textId="77777777" w:rsidTr="00505C56">
        <w:tc>
          <w:tcPr>
            <w:tcW w:w="358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BF9B75" w14:textId="67A902FB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 xml:space="preserve">4.  </w:t>
            </w:r>
            <w:r w:rsidR="00673A47">
              <w:t xml:space="preserve">Initial </w:t>
            </w:r>
            <w:r w:rsidR="006B195F">
              <w:t>Programming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BBC580" w14:textId="7364F0EB" w:rsidR="00593E67" w:rsidRPr="00BE2823" w:rsidRDefault="006B195F" w:rsidP="00AE06C4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948BDA" w14:textId="70B88B5D" w:rsidR="00593E67" w:rsidRPr="00593E67" w:rsidRDefault="00BE2823" w:rsidP="00AE06C4">
            <w:pPr>
              <w:spacing w:after="0"/>
              <w:rPr>
                <w:sz w:val="36"/>
                <w:szCs w:val="36"/>
              </w:rPr>
            </w:pPr>
            <w:r>
              <w:t>2</w:t>
            </w:r>
          </w:p>
        </w:tc>
      </w:tr>
      <w:tr w:rsidR="00593E67" w:rsidRPr="00593E67" w14:paraId="37C4C364" w14:textId="77777777" w:rsidTr="00505C56">
        <w:tc>
          <w:tcPr>
            <w:tcW w:w="358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1CB8DD" w14:textId="74689486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 xml:space="preserve">5.  </w:t>
            </w:r>
            <w:r w:rsidR="00813E26">
              <w:t>Programming Modifications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ECCDCE" w14:textId="727C8000" w:rsidR="00593E67" w:rsidRPr="00593E67" w:rsidRDefault="00247F5A" w:rsidP="00AE06C4">
            <w:pPr>
              <w:spacing w:after="0"/>
              <w:rPr>
                <w:sz w:val="36"/>
                <w:szCs w:val="36"/>
              </w:rPr>
            </w:pPr>
            <w:r>
              <w:t>1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A0114F" w14:textId="35CE54B5" w:rsidR="00593E67" w:rsidRPr="00593E67" w:rsidRDefault="0048435A" w:rsidP="00AE06C4">
            <w:pPr>
              <w:spacing w:after="0"/>
              <w:rPr>
                <w:sz w:val="36"/>
                <w:szCs w:val="36"/>
              </w:rPr>
            </w:pPr>
            <w:r>
              <w:t>4</w:t>
            </w:r>
          </w:p>
        </w:tc>
      </w:tr>
      <w:tr w:rsidR="00593E67" w:rsidRPr="00593E67" w14:paraId="3A2A1695" w14:textId="77777777" w:rsidTr="00505C56">
        <w:tc>
          <w:tcPr>
            <w:tcW w:w="358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8895F1" w14:textId="7021BEB4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 xml:space="preserve">6.  </w:t>
            </w:r>
            <w:r w:rsidR="00247F5A">
              <w:t xml:space="preserve">User </w:t>
            </w:r>
            <w:r w:rsidR="004A5ABE">
              <w:t>Documentation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ED0463" w14:textId="1D29BE8E" w:rsidR="00593E67" w:rsidRPr="006D59CB" w:rsidRDefault="004A5ABE" w:rsidP="00AE06C4">
            <w:pPr>
              <w:spacing w:after="0"/>
            </w:pPr>
            <w:r>
              <w:t>1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CE0888" w14:textId="7C8A1F67" w:rsidR="00593E67" w:rsidRPr="00593E67" w:rsidRDefault="004A5ABE" w:rsidP="00AE06C4">
            <w:pPr>
              <w:spacing w:after="0"/>
              <w:rPr>
                <w:sz w:val="36"/>
                <w:szCs w:val="36"/>
              </w:rPr>
            </w:pPr>
            <w:r>
              <w:t>5</w:t>
            </w:r>
          </w:p>
        </w:tc>
      </w:tr>
      <w:tr w:rsidR="00593E67" w:rsidRPr="00593E67" w14:paraId="201B40C6" w14:textId="77777777" w:rsidTr="00505C56">
        <w:tc>
          <w:tcPr>
            <w:tcW w:w="358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B12F69" w14:textId="0052EE8C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 xml:space="preserve">7.  </w:t>
            </w:r>
            <w:r w:rsidR="004A5ABE">
              <w:t>Game Presentation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74D4D1" w14:textId="3DCF42D0" w:rsidR="00593E67" w:rsidRPr="00593E67" w:rsidRDefault="00533231" w:rsidP="00AE06C4">
            <w:pPr>
              <w:spacing w:after="0"/>
              <w:rPr>
                <w:sz w:val="36"/>
                <w:szCs w:val="36"/>
              </w:rPr>
            </w:pPr>
            <w:r>
              <w:t>4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153190" w14:textId="4B94EC5E" w:rsidR="00593E67" w:rsidRPr="00593E67" w:rsidRDefault="00533231" w:rsidP="00AE06C4">
            <w:pPr>
              <w:spacing w:after="0"/>
              <w:rPr>
                <w:sz w:val="36"/>
                <w:szCs w:val="36"/>
              </w:rPr>
            </w:pPr>
            <w:r>
              <w:t>6</w:t>
            </w:r>
          </w:p>
        </w:tc>
      </w:tr>
    </w:tbl>
    <w:p w14:paraId="6779F617" w14:textId="77777777" w:rsidR="00AE06C4" w:rsidRDefault="00AE06C4" w:rsidP="00AE06C4">
      <w:pPr>
        <w:pStyle w:val="Heading3"/>
        <w:ind w:left="720"/>
      </w:pPr>
      <w:r>
        <w:t>Pert diagram</w:t>
      </w:r>
    </w:p>
    <w:p w14:paraId="4CE2CAA3" w14:textId="7193592C" w:rsidR="00AE06C4" w:rsidRDefault="005A4365" w:rsidP="00AE06C4">
      <w:r>
        <w:rPr>
          <w:noProof/>
        </w:rPr>
        <w:drawing>
          <wp:inline distT="0" distB="0" distL="0" distR="0" wp14:anchorId="38C51876" wp14:editId="386C30B5">
            <wp:extent cx="6013027" cy="2129078"/>
            <wp:effectExtent l="0" t="0" r="6985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522" cy="2138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734913C" w14:textId="77777777" w:rsidR="00464C33" w:rsidRDefault="00464C33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14:paraId="3384B9D7" w14:textId="5110A91D" w:rsidR="00AE06C4" w:rsidRDefault="00AE06C4" w:rsidP="00AE06C4">
      <w:pPr>
        <w:pStyle w:val="Heading3"/>
        <w:ind w:left="720"/>
      </w:pPr>
      <w:r>
        <w:lastRenderedPageBreak/>
        <w:t>Gantt timeline</w:t>
      </w:r>
    </w:p>
    <w:tbl>
      <w:tblPr>
        <w:tblStyle w:val="TableGrid"/>
        <w:tblW w:w="9412" w:type="dxa"/>
        <w:tblLayout w:type="fixed"/>
        <w:tblLook w:val="04A0" w:firstRow="1" w:lastRow="0" w:firstColumn="1" w:lastColumn="0" w:noHBand="0" w:noVBand="1"/>
      </w:tblPr>
      <w:tblGrid>
        <w:gridCol w:w="590"/>
        <w:gridCol w:w="575"/>
        <w:gridCol w:w="575"/>
        <w:gridCol w:w="590"/>
        <w:gridCol w:w="575"/>
        <w:gridCol w:w="575"/>
        <w:gridCol w:w="575"/>
        <w:gridCol w:w="575"/>
        <w:gridCol w:w="575"/>
        <w:gridCol w:w="575"/>
        <w:gridCol w:w="597"/>
        <w:gridCol w:w="628"/>
        <w:gridCol w:w="628"/>
        <w:gridCol w:w="628"/>
        <w:gridCol w:w="628"/>
        <w:gridCol w:w="523"/>
      </w:tblGrid>
      <w:tr w:rsidR="00D647C9" w14:paraId="655229BE" w14:textId="77777777" w:rsidTr="00B24DA0">
        <w:trPr>
          <w:trHeight w:val="404"/>
        </w:trPr>
        <w:tc>
          <w:tcPr>
            <w:tcW w:w="590" w:type="dxa"/>
            <w:tcBorders>
              <w:top w:val="nil"/>
              <w:left w:val="nil"/>
              <w:bottom w:val="nil"/>
            </w:tcBorders>
          </w:tcPr>
          <w:p w14:paraId="05DA32CB" w14:textId="77777777" w:rsidR="00533231" w:rsidRDefault="00533231" w:rsidP="00AE06C4">
            <w:r>
              <w:t>1</w:t>
            </w:r>
          </w:p>
        </w:tc>
        <w:tc>
          <w:tcPr>
            <w:tcW w:w="575" w:type="dxa"/>
            <w:shd w:val="clear" w:color="auto" w:fill="FF0000"/>
          </w:tcPr>
          <w:p w14:paraId="1EDB4660" w14:textId="77777777" w:rsidR="00533231" w:rsidRDefault="00533231" w:rsidP="00AE06C4"/>
        </w:tc>
        <w:tc>
          <w:tcPr>
            <w:tcW w:w="575" w:type="dxa"/>
            <w:shd w:val="clear" w:color="auto" w:fill="FF0000"/>
          </w:tcPr>
          <w:p w14:paraId="5D27A64B" w14:textId="77777777" w:rsidR="00533231" w:rsidRDefault="00533231" w:rsidP="00AE06C4"/>
        </w:tc>
        <w:tc>
          <w:tcPr>
            <w:tcW w:w="590" w:type="dxa"/>
            <w:shd w:val="clear" w:color="auto" w:fill="FF0000"/>
          </w:tcPr>
          <w:p w14:paraId="552367C8" w14:textId="77777777" w:rsidR="00533231" w:rsidRPr="001B298F" w:rsidRDefault="00533231" w:rsidP="00AE06C4">
            <w:pPr>
              <w:rPr>
                <w:color w:val="FFFFFF" w:themeColor="background1"/>
                <w:highlight w:val="yellow"/>
              </w:rPr>
            </w:pPr>
          </w:p>
        </w:tc>
        <w:tc>
          <w:tcPr>
            <w:tcW w:w="575" w:type="dxa"/>
            <w:shd w:val="clear" w:color="auto" w:fill="FFFFFF" w:themeFill="background1"/>
          </w:tcPr>
          <w:p w14:paraId="4A514A02" w14:textId="77777777" w:rsidR="00533231" w:rsidRPr="001B298F" w:rsidRDefault="00533231" w:rsidP="00AE06C4">
            <w:pPr>
              <w:rPr>
                <w:color w:val="FFFFFF" w:themeColor="background1"/>
                <w:highlight w:val="yellow"/>
              </w:rPr>
            </w:pPr>
          </w:p>
        </w:tc>
        <w:tc>
          <w:tcPr>
            <w:tcW w:w="575" w:type="dxa"/>
            <w:shd w:val="clear" w:color="auto" w:fill="FFFFFF" w:themeFill="background1"/>
          </w:tcPr>
          <w:p w14:paraId="2B910D36" w14:textId="77777777" w:rsidR="00533231" w:rsidRPr="001B298F" w:rsidRDefault="00533231" w:rsidP="00AE06C4">
            <w:pPr>
              <w:rPr>
                <w:color w:val="FFFFFF" w:themeColor="background1"/>
                <w:highlight w:val="yellow"/>
              </w:rPr>
            </w:pPr>
          </w:p>
        </w:tc>
        <w:tc>
          <w:tcPr>
            <w:tcW w:w="575" w:type="dxa"/>
          </w:tcPr>
          <w:p w14:paraId="76B4AC54" w14:textId="77777777" w:rsidR="00533231" w:rsidRDefault="00533231" w:rsidP="00AE06C4"/>
        </w:tc>
        <w:tc>
          <w:tcPr>
            <w:tcW w:w="575" w:type="dxa"/>
          </w:tcPr>
          <w:p w14:paraId="0C43F8F2" w14:textId="77777777" w:rsidR="00533231" w:rsidRDefault="00533231" w:rsidP="00AE06C4"/>
        </w:tc>
        <w:tc>
          <w:tcPr>
            <w:tcW w:w="575" w:type="dxa"/>
          </w:tcPr>
          <w:p w14:paraId="26B21B15" w14:textId="77777777" w:rsidR="00533231" w:rsidRDefault="00533231" w:rsidP="00AE06C4"/>
        </w:tc>
        <w:tc>
          <w:tcPr>
            <w:tcW w:w="575" w:type="dxa"/>
          </w:tcPr>
          <w:p w14:paraId="19C5ACD4" w14:textId="77777777" w:rsidR="00533231" w:rsidRDefault="00533231" w:rsidP="00AE06C4"/>
        </w:tc>
        <w:tc>
          <w:tcPr>
            <w:tcW w:w="597" w:type="dxa"/>
          </w:tcPr>
          <w:p w14:paraId="4F83FD55" w14:textId="77777777" w:rsidR="00533231" w:rsidRDefault="00533231" w:rsidP="00D647C9">
            <w:pPr>
              <w:ind w:right="27"/>
            </w:pPr>
          </w:p>
        </w:tc>
        <w:tc>
          <w:tcPr>
            <w:tcW w:w="628" w:type="dxa"/>
            <w:shd w:val="clear" w:color="auto" w:fill="00B0F0"/>
          </w:tcPr>
          <w:p w14:paraId="159A8830" w14:textId="77777777" w:rsidR="00533231" w:rsidRDefault="00533231" w:rsidP="00D647C9">
            <w:pPr>
              <w:ind w:right="27"/>
            </w:pPr>
          </w:p>
        </w:tc>
        <w:tc>
          <w:tcPr>
            <w:tcW w:w="628" w:type="dxa"/>
          </w:tcPr>
          <w:p w14:paraId="646758E6" w14:textId="61FEADB0" w:rsidR="00533231" w:rsidRPr="00D647C9" w:rsidRDefault="00D647C9" w:rsidP="00D647C9">
            <w:pPr>
              <w:ind w:right="27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slack</w:t>
            </w:r>
          </w:p>
        </w:tc>
        <w:tc>
          <w:tcPr>
            <w:tcW w:w="628" w:type="dxa"/>
            <w:shd w:val="clear" w:color="auto" w:fill="auto"/>
          </w:tcPr>
          <w:p w14:paraId="6BCA69FC" w14:textId="77777777" w:rsidR="00533231" w:rsidRDefault="00533231" w:rsidP="00D647C9">
            <w:pPr>
              <w:ind w:right="27"/>
            </w:pPr>
          </w:p>
        </w:tc>
        <w:tc>
          <w:tcPr>
            <w:tcW w:w="628" w:type="dxa"/>
          </w:tcPr>
          <w:p w14:paraId="4F50E11B" w14:textId="300F6CE5" w:rsidR="00533231" w:rsidRPr="00E96E04" w:rsidRDefault="00533231" w:rsidP="00D647C9">
            <w:pPr>
              <w:ind w:right="27"/>
              <w:rPr>
                <w:sz w:val="14"/>
                <w:szCs w:val="14"/>
              </w:rPr>
            </w:pPr>
          </w:p>
        </w:tc>
        <w:tc>
          <w:tcPr>
            <w:tcW w:w="523" w:type="dxa"/>
          </w:tcPr>
          <w:p w14:paraId="6CD8ACB0" w14:textId="77777777" w:rsidR="00533231" w:rsidRDefault="00533231" w:rsidP="00D647C9">
            <w:pPr>
              <w:ind w:right="27"/>
            </w:pPr>
          </w:p>
        </w:tc>
      </w:tr>
      <w:tr w:rsidR="00D647C9" w14:paraId="7A80AC57" w14:textId="77777777" w:rsidTr="00B24DA0">
        <w:trPr>
          <w:trHeight w:val="404"/>
        </w:trPr>
        <w:tc>
          <w:tcPr>
            <w:tcW w:w="590" w:type="dxa"/>
            <w:tcBorders>
              <w:top w:val="nil"/>
              <w:left w:val="nil"/>
              <w:bottom w:val="nil"/>
            </w:tcBorders>
          </w:tcPr>
          <w:p w14:paraId="1C1857DC" w14:textId="77777777" w:rsidR="00533231" w:rsidRDefault="00533231" w:rsidP="00AE06C4">
            <w:r>
              <w:t>2</w:t>
            </w:r>
          </w:p>
        </w:tc>
        <w:tc>
          <w:tcPr>
            <w:tcW w:w="575" w:type="dxa"/>
          </w:tcPr>
          <w:p w14:paraId="6CEF53BC" w14:textId="77777777" w:rsidR="00533231" w:rsidRDefault="00533231" w:rsidP="00AE06C4"/>
        </w:tc>
        <w:tc>
          <w:tcPr>
            <w:tcW w:w="575" w:type="dxa"/>
          </w:tcPr>
          <w:p w14:paraId="346C31B5" w14:textId="77777777" w:rsidR="00533231" w:rsidRDefault="00533231" w:rsidP="00AE06C4"/>
        </w:tc>
        <w:tc>
          <w:tcPr>
            <w:tcW w:w="590" w:type="dxa"/>
            <w:shd w:val="clear" w:color="auto" w:fill="auto"/>
          </w:tcPr>
          <w:p w14:paraId="35BBC180" w14:textId="38DC8A23" w:rsidR="00533231" w:rsidRPr="00211167" w:rsidRDefault="00533231" w:rsidP="00AE06C4">
            <w:pPr>
              <w:rPr>
                <w:color w:val="000000" w:themeColor="text1"/>
              </w:rPr>
            </w:pPr>
          </w:p>
        </w:tc>
        <w:tc>
          <w:tcPr>
            <w:tcW w:w="575" w:type="dxa"/>
            <w:shd w:val="clear" w:color="auto" w:fill="FF0000"/>
          </w:tcPr>
          <w:p w14:paraId="7EFB0FAE" w14:textId="7DA4DDC3" w:rsidR="00533231" w:rsidRPr="00A45921" w:rsidRDefault="00533231" w:rsidP="00AE06C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575" w:type="dxa"/>
            <w:shd w:val="clear" w:color="auto" w:fill="FF0000"/>
          </w:tcPr>
          <w:p w14:paraId="009591A8" w14:textId="77777777" w:rsidR="00533231" w:rsidRDefault="00533231" w:rsidP="00AE06C4"/>
        </w:tc>
        <w:tc>
          <w:tcPr>
            <w:tcW w:w="575" w:type="dxa"/>
            <w:shd w:val="clear" w:color="auto" w:fill="FFFFFF" w:themeFill="background1"/>
          </w:tcPr>
          <w:p w14:paraId="05018EDC" w14:textId="15AA8D92" w:rsidR="00533231" w:rsidRDefault="00533231" w:rsidP="00AE06C4"/>
        </w:tc>
        <w:tc>
          <w:tcPr>
            <w:tcW w:w="575" w:type="dxa"/>
            <w:shd w:val="clear" w:color="auto" w:fill="FFFFFF" w:themeFill="background1"/>
          </w:tcPr>
          <w:p w14:paraId="27D24393" w14:textId="77777777" w:rsidR="00533231" w:rsidRDefault="00533231" w:rsidP="00AE06C4"/>
        </w:tc>
        <w:tc>
          <w:tcPr>
            <w:tcW w:w="575" w:type="dxa"/>
            <w:shd w:val="clear" w:color="auto" w:fill="FFFFFF" w:themeFill="background1"/>
          </w:tcPr>
          <w:p w14:paraId="48771F79" w14:textId="77777777" w:rsidR="00533231" w:rsidRDefault="00533231" w:rsidP="00AE06C4"/>
        </w:tc>
        <w:tc>
          <w:tcPr>
            <w:tcW w:w="575" w:type="dxa"/>
            <w:shd w:val="clear" w:color="auto" w:fill="FFFFFF" w:themeFill="background1"/>
          </w:tcPr>
          <w:p w14:paraId="1CFF40EF" w14:textId="77777777" w:rsidR="00533231" w:rsidRDefault="00533231" w:rsidP="00AE06C4"/>
        </w:tc>
        <w:tc>
          <w:tcPr>
            <w:tcW w:w="597" w:type="dxa"/>
            <w:shd w:val="clear" w:color="auto" w:fill="FFFFFF" w:themeFill="background1"/>
          </w:tcPr>
          <w:p w14:paraId="076AD610" w14:textId="77777777" w:rsidR="00533231" w:rsidRDefault="00533231" w:rsidP="00AE06C4"/>
        </w:tc>
        <w:tc>
          <w:tcPr>
            <w:tcW w:w="628" w:type="dxa"/>
            <w:shd w:val="clear" w:color="auto" w:fill="FFFFFF" w:themeFill="background1"/>
          </w:tcPr>
          <w:p w14:paraId="28A2D0FF" w14:textId="77777777" w:rsidR="00533231" w:rsidRDefault="00533231" w:rsidP="00AE06C4"/>
        </w:tc>
        <w:tc>
          <w:tcPr>
            <w:tcW w:w="628" w:type="dxa"/>
            <w:shd w:val="clear" w:color="auto" w:fill="FFFFFF" w:themeFill="background1"/>
          </w:tcPr>
          <w:p w14:paraId="09388E6C" w14:textId="77777777" w:rsidR="00533231" w:rsidRDefault="00533231" w:rsidP="00AE06C4"/>
        </w:tc>
        <w:tc>
          <w:tcPr>
            <w:tcW w:w="628" w:type="dxa"/>
          </w:tcPr>
          <w:p w14:paraId="59BC7929" w14:textId="77777777" w:rsidR="00533231" w:rsidRDefault="00533231" w:rsidP="00AE06C4"/>
        </w:tc>
        <w:tc>
          <w:tcPr>
            <w:tcW w:w="628" w:type="dxa"/>
          </w:tcPr>
          <w:p w14:paraId="2E80EF04" w14:textId="77777777" w:rsidR="00533231" w:rsidRDefault="00533231" w:rsidP="00AE06C4"/>
        </w:tc>
        <w:tc>
          <w:tcPr>
            <w:tcW w:w="523" w:type="dxa"/>
          </w:tcPr>
          <w:p w14:paraId="235E2D1E" w14:textId="77777777" w:rsidR="00533231" w:rsidRDefault="00533231" w:rsidP="00AE06C4"/>
        </w:tc>
      </w:tr>
      <w:tr w:rsidR="00D647C9" w14:paraId="3471E9E1" w14:textId="77777777" w:rsidTr="00B24DA0">
        <w:trPr>
          <w:trHeight w:val="404"/>
        </w:trPr>
        <w:tc>
          <w:tcPr>
            <w:tcW w:w="590" w:type="dxa"/>
            <w:tcBorders>
              <w:top w:val="nil"/>
              <w:left w:val="nil"/>
              <w:bottom w:val="nil"/>
            </w:tcBorders>
          </w:tcPr>
          <w:p w14:paraId="356074E0" w14:textId="77777777" w:rsidR="00533231" w:rsidRDefault="00533231" w:rsidP="00AE06C4">
            <w:r>
              <w:t>3</w:t>
            </w:r>
          </w:p>
        </w:tc>
        <w:tc>
          <w:tcPr>
            <w:tcW w:w="575" w:type="dxa"/>
            <w:shd w:val="clear" w:color="auto" w:fill="FFFFFF" w:themeFill="background1"/>
          </w:tcPr>
          <w:p w14:paraId="5070852C" w14:textId="77777777" w:rsidR="00533231" w:rsidRDefault="00533231" w:rsidP="00AE06C4"/>
        </w:tc>
        <w:tc>
          <w:tcPr>
            <w:tcW w:w="575" w:type="dxa"/>
            <w:shd w:val="clear" w:color="auto" w:fill="FFFFFF" w:themeFill="background1"/>
          </w:tcPr>
          <w:p w14:paraId="07B1D3FC" w14:textId="77777777" w:rsidR="00533231" w:rsidRDefault="00533231" w:rsidP="00AE06C4"/>
        </w:tc>
        <w:tc>
          <w:tcPr>
            <w:tcW w:w="590" w:type="dxa"/>
          </w:tcPr>
          <w:p w14:paraId="4C1E2CB5" w14:textId="77777777" w:rsidR="00533231" w:rsidRDefault="00533231" w:rsidP="00AE06C4"/>
        </w:tc>
        <w:tc>
          <w:tcPr>
            <w:tcW w:w="575" w:type="dxa"/>
          </w:tcPr>
          <w:p w14:paraId="3CA60481" w14:textId="77777777" w:rsidR="00533231" w:rsidRDefault="00533231" w:rsidP="00AE06C4"/>
        </w:tc>
        <w:tc>
          <w:tcPr>
            <w:tcW w:w="575" w:type="dxa"/>
          </w:tcPr>
          <w:p w14:paraId="4807A028" w14:textId="77777777" w:rsidR="00533231" w:rsidRDefault="00533231" w:rsidP="00AE06C4"/>
        </w:tc>
        <w:tc>
          <w:tcPr>
            <w:tcW w:w="575" w:type="dxa"/>
            <w:shd w:val="clear" w:color="auto" w:fill="FF0000"/>
          </w:tcPr>
          <w:p w14:paraId="6797E975" w14:textId="11308225" w:rsidR="00533231" w:rsidRDefault="00533231" w:rsidP="00AE06C4">
            <w:r>
              <w:t>2</w:t>
            </w:r>
          </w:p>
        </w:tc>
        <w:tc>
          <w:tcPr>
            <w:tcW w:w="575" w:type="dxa"/>
            <w:shd w:val="clear" w:color="auto" w:fill="FF0000"/>
          </w:tcPr>
          <w:p w14:paraId="49E41FEB" w14:textId="77777777" w:rsidR="00533231" w:rsidRDefault="00533231" w:rsidP="00AE06C4"/>
        </w:tc>
        <w:tc>
          <w:tcPr>
            <w:tcW w:w="575" w:type="dxa"/>
            <w:shd w:val="clear" w:color="auto" w:fill="00B0F0"/>
          </w:tcPr>
          <w:p w14:paraId="4FA96239" w14:textId="77777777" w:rsidR="00533231" w:rsidRDefault="00533231" w:rsidP="00AE06C4"/>
        </w:tc>
        <w:tc>
          <w:tcPr>
            <w:tcW w:w="575" w:type="dxa"/>
            <w:shd w:val="clear" w:color="auto" w:fill="00B0F0"/>
          </w:tcPr>
          <w:p w14:paraId="3029F51B" w14:textId="77777777" w:rsidR="00533231" w:rsidRDefault="00533231" w:rsidP="00AE06C4"/>
        </w:tc>
        <w:tc>
          <w:tcPr>
            <w:tcW w:w="597" w:type="dxa"/>
            <w:shd w:val="clear" w:color="auto" w:fill="FFFFFF" w:themeFill="background1"/>
          </w:tcPr>
          <w:p w14:paraId="54ACE2D3" w14:textId="77777777" w:rsidR="00533231" w:rsidRDefault="00533231" w:rsidP="00AE06C4"/>
        </w:tc>
        <w:tc>
          <w:tcPr>
            <w:tcW w:w="628" w:type="dxa"/>
            <w:shd w:val="clear" w:color="auto" w:fill="FFFFFF" w:themeFill="background1"/>
          </w:tcPr>
          <w:p w14:paraId="0786A693" w14:textId="77777777" w:rsidR="00533231" w:rsidRDefault="00533231" w:rsidP="00AE06C4"/>
        </w:tc>
        <w:tc>
          <w:tcPr>
            <w:tcW w:w="628" w:type="dxa"/>
            <w:shd w:val="clear" w:color="auto" w:fill="FFFFFF" w:themeFill="background1"/>
          </w:tcPr>
          <w:p w14:paraId="53B11AC9" w14:textId="77777777" w:rsidR="00533231" w:rsidRDefault="00533231" w:rsidP="00AE06C4"/>
        </w:tc>
        <w:tc>
          <w:tcPr>
            <w:tcW w:w="628" w:type="dxa"/>
          </w:tcPr>
          <w:p w14:paraId="4C5D7280" w14:textId="77777777" w:rsidR="00533231" w:rsidRDefault="00533231" w:rsidP="00AE06C4"/>
        </w:tc>
        <w:tc>
          <w:tcPr>
            <w:tcW w:w="628" w:type="dxa"/>
          </w:tcPr>
          <w:p w14:paraId="37FE7E67" w14:textId="77777777" w:rsidR="00533231" w:rsidRDefault="00533231" w:rsidP="00AE06C4"/>
        </w:tc>
        <w:tc>
          <w:tcPr>
            <w:tcW w:w="523" w:type="dxa"/>
          </w:tcPr>
          <w:p w14:paraId="39441075" w14:textId="77777777" w:rsidR="00533231" w:rsidRDefault="00533231" w:rsidP="00AE06C4"/>
        </w:tc>
      </w:tr>
      <w:tr w:rsidR="00D647C9" w14:paraId="496FB8F0" w14:textId="77777777" w:rsidTr="00B24DA0">
        <w:trPr>
          <w:trHeight w:val="404"/>
        </w:trPr>
        <w:tc>
          <w:tcPr>
            <w:tcW w:w="590" w:type="dxa"/>
            <w:tcBorders>
              <w:top w:val="nil"/>
              <w:left w:val="nil"/>
              <w:bottom w:val="nil"/>
            </w:tcBorders>
          </w:tcPr>
          <w:p w14:paraId="11263F0C" w14:textId="77777777" w:rsidR="00533231" w:rsidRDefault="00533231" w:rsidP="00AE06C4">
            <w:r>
              <w:t>4</w:t>
            </w:r>
          </w:p>
        </w:tc>
        <w:tc>
          <w:tcPr>
            <w:tcW w:w="575" w:type="dxa"/>
            <w:shd w:val="clear" w:color="auto" w:fill="FFFFFF" w:themeFill="background1"/>
          </w:tcPr>
          <w:p w14:paraId="034D6ED4" w14:textId="77777777" w:rsidR="00533231" w:rsidRDefault="00533231" w:rsidP="00AE06C4"/>
        </w:tc>
        <w:tc>
          <w:tcPr>
            <w:tcW w:w="575" w:type="dxa"/>
            <w:shd w:val="clear" w:color="auto" w:fill="FFFFFF" w:themeFill="background1"/>
          </w:tcPr>
          <w:p w14:paraId="4CA168B9" w14:textId="77777777" w:rsidR="00533231" w:rsidRDefault="00533231" w:rsidP="00AE06C4"/>
        </w:tc>
        <w:tc>
          <w:tcPr>
            <w:tcW w:w="590" w:type="dxa"/>
          </w:tcPr>
          <w:p w14:paraId="673B5367" w14:textId="77777777" w:rsidR="00533231" w:rsidRDefault="00533231" w:rsidP="00AE06C4"/>
        </w:tc>
        <w:tc>
          <w:tcPr>
            <w:tcW w:w="575" w:type="dxa"/>
          </w:tcPr>
          <w:p w14:paraId="69FB9139" w14:textId="77777777" w:rsidR="00533231" w:rsidRDefault="00533231" w:rsidP="00AE06C4"/>
        </w:tc>
        <w:tc>
          <w:tcPr>
            <w:tcW w:w="575" w:type="dxa"/>
          </w:tcPr>
          <w:p w14:paraId="72FF2CBE" w14:textId="77777777" w:rsidR="00533231" w:rsidRDefault="00533231" w:rsidP="00AE06C4"/>
        </w:tc>
        <w:tc>
          <w:tcPr>
            <w:tcW w:w="575" w:type="dxa"/>
            <w:shd w:val="clear" w:color="auto" w:fill="FF0000"/>
          </w:tcPr>
          <w:p w14:paraId="42646A96" w14:textId="77777777" w:rsidR="00533231" w:rsidRDefault="00533231" w:rsidP="00AE06C4"/>
        </w:tc>
        <w:tc>
          <w:tcPr>
            <w:tcW w:w="575" w:type="dxa"/>
            <w:shd w:val="clear" w:color="auto" w:fill="FF0000"/>
          </w:tcPr>
          <w:p w14:paraId="2159D62F" w14:textId="77777777" w:rsidR="00533231" w:rsidRDefault="00533231" w:rsidP="00AE06C4"/>
        </w:tc>
        <w:tc>
          <w:tcPr>
            <w:tcW w:w="575" w:type="dxa"/>
            <w:shd w:val="clear" w:color="auto" w:fill="FF0000"/>
          </w:tcPr>
          <w:p w14:paraId="0E7A8CD0" w14:textId="77777777" w:rsidR="00533231" w:rsidRDefault="00533231" w:rsidP="00AE06C4"/>
        </w:tc>
        <w:tc>
          <w:tcPr>
            <w:tcW w:w="575" w:type="dxa"/>
            <w:shd w:val="clear" w:color="auto" w:fill="FF0000"/>
          </w:tcPr>
          <w:p w14:paraId="0E78C2D6" w14:textId="77777777" w:rsidR="00533231" w:rsidRDefault="00533231" w:rsidP="00AE06C4"/>
        </w:tc>
        <w:tc>
          <w:tcPr>
            <w:tcW w:w="597" w:type="dxa"/>
          </w:tcPr>
          <w:p w14:paraId="49D732DB" w14:textId="77777777" w:rsidR="00533231" w:rsidRDefault="00533231" w:rsidP="00AE06C4"/>
        </w:tc>
        <w:tc>
          <w:tcPr>
            <w:tcW w:w="628" w:type="dxa"/>
          </w:tcPr>
          <w:p w14:paraId="5FC6CE5A" w14:textId="77777777" w:rsidR="00533231" w:rsidRDefault="00533231" w:rsidP="00AE06C4"/>
        </w:tc>
        <w:tc>
          <w:tcPr>
            <w:tcW w:w="628" w:type="dxa"/>
            <w:shd w:val="clear" w:color="auto" w:fill="FFFFFF" w:themeFill="background1"/>
          </w:tcPr>
          <w:p w14:paraId="68E747E2" w14:textId="59828C6F" w:rsidR="00533231" w:rsidRDefault="00533231" w:rsidP="00AE06C4"/>
        </w:tc>
        <w:tc>
          <w:tcPr>
            <w:tcW w:w="628" w:type="dxa"/>
            <w:shd w:val="clear" w:color="auto" w:fill="FFFFFF" w:themeFill="background1"/>
          </w:tcPr>
          <w:p w14:paraId="0BBD863E" w14:textId="77777777" w:rsidR="00533231" w:rsidRDefault="00533231" w:rsidP="00AE06C4"/>
        </w:tc>
        <w:tc>
          <w:tcPr>
            <w:tcW w:w="628" w:type="dxa"/>
            <w:shd w:val="clear" w:color="auto" w:fill="FFFFFF" w:themeFill="background1"/>
          </w:tcPr>
          <w:p w14:paraId="00D3A389" w14:textId="77777777" w:rsidR="00533231" w:rsidRDefault="00533231" w:rsidP="00AE06C4"/>
        </w:tc>
        <w:tc>
          <w:tcPr>
            <w:tcW w:w="523" w:type="dxa"/>
            <w:shd w:val="clear" w:color="auto" w:fill="FFFFFF" w:themeFill="background1"/>
          </w:tcPr>
          <w:p w14:paraId="52357C49" w14:textId="77777777" w:rsidR="00533231" w:rsidRDefault="00533231" w:rsidP="00AE06C4"/>
        </w:tc>
      </w:tr>
      <w:tr w:rsidR="00D647C9" w14:paraId="3CDD4EA8" w14:textId="77777777" w:rsidTr="00B24DA0">
        <w:trPr>
          <w:trHeight w:val="383"/>
        </w:trPr>
        <w:tc>
          <w:tcPr>
            <w:tcW w:w="590" w:type="dxa"/>
            <w:tcBorders>
              <w:top w:val="nil"/>
              <w:left w:val="nil"/>
              <w:bottom w:val="nil"/>
            </w:tcBorders>
          </w:tcPr>
          <w:p w14:paraId="5E169B9D" w14:textId="77777777" w:rsidR="00533231" w:rsidRDefault="00533231" w:rsidP="00AE06C4">
            <w:r>
              <w:t>5</w:t>
            </w:r>
          </w:p>
        </w:tc>
        <w:tc>
          <w:tcPr>
            <w:tcW w:w="575" w:type="dxa"/>
          </w:tcPr>
          <w:p w14:paraId="245CBA5E" w14:textId="77777777" w:rsidR="00533231" w:rsidRDefault="00533231" w:rsidP="00AE06C4"/>
        </w:tc>
        <w:tc>
          <w:tcPr>
            <w:tcW w:w="575" w:type="dxa"/>
          </w:tcPr>
          <w:p w14:paraId="146663F2" w14:textId="77777777" w:rsidR="00533231" w:rsidRDefault="00533231" w:rsidP="00AE06C4"/>
        </w:tc>
        <w:tc>
          <w:tcPr>
            <w:tcW w:w="590" w:type="dxa"/>
          </w:tcPr>
          <w:p w14:paraId="3714EC71" w14:textId="77777777" w:rsidR="00533231" w:rsidRDefault="00533231" w:rsidP="00AE06C4"/>
        </w:tc>
        <w:tc>
          <w:tcPr>
            <w:tcW w:w="575" w:type="dxa"/>
          </w:tcPr>
          <w:p w14:paraId="38BF875D" w14:textId="77777777" w:rsidR="00533231" w:rsidRDefault="00533231" w:rsidP="00AE06C4"/>
        </w:tc>
        <w:tc>
          <w:tcPr>
            <w:tcW w:w="575" w:type="dxa"/>
            <w:shd w:val="clear" w:color="auto" w:fill="FFFFFF" w:themeFill="background1"/>
          </w:tcPr>
          <w:p w14:paraId="26B8CC3C" w14:textId="28BEB369" w:rsidR="00533231" w:rsidRDefault="00533231" w:rsidP="00AE06C4"/>
        </w:tc>
        <w:tc>
          <w:tcPr>
            <w:tcW w:w="575" w:type="dxa"/>
          </w:tcPr>
          <w:p w14:paraId="1A7FDE49" w14:textId="77777777" w:rsidR="00533231" w:rsidRDefault="00533231" w:rsidP="00AE06C4"/>
        </w:tc>
        <w:tc>
          <w:tcPr>
            <w:tcW w:w="575" w:type="dxa"/>
            <w:shd w:val="clear" w:color="auto" w:fill="FFFFFF" w:themeFill="background1"/>
          </w:tcPr>
          <w:p w14:paraId="367F4ABF" w14:textId="667275F2" w:rsidR="00533231" w:rsidRDefault="00533231" w:rsidP="00AE06C4"/>
        </w:tc>
        <w:tc>
          <w:tcPr>
            <w:tcW w:w="575" w:type="dxa"/>
          </w:tcPr>
          <w:p w14:paraId="4C634C04" w14:textId="77777777" w:rsidR="00533231" w:rsidRDefault="00533231" w:rsidP="00AE06C4"/>
        </w:tc>
        <w:tc>
          <w:tcPr>
            <w:tcW w:w="575" w:type="dxa"/>
          </w:tcPr>
          <w:p w14:paraId="18680BFF" w14:textId="77777777" w:rsidR="00533231" w:rsidRDefault="00533231" w:rsidP="00AE06C4"/>
        </w:tc>
        <w:tc>
          <w:tcPr>
            <w:tcW w:w="597" w:type="dxa"/>
            <w:shd w:val="clear" w:color="auto" w:fill="FF0000"/>
          </w:tcPr>
          <w:p w14:paraId="6AA1079B" w14:textId="33D3FBDF" w:rsidR="00533231" w:rsidRDefault="00533231" w:rsidP="00AE06C4">
            <w:r>
              <w:t>4</w:t>
            </w:r>
          </w:p>
        </w:tc>
        <w:tc>
          <w:tcPr>
            <w:tcW w:w="628" w:type="dxa"/>
          </w:tcPr>
          <w:p w14:paraId="3EADBA92" w14:textId="77777777" w:rsidR="00533231" w:rsidRDefault="00533231" w:rsidP="00AE06C4"/>
        </w:tc>
        <w:tc>
          <w:tcPr>
            <w:tcW w:w="628" w:type="dxa"/>
          </w:tcPr>
          <w:p w14:paraId="29DB5725" w14:textId="77777777" w:rsidR="00533231" w:rsidRDefault="00533231" w:rsidP="00AE06C4"/>
        </w:tc>
        <w:tc>
          <w:tcPr>
            <w:tcW w:w="628" w:type="dxa"/>
          </w:tcPr>
          <w:p w14:paraId="5EAAF3B1" w14:textId="77777777" w:rsidR="00533231" w:rsidRDefault="00533231" w:rsidP="00AE06C4"/>
        </w:tc>
        <w:tc>
          <w:tcPr>
            <w:tcW w:w="628" w:type="dxa"/>
          </w:tcPr>
          <w:p w14:paraId="5F53B18E" w14:textId="77777777" w:rsidR="00533231" w:rsidRDefault="00533231" w:rsidP="00AE06C4"/>
        </w:tc>
        <w:tc>
          <w:tcPr>
            <w:tcW w:w="523" w:type="dxa"/>
          </w:tcPr>
          <w:p w14:paraId="28CF6FC7" w14:textId="77777777" w:rsidR="00533231" w:rsidRDefault="00533231" w:rsidP="00AE06C4"/>
        </w:tc>
      </w:tr>
      <w:tr w:rsidR="00D647C9" w14:paraId="23A9D2E0" w14:textId="77777777" w:rsidTr="00B24DA0">
        <w:trPr>
          <w:trHeight w:val="404"/>
        </w:trPr>
        <w:tc>
          <w:tcPr>
            <w:tcW w:w="590" w:type="dxa"/>
            <w:tcBorders>
              <w:top w:val="nil"/>
              <w:left w:val="nil"/>
              <w:bottom w:val="nil"/>
            </w:tcBorders>
          </w:tcPr>
          <w:p w14:paraId="111F47D2" w14:textId="77777777" w:rsidR="00533231" w:rsidRDefault="00533231" w:rsidP="00AE06C4">
            <w:r>
              <w:t>6</w:t>
            </w:r>
          </w:p>
        </w:tc>
        <w:tc>
          <w:tcPr>
            <w:tcW w:w="575" w:type="dxa"/>
          </w:tcPr>
          <w:p w14:paraId="7812ED05" w14:textId="77777777" w:rsidR="00533231" w:rsidRDefault="00533231" w:rsidP="00AE06C4"/>
        </w:tc>
        <w:tc>
          <w:tcPr>
            <w:tcW w:w="575" w:type="dxa"/>
          </w:tcPr>
          <w:p w14:paraId="091BDFB1" w14:textId="77777777" w:rsidR="00533231" w:rsidRDefault="00533231" w:rsidP="00AE06C4"/>
        </w:tc>
        <w:tc>
          <w:tcPr>
            <w:tcW w:w="590" w:type="dxa"/>
          </w:tcPr>
          <w:p w14:paraId="0D613AFB" w14:textId="77777777" w:rsidR="00533231" w:rsidRDefault="00533231" w:rsidP="00AE06C4"/>
        </w:tc>
        <w:tc>
          <w:tcPr>
            <w:tcW w:w="575" w:type="dxa"/>
          </w:tcPr>
          <w:p w14:paraId="66207311" w14:textId="77777777" w:rsidR="00533231" w:rsidRDefault="00533231" w:rsidP="00AE06C4"/>
        </w:tc>
        <w:tc>
          <w:tcPr>
            <w:tcW w:w="575" w:type="dxa"/>
          </w:tcPr>
          <w:p w14:paraId="05EB42BF" w14:textId="77777777" w:rsidR="00533231" w:rsidRDefault="00533231" w:rsidP="00AE06C4"/>
        </w:tc>
        <w:tc>
          <w:tcPr>
            <w:tcW w:w="575" w:type="dxa"/>
          </w:tcPr>
          <w:p w14:paraId="2D6C5E9F" w14:textId="77777777" w:rsidR="00533231" w:rsidRDefault="00533231" w:rsidP="00AE06C4"/>
        </w:tc>
        <w:tc>
          <w:tcPr>
            <w:tcW w:w="575" w:type="dxa"/>
            <w:shd w:val="clear" w:color="auto" w:fill="FFFFFF" w:themeFill="background1"/>
          </w:tcPr>
          <w:p w14:paraId="3176CD4F" w14:textId="52608070" w:rsidR="00533231" w:rsidRDefault="00533231" w:rsidP="00AE06C4"/>
        </w:tc>
        <w:tc>
          <w:tcPr>
            <w:tcW w:w="575" w:type="dxa"/>
            <w:shd w:val="clear" w:color="auto" w:fill="FFFFFF" w:themeFill="background1"/>
          </w:tcPr>
          <w:p w14:paraId="35AF177B" w14:textId="77777777" w:rsidR="00533231" w:rsidRDefault="00533231" w:rsidP="00AE06C4"/>
        </w:tc>
        <w:tc>
          <w:tcPr>
            <w:tcW w:w="575" w:type="dxa"/>
            <w:shd w:val="clear" w:color="auto" w:fill="FFFFFF" w:themeFill="background1"/>
          </w:tcPr>
          <w:p w14:paraId="1924A3FA" w14:textId="77777777" w:rsidR="00533231" w:rsidRDefault="00533231" w:rsidP="00AE06C4"/>
        </w:tc>
        <w:tc>
          <w:tcPr>
            <w:tcW w:w="597" w:type="dxa"/>
            <w:shd w:val="clear" w:color="auto" w:fill="FFFFFF" w:themeFill="background1"/>
          </w:tcPr>
          <w:p w14:paraId="2DB35C94" w14:textId="77777777" w:rsidR="00533231" w:rsidRDefault="00533231" w:rsidP="00AE06C4"/>
        </w:tc>
        <w:tc>
          <w:tcPr>
            <w:tcW w:w="628" w:type="dxa"/>
            <w:shd w:val="clear" w:color="auto" w:fill="FF0000"/>
          </w:tcPr>
          <w:p w14:paraId="54F35A6E" w14:textId="14DE90D8" w:rsidR="00533231" w:rsidRDefault="00533231" w:rsidP="00AE06C4">
            <w:r>
              <w:t>5</w:t>
            </w:r>
          </w:p>
        </w:tc>
        <w:tc>
          <w:tcPr>
            <w:tcW w:w="628" w:type="dxa"/>
            <w:shd w:val="clear" w:color="auto" w:fill="FFFFFF" w:themeFill="background1"/>
          </w:tcPr>
          <w:p w14:paraId="16E0FE70" w14:textId="77777777" w:rsidR="00533231" w:rsidRDefault="00533231" w:rsidP="00AE06C4"/>
        </w:tc>
        <w:tc>
          <w:tcPr>
            <w:tcW w:w="628" w:type="dxa"/>
          </w:tcPr>
          <w:p w14:paraId="508DC54F" w14:textId="77777777" w:rsidR="00533231" w:rsidRDefault="00533231" w:rsidP="00AE06C4"/>
        </w:tc>
        <w:tc>
          <w:tcPr>
            <w:tcW w:w="628" w:type="dxa"/>
          </w:tcPr>
          <w:p w14:paraId="69D7517F" w14:textId="77777777" w:rsidR="00533231" w:rsidRDefault="00533231" w:rsidP="00AE06C4"/>
        </w:tc>
        <w:tc>
          <w:tcPr>
            <w:tcW w:w="523" w:type="dxa"/>
          </w:tcPr>
          <w:p w14:paraId="045E6143" w14:textId="77777777" w:rsidR="00533231" w:rsidRDefault="00533231" w:rsidP="00AE06C4"/>
        </w:tc>
      </w:tr>
      <w:tr w:rsidR="00D647C9" w14:paraId="50AA7AA0" w14:textId="77777777" w:rsidTr="00B24DA0">
        <w:trPr>
          <w:trHeight w:val="404"/>
        </w:trPr>
        <w:tc>
          <w:tcPr>
            <w:tcW w:w="590" w:type="dxa"/>
            <w:tcBorders>
              <w:top w:val="nil"/>
              <w:left w:val="nil"/>
              <w:bottom w:val="nil"/>
            </w:tcBorders>
          </w:tcPr>
          <w:p w14:paraId="450BACE6" w14:textId="77777777" w:rsidR="00533231" w:rsidRDefault="00533231" w:rsidP="00AE06C4">
            <w:r>
              <w:t>7</w:t>
            </w:r>
          </w:p>
        </w:tc>
        <w:tc>
          <w:tcPr>
            <w:tcW w:w="575" w:type="dxa"/>
          </w:tcPr>
          <w:p w14:paraId="6BF4BF01" w14:textId="77777777" w:rsidR="00533231" w:rsidRDefault="00533231" w:rsidP="00AE06C4"/>
        </w:tc>
        <w:tc>
          <w:tcPr>
            <w:tcW w:w="575" w:type="dxa"/>
          </w:tcPr>
          <w:p w14:paraId="27508632" w14:textId="77777777" w:rsidR="00533231" w:rsidRDefault="00533231" w:rsidP="00AE06C4"/>
        </w:tc>
        <w:tc>
          <w:tcPr>
            <w:tcW w:w="590" w:type="dxa"/>
          </w:tcPr>
          <w:p w14:paraId="5738F751" w14:textId="77777777" w:rsidR="00533231" w:rsidRDefault="00533231" w:rsidP="00AE06C4"/>
        </w:tc>
        <w:tc>
          <w:tcPr>
            <w:tcW w:w="575" w:type="dxa"/>
          </w:tcPr>
          <w:p w14:paraId="3F74BF62" w14:textId="77777777" w:rsidR="00533231" w:rsidRDefault="00533231" w:rsidP="00AE06C4"/>
        </w:tc>
        <w:tc>
          <w:tcPr>
            <w:tcW w:w="575" w:type="dxa"/>
          </w:tcPr>
          <w:p w14:paraId="7CDEEE16" w14:textId="77777777" w:rsidR="00533231" w:rsidRDefault="00533231" w:rsidP="00AE06C4"/>
        </w:tc>
        <w:tc>
          <w:tcPr>
            <w:tcW w:w="575" w:type="dxa"/>
          </w:tcPr>
          <w:p w14:paraId="0F60B9E1" w14:textId="77777777" w:rsidR="00533231" w:rsidRDefault="00533231" w:rsidP="00AE06C4"/>
        </w:tc>
        <w:tc>
          <w:tcPr>
            <w:tcW w:w="575" w:type="dxa"/>
          </w:tcPr>
          <w:p w14:paraId="0CC7B832" w14:textId="77777777" w:rsidR="00533231" w:rsidRDefault="00533231" w:rsidP="00AE06C4"/>
        </w:tc>
        <w:tc>
          <w:tcPr>
            <w:tcW w:w="575" w:type="dxa"/>
          </w:tcPr>
          <w:p w14:paraId="64F20644" w14:textId="77777777" w:rsidR="00533231" w:rsidRDefault="00533231" w:rsidP="00AE06C4"/>
        </w:tc>
        <w:tc>
          <w:tcPr>
            <w:tcW w:w="575" w:type="dxa"/>
          </w:tcPr>
          <w:p w14:paraId="33E75012" w14:textId="77777777" w:rsidR="00533231" w:rsidRDefault="00533231" w:rsidP="00AE06C4"/>
        </w:tc>
        <w:tc>
          <w:tcPr>
            <w:tcW w:w="597" w:type="dxa"/>
          </w:tcPr>
          <w:p w14:paraId="4BF7958F" w14:textId="77777777" w:rsidR="00533231" w:rsidRDefault="00533231" w:rsidP="00AE06C4"/>
        </w:tc>
        <w:tc>
          <w:tcPr>
            <w:tcW w:w="628" w:type="dxa"/>
          </w:tcPr>
          <w:p w14:paraId="743172AD" w14:textId="77777777" w:rsidR="00533231" w:rsidRDefault="00533231" w:rsidP="00AE06C4"/>
        </w:tc>
        <w:tc>
          <w:tcPr>
            <w:tcW w:w="628" w:type="dxa"/>
            <w:shd w:val="clear" w:color="auto" w:fill="FF0000"/>
          </w:tcPr>
          <w:p w14:paraId="28094DFC" w14:textId="102F59C6" w:rsidR="00533231" w:rsidRDefault="00533231" w:rsidP="00AE06C4">
            <w:r>
              <w:t>6</w:t>
            </w:r>
          </w:p>
        </w:tc>
        <w:tc>
          <w:tcPr>
            <w:tcW w:w="628" w:type="dxa"/>
            <w:shd w:val="clear" w:color="auto" w:fill="FF0000"/>
          </w:tcPr>
          <w:p w14:paraId="08018F32" w14:textId="0393AF50" w:rsidR="00533231" w:rsidRDefault="00533231" w:rsidP="00AE06C4"/>
        </w:tc>
        <w:tc>
          <w:tcPr>
            <w:tcW w:w="628" w:type="dxa"/>
            <w:shd w:val="clear" w:color="auto" w:fill="FF0000"/>
          </w:tcPr>
          <w:p w14:paraId="3EDF320D" w14:textId="77777777" w:rsidR="00533231" w:rsidRDefault="00533231" w:rsidP="00AE06C4"/>
        </w:tc>
        <w:tc>
          <w:tcPr>
            <w:tcW w:w="523" w:type="dxa"/>
            <w:shd w:val="clear" w:color="auto" w:fill="FF0000"/>
          </w:tcPr>
          <w:p w14:paraId="1390021B" w14:textId="77777777" w:rsidR="00533231" w:rsidRDefault="00533231" w:rsidP="00AE06C4"/>
        </w:tc>
      </w:tr>
      <w:tr w:rsidR="00D647C9" w14:paraId="26F1EA55" w14:textId="77777777" w:rsidTr="00B24DA0">
        <w:trPr>
          <w:trHeight w:val="750"/>
        </w:trPr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14:paraId="5F8F1B02" w14:textId="77777777" w:rsidR="00533231" w:rsidRDefault="00533231" w:rsidP="00AE06C4"/>
        </w:tc>
        <w:tc>
          <w:tcPr>
            <w:tcW w:w="575" w:type="dxa"/>
            <w:tcBorders>
              <w:left w:val="nil"/>
              <w:bottom w:val="nil"/>
              <w:right w:val="nil"/>
            </w:tcBorders>
          </w:tcPr>
          <w:p w14:paraId="100C0468" w14:textId="77777777" w:rsidR="00533231" w:rsidRPr="00452373" w:rsidRDefault="00533231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</w:t>
            </w:r>
          </w:p>
        </w:tc>
        <w:tc>
          <w:tcPr>
            <w:tcW w:w="575" w:type="dxa"/>
            <w:tcBorders>
              <w:left w:val="nil"/>
              <w:bottom w:val="nil"/>
              <w:right w:val="nil"/>
            </w:tcBorders>
          </w:tcPr>
          <w:p w14:paraId="3811B3BE" w14:textId="77777777" w:rsidR="00533231" w:rsidRPr="00452373" w:rsidRDefault="00533231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</w:t>
            </w:r>
          </w:p>
        </w:tc>
        <w:tc>
          <w:tcPr>
            <w:tcW w:w="590" w:type="dxa"/>
            <w:tcBorders>
              <w:left w:val="nil"/>
              <w:bottom w:val="nil"/>
              <w:right w:val="nil"/>
            </w:tcBorders>
          </w:tcPr>
          <w:p w14:paraId="1A294F13" w14:textId="77777777" w:rsidR="00533231" w:rsidRPr="00452373" w:rsidRDefault="00533231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3</w:t>
            </w:r>
          </w:p>
        </w:tc>
        <w:tc>
          <w:tcPr>
            <w:tcW w:w="575" w:type="dxa"/>
            <w:tcBorders>
              <w:left w:val="nil"/>
              <w:bottom w:val="nil"/>
              <w:right w:val="nil"/>
            </w:tcBorders>
          </w:tcPr>
          <w:p w14:paraId="3DCB5795" w14:textId="77777777" w:rsidR="00533231" w:rsidRPr="00452373" w:rsidRDefault="00533231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4</w:t>
            </w:r>
          </w:p>
        </w:tc>
        <w:tc>
          <w:tcPr>
            <w:tcW w:w="575" w:type="dxa"/>
            <w:tcBorders>
              <w:left w:val="nil"/>
              <w:bottom w:val="nil"/>
              <w:right w:val="nil"/>
            </w:tcBorders>
          </w:tcPr>
          <w:p w14:paraId="3CEBB423" w14:textId="77777777" w:rsidR="00533231" w:rsidRPr="00452373" w:rsidRDefault="00533231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5</w:t>
            </w:r>
          </w:p>
        </w:tc>
        <w:tc>
          <w:tcPr>
            <w:tcW w:w="575" w:type="dxa"/>
            <w:tcBorders>
              <w:left w:val="nil"/>
              <w:bottom w:val="nil"/>
              <w:right w:val="nil"/>
            </w:tcBorders>
          </w:tcPr>
          <w:p w14:paraId="396A87B8" w14:textId="77777777" w:rsidR="00533231" w:rsidRPr="00452373" w:rsidRDefault="00533231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6</w:t>
            </w:r>
          </w:p>
        </w:tc>
        <w:tc>
          <w:tcPr>
            <w:tcW w:w="575" w:type="dxa"/>
            <w:tcBorders>
              <w:left w:val="nil"/>
              <w:bottom w:val="nil"/>
              <w:right w:val="nil"/>
            </w:tcBorders>
          </w:tcPr>
          <w:p w14:paraId="46E571FD" w14:textId="77777777" w:rsidR="00533231" w:rsidRPr="00452373" w:rsidRDefault="00533231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7</w:t>
            </w:r>
          </w:p>
        </w:tc>
        <w:tc>
          <w:tcPr>
            <w:tcW w:w="575" w:type="dxa"/>
            <w:tcBorders>
              <w:left w:val="nil"/>
              <w:bottom w:val="nil"/>
              <w:right w:val="nil"/>
            </w:tcBorders>
          </w:tcPr>
          <w:p w14:paraId="6B52D013" w14:textId="77777777" w:rsidR="00533231" w:rsidRPr="00452373" w:rsidRDefault="00533231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8</w:t>
            </w:r>
          </w:p>
        </w:tc>
        <w:tc>
          <w:tcPr>
            <w:tcW w:w="575" w:type="dxa"/>
            <w:tcBorders>
              <w:left w:val="nil"/>
              <w:bottom w:val="nil"/>
              <w:right w:val="nil"/>
            </w:tcBorders>
          </w:tcPr>
          <w:p w14:paraId="63054895" w14:textId="77777777" w:rsidR="00533231" w:rsidRPr="00452373" w:rsidRDefault="00533231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9</w:t>
            </w:r>
          </w:p>
        </w:tc>
        <w:tc>
          <w:tcPr>
            <w:tcW w:w="597" w:type="dxa"/>
            <w:tcBorders>
              <w:left w:val="nil"/>
              <w:bottom w:val="nil"/>
              <w:right w:val="nil"/>
            </w:tcBorders>
          </w:tcPr>
          <w:p w14:paraId="5CBE7AAE" w14:textId="77777777" w:rsidR="00533231" w:rsidRPr="00452373" w:rsidRDefault="00533231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10</w:t>
            </w:r>
          </w:p>
        </w:tc>
        <w:tc>
          <w:tcPr>
            <w:tcW w:w="628" w:type="dxa"/>
            <w:tcBorders>
              <w:left w:val="nil"/>
              <w:bottom w:val="nil"/>
              <w:right w:val="nil"/>
            </w:tcBorders>
          </w:tcPr>
          <w:p w14:paraId="12755D66" w14:textId="77777777" w:rsidR="00533231" w:rsidRPr="00452373" w:rsidRDefault="00533231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11</w:t>
            </w:r>
          </w:p>
        </w:tc>
        <w:tc>
          <w:tcPr>
            <w:tcW w:w="628" w:type="dxa"/>
            <w:tcBorders>
              <w:left w:val="nil"/>
              <w:bottom w:val="nil"/>
              <w:right w:val="nil"/>
            </w:tcBorders>
          </w:tcPr>
          <w:p w14:paraId="3B8CD305" w14:textId="77777777" w:rsidR="00533231" w:rsidRPr="00452373" w:rsidRDefault="00533231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12</w:t>
            </w:r>
          </w:p>
        </w:tc>
        <w:tc>
          <w:tcPr>
            <w:tcW w:w="628" w:type="dxa"/>
            <w:tcBorders>
              <w:left w:val="nil"/>
              <w:bottom w:val="nil"/>
              <w:right w:val="nil"/>
            </w:tcBorders>
          </w:tcPr>
          <w:p w14:paraId="24882CCD" w14:textId="77777777" w:rsidR="00533231" w:rsidRPr="00452373" w:rsidRDefault="00533231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13</w:t>
            </w:r>
          </w:p>
        </w:tc>
        <w:tc>
          <w:tcPr>
            <w:tcW w:w="628" w:type="dxa"/>
            <w:tcBorders>
              <w:left w:val="nil"/>
              <w:bottom w:val="nil"/>
              <w:right w:val="nil"/>
            </w:tcBorders>
          </w:tcPr>
          <w:p w14:paraId="172B80FA" w14:textId="77777777" w:rsidR="00533231" w:rsidRPr="00452373" w:rsidRDefault="00533231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14</w:t>
            </w:r>
          </w:p>
        </w:tc>
        <w:tc>
          <w:tcPr>
            <w:tcW w:w="523" w:type="dxa"/>
            <w:tcBorders>
              <w:left w:val="nil"/>
              <w:bottom w:val="nil"/>
              <w:right w:val="nil"/>
            </w:tcBorders>
          </w:tcPr>
          <w:p w14:paraId="7AFFBBC0" w14:textId="77777777" w:rsidR="00533231" w:rsidRPr="00452373" w:rsidRDefault="00533231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15</w:t>
            </w:r>
          </w:p>
        </w:tc>
      </w:tr>
    </w:tbl>
    <w:p w14:paraId="29B78B4F" w14:textId="77777777" w:rsidR="00AE06C4" w:rsidRPr="00AE06C4" w:rsidRDefault="00AE06C4" w:rsidP="00AE06C4"/>
    <w:p w14:paraId="016813AB" w14:textId="77777777" w:rsidR="00AE06C4" w:rsidRPr="00AE06C4" w:rsidRDefault="00AE06C4" w:rsidP="00AE06C4"/>
    <w:p w14:paraId="10C742EB" w14:textId="77777777" w:rsidR="00593E67" w:rsidRPr="00593E67" w:rsidRDefault="00593E67" w:rsidP="00593E67">
      <w:pPr>
        <w:ind w:left="360"/>
      </w:pPr>
    </w:p>
    <w:sectPr w:rsidR="00593E67" w:rsidRPr="00593E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45D7D"/>
    <w:multiLevelType w:val="hybridMultilevel"/>
    <w:tmpl w:val="AE7A08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5DC93A6D"/>
    <w:multiLevelType w:val="hybridMultilevel"/>
    <w:tmpl w:val="4D729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C3235A"/>
    <w:multiLevelType w:val="hybridMultilevel"/>
    <w:tmpl w:val="17F2F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761"/>
    <w:rsid w:val="00012D16"/>
    <w:rsid w:val="00093B22"/>
    <w:rsid w:val="000A7DFF"/>
    <w:rsid w:val="000B6358"/>
    <w:rsid w:val="000D5519"/>
    <w:rsid w:val="000D5972"/>
    <w:rsid w:val="000E1B66"/>
    <w:rsid w:val="000F1922"/>
    <w:rsid w:val="000F4C38"/>
    <w:rsid w:val="00101761"/>
    <w:rsid w:val="001164D3"/>
    <w:rsid w:val="0012149A"/>
    <w:rsid w:val="001247AF"/>
    <w:rsid w:val="00146992"/>
    <w:rsid w:val="00193259"/>
    <w:rsid w:val="00195263"/>
    <w:rsid w:val="00195ADA"/>
    <w:rsid w:val="001A6EBB"/>
    <w:rsid w:val="001B298F"/>
    <w:rsid w:val="001E69F0"/>
    <w:rsid w:val="001F2310"/>
    <w:rsid w:val="00211167"/>
    <w:rsid w:val="00211C41"/>
    <w:rsid w:val="0022028F"/>
    <w:rsid w:val="00224D93"/>
    <w:rsid w:val="00225CB3"/>
    <w:rsid w:val="00234914"/>
    <w:rsid w:val="00245D8D"/>
    <w:rsid w:val="00247F5A"/>
    <w:rsid w:val="002852A8"/>
    <w:rsid w:val="002D0792"/>
    <w:rsid w:val="002D3683"/>
    <w:rsid w:val="003117FA"/>
    <w:rsid w:val="003455A2"/>
    <w:rsid w:val="003C7874"/>
    <w:rsid w:val="00402280"/>
    <w:rsid w:val="00445DC4"/>
    <w:rsid w:val="00452373"/>
    <w:rsid w:val="00464C33"/>
    <w:rsid w:val="0048435A"/>
    <w:rsid w:val="004A5ABE"/>
    <w:rsid w:val="004C28F9"/>
    <w:rsid w:val="004C6E58"/>
    <w:rsid w:val="004C7E00"/>
    <w:rsid w:val="004E5329"/>
    <w:rsid w:val="00505C56"/>
    <w:rsid w:val="00507C8C"/>
    <w:rsid w:val="00533231"/>
    <w:rsid w:val="00541BE3"/>
    <w:rsid w:val="00543D18"/>
    <w:rsid w:val="005477E0"/>
    <w:rsid w:val="0055281C"/>
    <w:rsid w:val="00557066"/>
    <w:rsid w:val="00593E67"/>
    <w:rsid w:val="005A4365"/>
    <w:rsid w:val="005C6C47"/>
    <w:rsid w:val="006538A6"/>
    <w:rsid w:val="00673A47"/>
    <w:rsid w:val="00693365"/>
    <w:rsid w:val="006A01E2"/>
    <w:rsid w:val="006B195F"/>
    <w:rsid w:val="006D3772"/>
    <w:rsid w:val="006D59CB"/>
    <w:rsid w:val="0070501B"/>
    <w:rsid w:val="0073164C"/>
    <w:rsid w:val="00751B7A"/>
    <w:rsid w:val="00777133"/>
    <w:rsid w:val="007970DD"/>
    <w:rsid w:val="007A5DD4"/>
    <w:rsid w:val="007E2571"/>
    <w:rsid w:val="007E61CC"/>
    <w:rsid w:val="007F6541"/>
    <w:rsid w:val="00807038"/>
    <w:rsid w:val="00813E26"/>
    <w:rsid w:val="008674BE"/>
    <w:rsid w:val="008A46FD"/>
    <w:rsid w:val="008A5706"/>
    <w:rsid w:val="008B7025"/>
    <w:rsid w:val="00951C92"/>
    <w:rsid w:val="00954225"/>
    <w:rsid w:val="00954A05"/>
    <w:rsid w:val="00955C25"/>
    <w:rsid w:val="009662DC"/>
    <w:rsid w:val="00966357"/>
    <w:rsid w:val="009B02B9"/>
    <w:rsid w:val="009B6C51"/>
    <w:rsid w:val="00A26622"/>
    <w:rsid w:val="00A42D15"/>
    <w:rsid w:val="00A45921"/>
    <w:rsid w:val="00A741AE"/>
    <w:rsid w:val="00A843BB"/>
    <w:rsid w:val="00A84C3F"/>
    <w:rsid w:val="00A96DE3"/>
    <w:rsid w:val="00AD2E08"/>
    <w:rsid w:val="00AD469C"/>
    <w:rsid w:val="00AE0682"/>
    <w:rsid w:val="00AE06C4"/>
    <w:rsid w:val="00B2143F"/>
    <w:rsid w:val="00B21F45"/>
    <w:rsid w:val="00B22D41"/>
    <w:rsid w:val="00B24DA0"/>
    <w:rsid w:val="00B4125F"/>
    <w:rsid w:val="00B8526B"/>
    <w:rsid w:val="00B935F4"/>
    <w:rsid w:val="00BA1A4C"/>
    <w:rsid w:val="00BA63BB"/>
    <w:rsid w:val="00BB2DAC"/>
    <w:rsid w:val="00BC2953"/>
    <w:rsid w:val="00BD3263"/>
    <w:rsid w:val="00BE2823"/>
    <w:rsid w:val="00BE49B5"/>
    <w:rsid w:val="00BF3B6C"/>
    <w:rsid w:val="00BF6BE1"/>
    <w:rsid w:val="00C031F5"/>
    <w:rsid w:val="00C11976"/>
    <w:rsid w:val="00C2019F"/>
    <w:rsid w:val="00C33B5F"/>
    <w:rsid w:val="00C84C9D"/>
    <w:rsid w:val="00CD5E35"/>
    <w:rsid w:val="00D11313"/>
    <w:rsid w:val="00D647C9"/>
    <w:rsid w:val="00DA1132"/>
    <w:rsid w:val="00DA43CD"/>
    <w:rsid w:val="00DE16BF"/>
    <w:rsid w:val="00DE7E60"/>
    <w:rsid w:val="00E1629F"/>
    <w:rsid w:val="00E265D2"/>
    <w:rsid w:val="00E60F06"/>
    <w:rsid w:val="00E715B7"/>
    <w:rsid w:val="00E935CE"/>
    <w:rsid w:val="00E96E04"/>
    <w:rsid w:val="00EE7E05"/>
    <w:rsid w:val="00F53114"/>
    <w:rsid w:val="00F6674F"/>
    <w:rsid w:val="00F66D49"/>
    <w:rsid w:val="00F97F71"/>
    <w:rsid w:val="00FD1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E7077"/>
  <w15:docId w15:val="{F90712C6-01A0-4B18-94BD-A1B44E1ED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6B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6B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06C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C3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F6B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F6B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5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DC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52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93E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E06C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Revision">
    <w:name w:val="Revision"/>
    <w:hidden/>
    <w:uiPriority w:val="99"/>
    <w:semiHidden/>
    <w:rsid w:val="00464C3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9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580</Words>
  <Characters>3308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Heath Thompson</cp:lastModifiedBy>
  <cp:revision>2</cp:revision>
  <dcterms:created xsi:type="dcterms:W3CDTF">2021-09-30T17:23:00Z</dcterms:created>
  <dcterms:modified xsi:type="dcterms:W3CDTF">2021-09-30T17:23:00Z</dcterms:modified>
</cp:coreProperties>
</file>