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EA6F" w14:textId="77777777" w:rsidR="009C7380" w:rsidRDefault="00000000">
      <w:pPr>
        <w:jc w:val="center"/>
        <w:rPr>
          <w:rFonts w:ascii="微软雅黑" w:eastAsia="微软雅黑" w:hAnsi="微软雅黑" w:cs="黑体"/>
          <w:b/>
          <w:sz w:val="32"/>
          <w:szCs w:val="32"/>
        </w:rPr>
      </w:pPr>
      <w:r>
        <w:rPr>
          <w:rFonts w:ascii="微软雅黑" w:eastAsia="微软雅黑" w:hAnsi="微软雅黑" w:cs="黑体" w:hint="eastAsia"/>
          <w:b/>
          <w:sz w:val="32"/>
          <w:szCs w:val="32"/>
        </w:rPr>
        <w:t>数字航空能力中台技术需求通告会</w:t>
      </w:r>
    </w:p>
    <w:p w14:paraId="594353C1" w14:textId="77777777" w:rsidR="009C7380" w:rsidRDefault="00000000">
      <w:pPr>
        <w:jc w:val="center"/>
        <w:rPr>
          <w:rFonts w:ascii="微软雅黑" w:eastAsia="微软雅黑" w:hAnsi="微软雅黑" w:cs="黑体"/>
          <w:b/>
          <w:sz w:val="32"/>
          <w:szCs w:val="32"/>
        </w:rPr>
      </w:pPr>
      <w:r>
        <w:rPr>
          <w:rFonts w:ascii="微软雅黑" w:eastAsia="微软雅黑" w:hAnsi="微软雅黑" w:cs="黑体" w:hint="eastAsia"/>
          <w:b/>
          <w:sz w:val="32"/>
          <w:szCs w:val="32"/>
        </w:rPr>
        <w:t>信息收集表</w:t>
      </w:r>
    </w:p>
    <w:p w14:paraId="06F0EC22" w14:textId="77777777" w:rsidR="009C7380" w:rsidRDefault="009C7380">
      <w:pPr>
        <w:rPr>
          <w:rFonts w:ascii="微软雅黑" w:eastAsia="微软雅黑" w:hAnsi="微软雅黑" w:cs="黑体"/>
          <w:sz w:val="24"/>
        </w:rPr>
      </w:pPr>
    </w:p>
    <w:p w14:paraId="639F7FBC" w14:textId="77777777" w:rsidR="009C7380" w:rsidRDefault="00000000">
      <w:pPr>
        <w:pStyle w:val="2"/>
      </w:pPr>
      <w:r>
        <w:rPr>
          <w:rFonts w:hint="eastAsia"/>
        </w:rPr>
        <w:t>一、会议目的</w:t>
      </w:r>
    </w:p>
    <w:p w14:paraId="78F42FA7" w14:textId="77777777" w:rsidR="009C7380" w:rsidRDefault="00000000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发布能力中台技术需求，明确技术中台、数据中台、AI中台、区块链中台、开放能力中台、基础业务中台（身份、流程、消息、文档、搜索、知识）等组件的技术要求与验证要求，在能力中台正式商务招标前，提前进行技术POC验证，对供应商进行初步遴选。</w:t>
      </w:r>
    </w:p>
    <w:p w14:paraId="4AD50A23" w14:textId="77777777" w:rsidR="009C7380" w:rsidRDefault="00000000">
      <w:pPr>
        <w:pStyle w:val="2"/>
      </w:pPr>
      <w:r>
        <w:rPr>
          <w:rFonts w:hint="eastAsia"/>
        </w:rPr>
        <w:t>二、会议时间</w:t>
      </w:r>
    </w:p>
    <w:p w14:paraId="69F2ACEA" w14:textId="77777777" w:rsidR="009C7380" w:rsidRDefault="0000000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2022.10.12 周三（暂定，正式时间后续通知）</w:t>
      </w:r>
    </w:p>
    <w:p w14:paraId="1DE082CC" w14:textId="77777777" w:rsidR="009C7380" w:rsidRDefault="00000000">
      <w:pPr>
        <w:pStyle w:val="2"/>
      </w:pPr>
      <w:r>
        <w:rPr>
          <w:rFonts w:hint="eastAsia"/>
        </w:rPr>
        <w:t>三、会议地点</w:t>
      </w:r>
    </w:p>
    <w:p w14:paraId="49069444" w14:textId="77777777" w:rsidR="009C7380" w:rsidRDefault="0000000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北京朝阳区京顺路7号 XX会议室，无法现场参会可远程参会。</w:t>
      </w:r>
    </w:p>
    <w:p w14:paraId="1C72CB79" w14:textId="77777777" w:rsidR="009C7380" w:rsidRDefault="00000000">
      <w:pPr>
        <w:pStyle w:val="2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参会人员名单（请各供应商补充）</w:t>
      </w:r>
    </w:p>
    <w:tbl>
      <w:tblPr>
        <w:tblStyle w:val="a3"/>
        <w:tblW w:w="4998" w:type="pct"/>
        <w:jc w:val="center"/>
        <w:tblLook w:val="04A0" w:firstRow="1" w:lastRow="0" w:firstColumn="1" w:lastColumn="0" w:noHBand="0" w:noVBand="1"/>
      </w:tblPr>
      <w:tblGrid>
        <w:gridCol w:w="789"/>
        <w:gridCol w:w="805"/>
        <w:gridCol w:w="1839"/>
        <w:gridCol w:w="1432"/>
        <w:gridCol w:w="1446"/>
        <w:gridCol w:w="1982"/>
      </w:tblGrid>
      <w:tr w:rsidR="009C7380" w14:paraId="6CF62421" w14:textId="77777777">
        <w:trPr>
          <w:jc w:val="center"/>
        </w:trPr>
        <w:tc>
          <w:tcPr>
            <w:tcW w:w="475" w:type="pct"/>
            <w:vAlign w:val="center"/>
          </w:tcPr>
          <w:p w14:paraId="7AF4A178" w14:textId="77777777" w:rsidR="009C7380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5" w:type="pct"/>
            <w:vAlign w:val="center"/>
          </w:tcPr>
          <w:p w14:paraId="15E3617F" w14:textId="77777777" w:rsidR="009C7380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08" w:type="pct"/>
            <w:vAlign w:val="center"/>
          </w:tcPr>
          <w:p w14:paraId="4F200400" w14:textId="77777777" w:rsidR="009C7380" w:rsidRDefault="00000000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863" w:type="pct"/>
            <w:vAlign w:val="center"/>
          </w:tcPr>
          <w:p w14:paraId="1A465D0D" w14:textId="77777777" w:rsidR="009C7380" w:rsidRDefault="00000000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872" w:type="pct"/>
            <w:vAlign w:val="center"/>
          </w:tcPr>
          <w:p w14:paraId="186C8887" w14:textId="77777777" w:rsidR="009C7380" w:rsidRDefault="00000000">
            <w:pPr>
              <w:jc w:val="center"/>
              <w:rPr>
                <w:color w:val="FF0000"/>
                <w:sz w:val="21"/>
                <w:szCs w:val="20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95" w:type="pct"/>
            <w:vAlign w:val="center"/>
          </w:tcPr>
          <w:p w14:paraId="16BE5D7D" w14:textId="77777777" w:rsidR="009C7380" w:rsidRDefault="00000000">
            <w:pPr>
              <w:jc w:val="center"/>
            </w:pPr>
            <w:r>
              <w:rPr>
                <w:rFonts w:hint="eastAsia"/>
              </w:rPr>
              <w:t>参会形式</w:t>
            </w:r>
          </w:p>
          <w:p w14:paraId="201551F7" w14:textId="77777777" w:rsidR="009C7380" w:rsidRDefault="00000000">
            <w:pPr>
              <w:jc w:val="center"/>
            </w:pPr>
            <w:r>
              <w:rPr>
                <w:rFonts w:hint="eastAsia"/>
                <w:color w:val="FF0000"/>
                <w:sz w:val="21"/>
                <w:szCs w:val="20"/>
              </w:rPr>
              <w:t>（远程或现场参会）</w:t>
            </w:r>
          </w:p>
        </w:tc>
      </w:tr>
      <w:tr w:rsidR="009C7380" w14:paraId="542416BC" w14:textId="77777777">
        <w:trPr>
          <w:jc w:val="center"/>
        </w:trPr>
        <w:tc>
          <w:tcPr>
            <w:tcW w:w="475" w:type="pct"/>
            <w:vAlign w:val="center"/>
          </w:tcPr>
          <w:p w14:paraId="39D4F70E" w14:textId="77777777" w:rsidR="009C7380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5" w:type="pct"/>
            <w:vAlign w:val="center"/>
          </w:tcPr>
          <w:p w14:paraId="3A16B1AC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13AAE84E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1E9EC37E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4BBE735E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645CB8A2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1FB01118" w14:textId="77777777">
        <w:trPr>
          <w:jc w:val="center"/>
        </w:trPr>
        <w:tc>
          <w:tcPr>
            <w:tcW w:w="475" w:type="pct"/>
            <w:vAlign w:val="center"/>
          </w:tcPr>
          <w:p w14:paraId="07891C1E" w14:textId="77777777" w:rsidR="009C7380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5" w:type="pct"/>
            <w:vAlign w:val="center"/>
          </w:tcPr>
          <w:p w14:paraId="32085B01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0598005F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3352E92C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0EC7FA5B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28DC1F78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0D6C3D0D" w14:textId="77777777">
        <w:trPr>
          <w:jc w:val="center"/>
        </w:trPr>
        <w:tc>
          <w:tcPr>
            <w:tcW w:w="475" w:type="pct"/>
            <w:vAlign w:val="center"/>
          </w:tcPr>
          <w:p w14:paraId="408C78AC" w14:textId="77777777" w:rsidR="009C7380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5" w:type="pct"/>
            <w:vAlign w:val="center"/>
          </w:tcPr>
          <w:p w14:paraId="67FE25BD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1BFAB9E6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7CBA7827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18A07AF0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5F990BF2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79923A18" w14:textId="77777777">
        <w:trPr>
          <w:jc w:val="center"/>
        </w:trPr>
        <w:tc>
          <w:tcPr>
            <w:tcW w:w="475" w:type="pct"/>
            <w:vAlign w:val="center"/>
          </w:tcPr>
          <w:p w14:paraId="0C6ED20D" w14:textId="77777777" w:rsidR="009C7380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5" w:type="pct"/>
            <w:vAlign w:val="center"/>
          </w:tcPr>
          <w:p w14:paraId="127CE44A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5C4E9AC3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4E94074D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1FE8F45C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46F329AA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348CE89A" w14:textId="77777777">
        <w:trPr>
          <w:jc w:val="center"/>
        </w:trPr>
        <w:tc>
          <w:tcPr>
            <w:tcW w:w="475" w:type="pct"/>
            <w:vAlign w:val="center"/>
          </w:tcPr>
          <w:p w14:paraId="79CB94AA" w14:textId="77777777" w:rsidR="009C7380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5" w:type="pct"/>
            <w:vAlign w:val="center"/>
          </w:tcPr>
          <w:p w14:paraId="121337F8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0656E277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4E3A99A4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3924FB13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5AC0E137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1254C456" w14:textId="77777777">
        <w:trPr>
          <w:jc w:val="center"/>
        </w:trPr>
        <w:tc>
          <w:tcPr>
            <w:tcW w:w="475" w:type="pct"/>
            <w:vAlign w:val="center"/>
          </w:tcPr>
          <w:p w14:paraId="1CC42BD2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5" w:type="pct"/>
            <w:vAlign w:val="center"/>
          </w:tcPr>
          <w:p w14:paraId="2CD1E2E5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0AFA293C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3A0CA58F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123832B9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10FE9989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  <w:tr w:rsidR="009C7380" w14:paraId="2443C578" w14:textId="77777777">
        <w:trPr>
          <w:jc w:val="center"/>
        </w:trPr>
        <w:tc>
          <w:tcPr>
            <w:tcW w:w="475" w:type="pct"/>
            <w:vAlign w:val="center"/>
          </w:tcPr>
          <w:p w14:paraId="58FCC71F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5" w:type="pct"/>
            <w:vAlign w:val="center"/>
          </w:tcPr>
          <w:p w14:paraId="746FCCB8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pct"/>
            <w:vAlign w:val="center"/>
          </w:tcPr>
          <w:p w14:paraId="000DB498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3" w:type="pct"/>
            <w:vAlign w:val="center"/>
          </w:tcPr>
          <w:p w14:paraId="28D5E78A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2" w:type="pct"/>
            <w:vAlign w:val="center"/>
          </w:tcPr>
          <w:p w14:paraId="31205514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95" w:type="pct"/>
            <w:vAlign w:val="center"/>
          </w:tcPr>
          <w:p w14:paraId="406CAD5E" w14:textId="77777777" w:rsidR="009C7380" w:rsidRDefault="009C7380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6FB49A9" w14:textId="77777777" w:rsidR="009C7380" w:rsidRDefault="009C7380">
      <w:pPr>
        <w:rPr>
          <w:sz w:val="21"/>
          <w:szCs w:val="21"/>
        </w:rPr>
      </w:pPr>
    </w:p>
    <w:p w14:paraId="0145B3A9" w14:textId="77777777" w:rsidR="009C7380" w:rsidRDefault="009C7380">
      <w:pPr>
        <w:rPr>
          <w:rFonts w:ascii="微软雅黑" w:eastAsia="微软雅黑" w:hAnsi="微软雅黑"/>
          <w:sz w:val="24"/>
        </w:rPr>
      </w:pPr>
    </w:p>
    <w:p w14:paraId="6A0A1702" w14:textId="77777777" w:rsidR="009C7380" w:rsidRDefault="009C7380">
      <w:pPr>
        <w:rPr>
          <w:rFonts w:ascii="微软雅黑" w:eastAsia="微软雅黑" w:hAnsi="微软雅黑"/>
          <w:sz w:val="24"/>
        </w:rPr>
      </w:pPr>
    </w:p>
    <w:sectPr w:rsidR="009C7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30F6E5"/>
    <w:multiLevelType w:val="singleLevel"/>
    <w:tmpl w:val="BA30F6E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73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BjYWZmYzk3YWUyZTBlNTVlZWVkMDk0Y2E4Zjc3N2IifQ=="/>
  </w:docVars>
  <w:rsids>
    <w:rsidRoot w:val="14351B4E"/>
    <w:rsid w:val="0030077B"/>
    <w:rsid w:val="00336C42"/>
    <w:rsid w:val="00553383"/>
    <w:rsid w:val="005A1CB3"/>
    <w:rsid w:val="0063138B"/>
    <w:rsid w:val="00937F0A"/>
    <w:rsid w:val="009C7380"/>
    <w:rsid w:val="009E678C"/>
    <w:rsid w:val="00A05620"/>
    <w:rsid w:val="00EA79BA"/>
    <w:rsid w:val="00EB4291"/>
    <w:rsid w:val="00F37947"/>
    <w:rsid w:val="00FA5CBB"/>
    <w:rsid w:val="14351B4E"/>
    <w:rsid w:val="148E4EEB"/>
    <w:rsid w:val="178D7FA1"/>
    <w:rsid w:val="1F615FDE"/>
    <w:rsid w:val="20EC5803"/>
    <w:rsid w:val="22715FC0"/>
    <w:rsid w:val="31D700B5"/>
    <w:rsid w:val="349B511E"/>
    <w:rsid w:val="358F5B0C"/>
    <w:rsid w:val="3A2E433E"/>
    <w:rsid w:val="4BE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E69617"/>
  <w15:docId w15:val="{91BC8EA2-7E0F-1F40-89D3-B159916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semiHidden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吴新初</dc:creator>
  <cp:lastModifiedBy>DE DU</cp:lastModifiedBy>
  <cp:revision>2</cp:revision>
  <dcterms:created xsi:type="dcterms:W3CDTF">2022-10-09T03:36:00Z</dcterms:created>
  <dcterms:modified xsi:type="dcterms:W3CDTF">2022-10-09T03:36:00Z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006B7D9866494958B67E265BF017D75E</vt:lpwstr>
  </property>
</Properties>
</file>