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852" w:rsidRPr="00396127" w:rsidRDefault="009E1852" w:rsidP="00765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6127">
        <w:rPr>
          <w:rFonts w:ascii="Times New Roman" w:hAnsi="Times New Roman" w:cs="Times New Roman"/>
          <w:b/>
          <w:sz w:val="24"/>
          <w:szCs w:val="24"/>
          <w:u w:val="single"/>
        </w:rPr>
        <w:t>For January 8</w:t>
      </w:r>
      <w:r w:rsidRPr="00396127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396127">
        <w:rPr>
          <w:rFonts w:ascii="Times New Roman" w:hAnsi="Times New Roman" w:cs="Times New Roman"/>
          <w:b/>
          <w:sz w:val="24"/>
          <w:szCs w:val="24"/>
          <w:u w:val="single"/>
        </w:rPr>
        <w:t>, 2024</w:t>
      </w:r>
    </w:p>
    <w:p w:rsidR="00230CDC" w:rsidRPr="00396127" w:rsidRDefault="00230CDC" w:rsidP="00D1456D">
      <w:pPr>
        <w:pStyle w:val="ListParagraph"/>
        <w:numPr>
          <w:ilvl w:val="0"/>
          <w:numId w:val="1"/>
        </w:numPr>
      </w:pPr>
      <w:r w:rsidRPr="00396127">
        <w:t>Start with parents at Time 1</w:t>
      </w:r>
    </w:p>
    <w:p w:rsidR="00230CDC" w:rsidRPr="00396127" w:rsidRDefault="00C25904" w:rsidP="00D1456D">
      <w:pPr>
        <w:pStyle w:val="ListParagraph"/>
        <w:numPr>
          <w:ilvl w:val="0"/>
          <w:numId w:val="1"/>
        </w:numPr>
      </w:pPr>
      <w:r w:rsidRPr="00396127">
        <w:t>L</w:t>
      </w:r>
      <w:r w:rsidR="00230CDC" w:rsidRPr="00396127">
        <w:t>ook at depression, anxiety, and substance use in parents</w:t>
      </w:r>
    </w:p>
    <w:p w:rsidR="00230CDC" w:rsidRPr="00396127" w:rsidRDefault="001E0A98" w:rsidP="00D1456D">
      <w:pPr>
        <w:pStyle w:val="ListParagraph"/>
        <w:numPr>
          <w:ilvl w:val="1"/>
          <w:numId w:val="1"/>
        </w:numPr>
      </w:pPr>
      <w:r w:rsidRPr="00396127">
        <w:t>Use</w:t>
      </w:r>
    </w:p>
    <w:p w:rsidR="00230CDC" w:rsidRPr="00396127" w:rsidRDefault="00230CDC" w:rsidP="00D1456D">
      <w:pPr>
        <w:pStyle w:val="ListParagraph"/>
        <w:numPr>
          <w:ilvl w:val="2"/>
          <w:numId w:val="1"/>
        </w:numPr>
      </w:pPr>
      <w:r w:rsidRPr="00396127">
        <w:t xml:space="preserve">Depression: </w:t>
      </w:r>
      <w:proofErr w:type="spellStart"/>
      <w:r w:rsidRPr="00396127">
        <w:t>ldep</w:t>
      </w:r>
      <w:proofErr w:type="spellEnd"/>
    </w:p>
    <w:p w:rsidR="00230CDC" w:rsidRPr="00396127" w:rsidRDefault="00230CDC" w:rsidP="00D1456D">
      <w:pPr>
        <w:pStyle w:val="ListParagraph"/>
        <w:numPr>
          <w:ilvl w:val="2"/>
          <w:numId w:val="1"/>
        </w:numPr>
      </w:pPr>
      <w:r w:rsidRPr="00396127">
        <w:t xml:space="preserve">Anxiety: </w:t>
      </w:r>
      <w:proofErr w:type="spellStart"/>
      <w:r w:rsidRPr="00396127">
        <w:t>lanx</w:t>
      </w:r>
      <w:bookmarkStart w:id="0" w:name="_GoBack"/>
      <w:bookmarkEnd w:id="0"/>
      <w:proofErr w:type="spellEnd"/>
    </w:p>
    <w:p w:rsidR="00230CDC" w:rsidRPr="00396127" w:rsidRDefault="00230CDC" w:rsidP="00D1456D">
      <w:pPr>
        <w:pStyle w:val="ListParagraph"/>
        <w:numPr>
          <w:ilvl w:val="2"/>
          <w:numId w:val="1"/>
        </w:numPr>
      </w:pPr>
      <w:r w:rsidRPr="00396127">
        <w:t>Drugs: will need to combine these below to create a broader substance use variable</w:t>
      </w:r>
    </w:p>
    <w:p w:rsidR="00230CDC" w:rsidRPr="00396127" w:rsidRDefault="00230CDC" w:rsidP="00D1456D">
      <w:pPr>
        <w:pStyle w:val="ListParagraph"/>
        <w:numPr>
          <w:ilvl w:val="3"/>
          <w:numId w:val="1"/>
        </w:numPr>
      </w:pPr>
      <w:r w:rsidRPr="00396127">
        <w:t xml:space="preserve">Marijuana: </w:t>
      </w:r>
      <w:proofErr w:type="spellStart"/>
      <w:r w:rsidRPr="00396127">
        <w:t>lpot</w:t>
      </w:r>
      <w:proofErr w:type="spellEnd"/>
    </w:p>
    <w:p w:rsidR="00230CDC" w:rsidRPr="00396127" w:rsidRDefault="00230CDC" w:rsidP="00D1456D">
      <w:pPr>
        <w:pStyle w:val="ListParagraph"/>
        <w:numPr>
          <w:ilvl w:val="3"/>
          <w:numId w:val="1"/>
        </w:numPr>
      </w:pPr>
      <w:r w:rsidRPr="00396127">
        <w:t xml:space="preserve">Substance use disorder: </w:t>
      </w:r>
      <w:proofErr w:type="spellStart"/>
      <w:r w:rsidRPr="00396127">
        <w:t>lsub</w:t>
      </w:r>
      <w:proofErr w:type="spellEnd"/>
    </w:p>
    <w:p w:rsidR="00230CDC" w:rsidRPr="00396127" w:rsidRDefault="00230CDC" w:rsidP="00D1456D">
      <w:pPr>
        <w:pStyle w:val="ListParagraph"/>
        <w:numPr>
          <w:ilvl w:val="4"/>
          <w:numId w:val="1"/>
        </w:numPr>
      </w:pPr>
      <w:r w:rsidRPr="00396127">
        <w:t>Everything except marijuana and alcohol</w:t>
      </w:r>
    </w:p>
    <w:p w:rsidR="00230CDC" w:rsidRPr="00396127" w:rsidRDefault="00230CDC" w:rsidP="00D1456D">
      <w:pPr>
        <w:pStyle w:val="ListParagraph"/>
        <w:numPr>
          <w:ilvl w:val="3"/>
          <w:numId w:val="1"/>
        </w:numPr>
      </w:pPr>
      <w:r w:rsidRPr="00396127">
        <w:t xml:space="preserve">Alcohol use disorder: </w:t>
      </w:r>
      <w:proofErr w:type="spellStart"/>
      <w:r w:rsidRPr="00396127">
        <w:t>lalc</w:t>
      </w:r>
      <w:proofErr w:type="spellEnd"/>
    </w:p>
    <w:p w:rsidR="001E0A98" w:rsidRPr="00396127" w:rsidRDefault="001E0A98" w:rsidP="001E0A98">
      <w:pPr>
        <w:pStyle w:val="ListParagraph"/>
        <w:numPr>
          <w:ilvl w:val="1"/>
          <w:numId w:val="1"/>
        </w:numPr>
      </w:pPr>
      <w:r w:rsidRPr="00396127">
        <w:t>Threshold vs. not threshold (Subthreshold &amp; Absent combined)</w:t>
      </w:r>
    </w:p>
    <w:p w:rsidR="00230CDC" w:rsidRPr="00396127" w:rsidRDefault="001E0A98" w:rsidP="001E0A98">
      <w:pPr>
        <w:pStyle w:val="ListParagraph"/>
        <w:numPr>
          <w:ilvl w:val="0"/>
          <w:numId w:val="1"/>
        </w:numPr>
      </w:pPr>
      <w:r w:rsidRPr="00396127">
        <w:t xml:space="preserve">Possible question: </w:t>
      </w:r>
      <w:r w:rsidR="00230CDC" w:rsidRPr="00396127">
        <w:t>Is it general to psychopathology or more specific to substance use?</w:t>
      </w:r>
    </w:p>
    <w:p w:rsidR="005E70BA" w:rsidRPr="00396127" w:rsidRDefault="005E70BA">
      <w:pPr>
        <w:rPr>
          <w:rFonts w:ascii="Times New Roman" w:hAnsi="Times New Roman" w:cs="Times New Roman"/>
          <w:sz w:val="24"/>
          <w:szCs w:val="24"/>
        </w:rPr>
      </w:pPr>
    </w:p>
    <w:sectPr w:rsidR="005E70BA" w:rsidRPr="00396127" w:rsidSect="00E97B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E12B8"/>
    <w:multiLevelType w:val="hybridMultilevel"/>
    <w:tmpl w:val="90A6D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DC"/>
    <w:rsid w:val="001E0A98"/>
    <w:rsid w:val="00230CDC"/>
    <w:rsid w:val="00396127"/>
    <w:rsid w:val="00401067"/>
    <w:rsid w:val="005E70BA"/>
    <w:rsid w:val="00765BB8"/>
    <w:rsid w:val="009E1852"/>
    <w:rsid w:val="00C25904"/>
    <w:rsid w:val="00D1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8214"/>
  <w15:chartTrackingRefBased/>
  <w15:docId w15:val="{C7BFEECB-14A4-4D7F-8A12-87ACADC4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DC"/>
    <w:pPr>
      <w:spacing w:after="0" w:line="240" w:lineRule="auto"/>
      <w:ind w:left="720" w:firstLine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Haynes</dc:creator>
  <cp:keywords/>
  <dc:description/>
  <cp:lastModifiedBy>Jeremy Haynes</cp:lastModifiedBy>
  <cp:revision>7</cp:revision>
  <dcterms:created xsi:type="dcterms:W3CDTF">2023-12-27T19:18:00Z</dcterms:created>
  <dcterms:modified xsi:type="dcterms:W3CDTF">2023-12-29T13:55:00Z</dcterms:modified>
</cp:coreProperties>
</file>