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F424B" w14:textId="77777777" w:rsidR="00DB0D35" w:rsidRDefault="00DB0D35" w:rsidP="00DB0D35"/>
    <w:p w14:paraId="6D6EF7AF" w14:textId="77777777" w:rsidR="00DB0D35" w:rsidRDefault="00DB0D35" w:rsidP="00DB0D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Молдова</w:t>
      </w:r>
    </w:p>
    <w:p w14:paraId="5520D681" w14:textId="77777777" w:rsidR="00DB0D35" w:rsidRDefault="00DB0D35" w:rsidP="00DB0D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университет Молдовы</w:t>
      </w:r>
    </w:p>
    <w:p w14:paraId="67D1FC49" w14:textId="77777777" w:rsidR="00DB0D35" w:rsidRPr="00575505" w:rsidRDefault="00DB0D35" w:rsidP="00DB0D35">
      <w:pPr>
        <w:jc w:val="center"/>
        <w:rPr>
          <w:rFonts w:ascii="Times New Roman" w:hAnsi="Times New Roman" w:cs="Times New Roman"/>
          <w:sz w:val="28"/>
          <w:szCs w:val="28"/>
        </w:rPr>
      </w:pPr>
      <w:r w:rsidRPr="00575505">
        <w:rPr>
          <w:rFonts w:ascii="Times New Roman" w:hAnsi="Times New Roman" w:cs="Times New Roman"/>
          <w:sz w:val="28"/>
          <w:szCs w:val="28"/>
        </w:rPr>
        <w:t>Факультет Вычислительной техники, Информатики и Микроэлектроники</w:t>
      </w:r>
    </w:p>
    <w:p w14:paraId="7DC86C29" w14:textId="77777777" w:rsidR="00DB0D35" w:rsidRDefault="00DB0D35" w:rsidP="00DB0D3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CEA5377" w14:textId="77777777" w:rsidR="00DB0D35" w:rsidRPr="004223EC" w:rsidRDefault="00DB0D35" w:rsidP="00DB0D3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490A55E" w14:textId="77777777" w:rsidR="00DB0D35" w:rsidRPr="004223EC" w:rsidRDefault="00DB0D35" w:rsidP="00DB0D3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C24D647" w14:textId="77777777" w:rsidR="00DB0D35" w:rsidRDefault="00DB0D35" w:rsidP="00DB0D3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C3D0E12" w14:textId="3A13D195" w:rsidR="00DB0D35" w:rsidRPr="00DB0D35" w:rsidRDefault="00DB0D35" w:rsidP="00DB0D35">
      <w:pPr>
        <w:tabs>
          <w:tab w:val="left" w:pos="990"/>
        </w:tabs>
        <w:jc w:val="center"/>
        <w:rPr>
          <w:rFonts w:ascii="Times New Roman" w:hAnsi="Times New Roman" w:cs="Times New Roman"/>
          <w:sz w:val="48"/>
          <w:szCs w:val="24"/>
        </w:rPr>
      </w:pPr>
      <w:r>
        <w:rPr>
          <w:rFonts w:ascii="Times New Roman" w:hAnsi="Times New Roman" w:cs="Times New Roman"/>
          <w:sz w:val="48"/>
          <w:szCs w:val="24"/>
        </w:rPr>
        <w:t>Программирование в сети</w:t>
      </w:r>
    </w:p>
    <w:p w14:paraId="4D51D627" w14:textId="3CCC481F" w:rsidR="00DB0D35" w:rsidRPr="008666C1" w:rsidRDefault="00DB0D35" w:rsidP="00DB0D35">
      <w:pPr>
        <w:tabs>
          <w:tab w:val="left" w:pos="990"/>
        </w:tabs>
        <w:jc w:val="center"/>
        <w:rPr>
          <w:rFonts w:ascii="Times New Roman" w:hAnsi="Times New Roman" w:cs="Times New Roman"/>
          <w:sz w:val="48"/>
          <w:szCs w:val="24"/>
        </w:rPr>
      </w:pPr>
      <w:r>
        <w:rPr>
          <w:rFonts w:ascii="Times New Roman" w:hAnsi="Times New Roman" w:cs="Times New Roman"/>
          <w:sz w:val="48"/>
          <w:szCs w:val="24"/>
        </w:rPr>
        <w:t>Отчет по лабораторной работе №2</w:t>
      </w:r>
    </w:p>
    <w:p w14:paraId="57917BB2" w14:textId="30473350" w:rsidR="00DB0D35" w:rsidRPr="005E3396" w:rsidRDefault="00DB0D35" w:rsidP="00DB0D3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24"/>
        </w:rPr>
        <w:t>Тема: «</w:t>
      </w:r>
      <w:r w:rsidRPr="00DB0D35">
        <w:rPr>
          <w:rFonts w:ascii="Times New Roman" w:hAnsi="Times New Roman" w:cs="Times New Roman"/>
          <w:sz w:val="48"/>
          <w:szCs w:val="48"/>
        </w:rPr>
        <w:t>Параллелизм, многопоточность, асинхронность</w:t>
      </w:r>
      <w:r w:rsidRPr="005E3396">
        <w:rPr>
          <w:rFonts w:ascii="Times New Roman" w:hAnsi="Times New Roman" w:cs="Times New Roman"/>
          <w:sz w:val="48"/>
          <w:szCs w:val="24"/>
        </w:rPr>
        <w:t>»</w:t>
      </w:r>
    </w:p>
    <w:p w14:paraId="03433A3A" w14:textId="77777777" w:rsidR="00DB0D35" w:rsidRPr="005E3396" w:rsidRDefault="00DB0D35" w:rsidP="00DB0D35">
      <w:pPr>
        <w:rPr>
          <w:rFonts w:ascii="Times New Roman" w:hAnsi="Times New Roman" w:cs="Times New Roman"/>
        </w:rPr>
      </w:pPr>
    </w:p>
    <w:p w14:paraId="451D7F63" w14:textId="77777777" w:rsidR="00DB0D35" w:rsidRPr="005E3396" w:rsidRDefault="00DB0D35" w:rsidP="00DB0D35">
      <w:pPr>
        <w:rPr>
          <w:rFonts w:ascii="Times New Roman" w:hAnsi="Times New Roman" w:cs="Times New Roman"/>
        </w:rPr>
      </w:pPr>
    </w:p>
    <w:p w14:paraId="17ACDB47" w14:textId="77777777" w:rsidR="00DB0D35" w:rsidRPr="005E3396" w:rsidRDefault="00DB0D35" w:rsidP="00DB0D35">
      <w:pPr>
        <w:rPr>
          <w:rFonts w:ascii="Times New Roman" w:hAnsi="Times New Roman" w:cs="Times New Roman"/>
        </w:rPr>
      </w:pPr>
    </w:p>
    <w:p w14:paraId="5D64E2E5" w14:textId="77777777" w:rsidR="00DB0D35" w:rsidRPr="005E3396" w:rsidRDefault="00DB0D35" w:rsidP="00DB0D35">
      <w:pPr>
        <w:rPr>
          <w:rFonts w:ascii="Times New Roman" w:hAnsi="Times New Roman" w:cs="Times New Roman"/>
        </w:rPr>
      </w:pPr>
    </w:p>
    <w:p w14:paraId="02615C90" w14:textId="77777777" w:rsidR="00DB0D35" w:rsidRPr="005E3396" w:rsidRDefault="00DB0D35" w:rsidP="00DB0D35">
      <w:pPr>
        <w:rPr>
          <w:rFonts w:ascii="Times New Roman" w:hAnsi="Times New Roman" w:cs="Times New Roman"/>
        </w:rPr>
      </w:pPr>
    </w:p>
    <w:p w14:paraId="6C28ACF8" w14:textId="77777777" w:rsidR="00DB0D35" w:rsidRDefault="00DB0D35" w:rsidP="00DB0D35">
      <w:pPr>
        <w:tabs>
          <w:tab w:val="left" w:pos="632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 </w:t>
      </w:r>
      <w:r>
        <w:rPr>
          <w:rFonts w:ascii="Times New Roman" w:hAnsi="Times New Roman" w:cs="Times New Roman"/>
          <w:sz w:val="28"/>
        </w:rPr>
        <w:tab/>
        <w:t>Коваль Роман</w:t>
      </w:r>
    </w:p>
    <w:p w14:paraId="6F8089D3" w14:textId="77777777" w:rsidR="00DB0D35" w:rsidRDefault="00DB0D35" w:rsidP="00DB0D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ст. гр. </w:t>
      </w:r>
      <w:r>
        <w:rPr>
          <w:rFonts w:ascii="Times New Roman" w:hAnsi="Times New Roman" w:cs="Times New Roman"/>
          <w:sz w:val="28"/>
          <w:lang w:val="en-US"/>
        </w:rPr>
        <w:t>TI</w:t>
      </w:r>
      <w:r>
        <w:rPr>
          <w:rFonts w:ascii="Times New Roman" w:hAnsi="Times New Roman" w:cs="Times New Roman"/>
          <w:sz w:val="28"/>
        </w:rPr>
        <w:t>-196:</w:t>
      </w:r>
    </w:p>
    <w:p w14:paraId="31344B6E" w14:textId="77777777" w:rsidR="00DB0D35" w:rsidRDefault="00DB0D35" w:rsidP="00DB0D35">
      <w:pPr>
        <w:rPr>
          <w:rFonts w:ascii="Times New Roman" w:hAnsi="Times New Roman" w:cs="Times New Roman"/>
          <w:sz w:val="28"/>
        </w:rPr>
      </w:pPr>
    </w:p>
    <w:p w14:paraId="3E3E8477" w14:textId="77777777" w:rsidR="00DB0D35" w:rsidRDefault="00DB0D35" w:rsidP="00DB0D35">
      <w:pPr>
        <w:rPr>
          <w:rFonts w:ascii="Times New Roman" w:hAnsi="Times New Roman" w:cs="Times New Roman"/>
          <w:sz w:val="28"/>
        </w:rPr>
      </w:pPr>
    </w:p>
    <w:p w14:paraId="7F6CAA56" w14:textId="77777777" w:rsidR="00DB0D35" w:rsidRDefault="00DB0D35" w:rsidP="00DB0D35">
      <w:pPr>
        <w:rPr>
          <w:rFonts w:ascii="Times New Roman" w:hAnsi="Times New Roman" w:cs="Times New Roman"/>
          <w:sz w:val="28"/>
        </w:rPr>
      </w:pPr>
    </w:p>
    <w:p w14:paraId="06CF8EAC" w14:textId="77777777" w:rsidR="00DB0D35" w:rsidRDefault="00DB0D35" w:rsidP="00DB0D35">
      <w:pPr>
        <w:rPr>
          <w:rFonts w:ascii="Times New Roman" w:hAnsi="Times New Roman" w:cs="Times New Roman"/>
          <w:sz w:val="28"/>
        </w:rPr>
      </w:pPr>
    </w:p>
    <w:p w14:paraId="63A0FF79" w14:textId="77777777" w:rsidR="00DB0D35" w:rsidRDefault="00DB0D35" w:rsidP="00DB0D35">
      <w:pPr>
        <w:rPr>
          <w:rFonts w:ascii="Times New Roman" w:hAnsi="Times New Roman" w:cs="Times New Roman"/>
          <w:sz w:val="28"/>
        </w:rPr>
      </w:pPr>
    </w:p>
    <w:p w14:paraId="3275BE7E" w14:textId="3AF6D332" w:rsidR="00DB0D35" w:rsidRDefault="00DB0D35" w:rsidP="00DB0D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="00FC78D7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Ангилоглу Анна</w:t>
      </w:r>
    </w:p>
    <w:p w14:paraId="6A19B313" w14:textId="77777777" w:rsidR="00DB0D35" w:rsidRDefault="00DB0D35" w:rsidP="00DB0D35">
      <w:pPr>
        <w:rPr>
          <w:rFonts w:ascii="Times New Roman" w:hAnsi="Times New Roman" w:cs="Times New Roman"/>
          <w:sz w:val="28"/>
        </w:rPr>
      </w:pPr>
    </w:p>
    <w:p w14:paraId="76F7CECB" w14:textId="77777777" w:rsidR="00DB0D35" w:rsidRDefault="00DB0D35" w:rsidP="00DB0D35">
      <w:pPr>
        <w:rPr>
          <w:rFonts w:ascii="Times New Roman" w:hAnsi="Times New Roman" w:cs="Times New Roman"/>
          <w:sz w:val="28"/>
        </w:rPr>
      </w:pPr>
    </w:p>
    <w:p w14:paraId="1BC53B5B" w14:textId="77777777" w:rsidR="00DB0D35" w:rsidRPr="00C95FD8" w:rsidRDefault="00DB0D35" w:rsidP="00DB0D35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Кишинев 2022</w:t>
      </w:r>
    </w:p>
    <w:p w14:paraId="52BFA44F" w14:textId="05387AB4" w:rsidR="00DB0D35" w:rsidRDefault="009D6A4D" w:rsidP="0072727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6A4D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Теория</w:t>
      </w:r>
    </w:p>
    <w:p w14:paraId="566093E5" w14:textId="4664A401" w:rsidR="00727271" w:rsidRPr="00727271" w:rsidRDefault="00727271" w:rsidP="00727271">
      <w:pPr>
        <w:jc w:val="both"/>
        <w:rPr>
          <w:rFonts w:ascii="Times New Roman" w:hAnsi="Times New Roman" w:cs="Times New Roman"/>
          <w:sz w:val="24"/>
          <w:szCs w:val="24"/>
        </w:rPr>
      </w:pPr>
      <w:r w:rsidRPr="00727271">
        <w:rPr>
          <w:rFonts w:ascii="Times New Roman" w:hAnsi="Times New Roman" w:cs="Times New Roman"/>
          <w:sz w:val="24"/>
          <w:szCs w:val="24"/>
        </w:rPr>
        <w:t xml:space="preserve">Есть два термина, которые необходимо </w:t>
      </w:r>
      <w:r>
        <w:rPr>
          <w:rFonts w:ascii="Times New Roman" w:hAnsi="Times New Roman" w:cs="Times New Roman"/>
          <w:sz w:val="24"/>
          <w:szCs w:val="24"/>
        </w:rPr>
        <w:t>знать:</w:t>
      </w:r>
    </w:p>
    <w:p w14:paraId="5216ADD4" w14:textId="77777777" w:rsidR="00727271" w:rsidRPr="00727271" w:rsidRDefault="00727271" w:rsidP="00727271">
      <w:pPr>
        <w:jc w:val="both"/>
        <w:rPr>
          <w:rFonts w:ascii="Times New Roman" w:hAnsi="Times New Roman" w:cs="Times New Roman"/>
          <w:sz w:val="24"/>
          <w:szCs w:val="24"/>
        </w:rPr>
      </w:pPr>
      <w:r w:rsidRPr="00727271">
        <w:rPr>
          <w:rFonts w:ascii="Times New Roman" w:hAnsi="Times New Roman" w:cs="Times New Roman"/>
          <w:b/>
          <w:bCs/>
          <w:sz w:val="24"/>
          <w:szCs w:val="24"/>
        </w:rPr>
        <w:t xml:space="preserve">Поток: </w:t>
      </w:r>
      <w:r w:rsidRPr="00727271">
        <w:rPr>
          <w:rFonts w:ascii="Times New Roman" w:hAnsi="Times New Roman" w:cs="Times New Roman"/>
          <w:sz w:val="24"/>
          <w:szCs w:val="24"/>
        </w:rPr>
        <w:t>Поток является независимой или основной единицей процесса.</w:t>
      </w:r>
    </w:p>
    <w:p w14:paraId="7B00B073" w14:textId="1DF491A8" w:rsidR="00727271" w:rsidRPr="00727271" w:rsidRDefault="00727271" w:rsidP="00727271">
      <w:pPr>
        <w:jc w:val="both"/>
        <w:rPr>
          <w:rFonts w:ascii="Times New Roman" w:hAnsi="Times New Roman" w:cs="Times New Roman"/>
          <w:sz w:val="24"/>
          <w:szCs w:val="24"/>
        </w:rPr>
      </w:pPr>
      <w:r w:rsidRPr="00727271">
        <w:rPr>
          <w:rFonts w:ascii="Times New Roman" w:hAnsi="Times New Roman" w:cs="Times New Roman"/>
          <w:b/>
          <w:bCs/>
          <w:sz w:val="24"/>
          <w:szCs w:val="24"/>
        </w:rPr>
        <w:t xml:space="preserve">Процесс: </w:t>
      </w:r>
      <w:r w:rsidRPr="00727271">
        <w:rPr>
          <w:rFonts w:ascii="Times New Roman" w:hAnsi="Times New Roman" w:cs="Times New Roman"/>
          <w:sz w:val="24"/>
          <w:szCs w:val="24"/>
        </w:rPr>
        <w:t>Программа, которая выполняется, называется процессом, в процессе существует несколько потоков.</w:t>
      </w:r>
    </w:p>
    <w:p w14:paraId="5DB93D6B" w14:textId="342FADE5" w:rsidR="00727271" w:rsidRPr="00727271" w:rsidRDefault="00727271" w:rsidP="007272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зависимости от построения программы, различают разные принципы её выполнения:</w:t>
      </w:r>
    </w:p>
    <w:p w14:paraId="62A06287" w14:textId="7953E773" w:rsidR="009D6A4D" w:rsidRDefault="009D6A4D" w:rsidP="007272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Однопоточность </w:t>
      </w:r>
      <w:r w:rsidR="00C00A09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0A09">
        <w:rPr>
          <w:rFonts w:ascii="Times New Roman" w:hAnsi="Times New Roman" w:cs="Times New Roman"/>
          <w:sz w:val="24"/>
          <w:szCs w:val="24"/>
        </w:rPr>
        <w:t>принцип построения программы, при котором различные функциональные блоки</w:t>
      </w:r>
      <w:r w:rsidR="00727271">
        <w:rPr>
          <w:rFonts w:ascii="Times New Roman" w:hAnsi="Times New Roman" w:cs="Times New Roman"/>
          <w:sz w:val="24"/>
          <w:szCs w:val="24"/>
        </w:rPr>
        <w:t xml:space="preserve"> в одном потоке</w:t>
      </w:r>
      <w:r w:rsidR="00C00A09">
        <w:rPr>
          <w:rFonts w:ascii="Times New Roman" w:hAnsi="Times New Roman" w:cs="Times New Roman"/>
          <w:sz w:val="24"/>
          <w:szCs w:val="24"/>
        </w:rPr>
        <w:t xml:space="preserve"> выполняются последовательно, каждый ожидая своей очереди.</w:t>
      </w:r>
    </w:p>
    <w:p w14:paraId="6F6659C2" w14:textId="1B07510A" w:rsidR="006376B1" w:rsidRDefault="006376B1" w:rsidP="006376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сценарий однопоточного синхронного выполнения процесса</w:t>
      </w:r>
    </w:p>
    <w:p w14:paraId="4781ECEE" w14:textId="448E4FC7" w:rsidR="006376B1" w:rsidRDefault="006376B1" w:rsidP="00727271">
      <w:pPr>
        <w:jc w:val="both"/>
        <w:rPr>
          <w:rFonts w:ascii="Times New Roman" w:hAnsi="Times New Roman" w:cs="Times New Roman"/>
          <w:sz w:val="24"/>
          <w:szCs w:val="24"/>
        </w:rPr>
      </w:pPr>
      <w:r w:rsidRPr="006376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D5F2E1" wp14:editId="52D9941C">
            <wp:extent cx="5940425" cy="720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75F" w14:textId="62A78D25" w:rsidR="006376B1" w:rsidRDefault="006376B1" w:rsidP="006376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сценарий однопоточного асинхронного выполнения процесса</w:t>
      </w:r>
    </w:p>
    <w:p w14:paraId="01176394" w14:textId="749FE4DE" w:rsidR="006376B1" w:rsidRPr="00FC78D7" w:rsidRDefault="00460303" w:rsidP="00727271">
      <w:pPr>
        <w:jc w:val="both"/>
        <w:rPr>
          <w:rFonts w:ascii="Times New Roman" w:hAnsi="Times New Roman" w:cs="Times New Roman"/>
          <w:sz w:val="24"/>
          <w:szCs w:val="24"/>
        </w:rPr>
      </w:pPr>
      <w:r w:rsidRPr="004603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4011DC" wp14:editId="1126FEBD">
            <wp:extent cx="5940425" cy="692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7826" w14:textId="1E56C02E" w:rsidR="00C00A09" w:rsidRDefault="00C00A09" w:rsidP="00727271">
      <w:pPr>
        <w:jc w:val="both"/>
        <w:rPr>
          <w:rFonts w:ascii="Times New Roman" w:hAnsi="Times New Roman" w:cs="Times New Roman"/>
          <w:sz w:val="24"/>
          <w:szCs w:val="24"/>
        </w:rPr>
      </w:pPr>
      <w:r w:rsidRPr="00C00A09">
        <w:rPr>
          <w:rFonts w:ascii="Times New Roman" w:hAnsi="Times New Roman" w:cs="Times New Roman"/>
          <w:b/>
          <w:bCs/>
          <w:sz w:val="24"/>
          <w:szCs w:val="24"/>
        </w:rPr>
        <w:t>Многопоточность</w:t>
      </w:r>
      <w:r>
        <w:rPr>
          <w:rFonts w:ascii="Times New Roman" w:hAnsi="Times New Roman" w:cs="Times New Roman"/>
          <w:sz w:val="24"/>
          <w:szCs w:val="24"/>
        </w:rPr>
        <w:t xml:space="preserve"> – принцип построения программы, при котором различные функциональные блоки</w:t>
      </w:r>
      <w:r w:rsidR="00727271">
        <w:rPr>
          <w:rFonts w:ascii="Times New Roman" w:hAnsi="Times New Roman" w:cs="Times New Roman"/>
          <w:sz w:val="24"/>
          <w:szCs w:val="24"/>
        </w:rPr>
        <w:t xml:space="preserve"> в потоках</w:t>
      </w:r>
      <w:r>
        <w:rPr>
          <w:rFonts w:ascii="Times New Roman" w:hAnsi="Times New Roman" w:cs="Times New Roman"/>
          <w:sz w:val="24"/>
          <w:szCs w:val="24"/>
        </w:rPr>
        <w:t xml:space="preserve"> выполняются одновременно, независимо друг от друга.</w:t>
      </w:r>
    </w:p>
    <w:p w14:paraId="2B8F7E8E" w14:textId="232B541E" w:rsidR="00FC78D7" w:rsidRDefault="00727271" w:rsidP="00727271">
      <w:pPr>
        <w:jc w:val="both"/>
        <w:rPr>
          <w:rFonts w:ascii="Times New Roman" w:hAnsi="Times New Roman" w:cs="Times New Roman"/>
          <w:sz w:val="24"/>
          <w:szCs w:val="24"/>
        </w:rPr>
      </w:pPr>
      <w:r w:rsidRPr="00727271">
        <w:rPr>
          <w:rFonts w:ascii="Times New Roman" w:hAnsi="Times New Roman" w:cs="Times New Roman"/>
          <w:sz w:val="24"/>
          <w:szCs w:val="24"/>
        </w:rPr>
        <w:t xml:space="preserve">Выполнение в многопоточности является </w:t>
      </w:r>
      <w:r w:rsidR="00844009">
        <w:rPr>
          <w:rFonts w:ascii="Times New Roman" w:hAnsi="Times New Roman" w:cs="Times New Roman"/>
          <w:sz w:val="24"/>
          <w:szCs w:val="24"/>
        </w:rPr>
        <w:t>синхронным</w:t>
      </w:r>
      <w:r w:rsidRPr="00727271">
        <w:rPr>
          <w:rFonts w:ascii="Times New Roman" w:hAnsi="Times New Roman" w:cs="Times New Roman"/>
          <w:sz w:val="24"/>
          <w:szCs w:val="24"/>
        </w:rPr>
        <w:t xml:space="preserve"> и </w:t>
      </w:r>
      <w:r w:rsidR="00844009">
        <w:rPr>
          <w:rFonts w:ascii="Times New Roman" w:hAnsi="Times New Roman" w:cs="Times New Roman"/>
          <w:sz w:val="24"/>
          <w:szCs w:val="24"/>
        </w:rPr>
        <w:t>асинхронным</w:t>
      </w:r>
      <w:r w:rsidRPr="00727271">
        <w:rPr>
          <w:rFonts w:ascii="Times New Roman" w:hAnsi="Times New Roman" w:cs="Times New Roman"/>
          <w:sz w:val="24"/>
          <w:szCs w:val="24"/>
        </w:rPr>
        <w:t>.</w:t>
      </w:r>
    </w:p>
    <w:p w14:paraId="20C6760C" w14:textId="089A38E7" w:rsidR="00844009" w:rsidRDefault="00844009" w:rsidP="007272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376B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сценарий многопоточного синхронного выполнения процесса</w:t>
      </w:r>
    </w:p>
    <w:p w14:paraId="0BB8D617" w14:textId="229CE437" w:rsidR="00844009" w:rsidRDefault="00844009" w:rsidP="00727271">
      <w:pPr>
        <w:jc w:val="both"/>
        <w:rPr>
          <w:rFonts w:ascii="Times New Roman" w:hAnsi="Times New Roman" w:cs="Times New Roman"/>
          <w:sz w:val="24"/>
          <w:szCs w:val="24"/>
        </w:rPr>
      </w:pPr>
      <w:r w:rsidRPr="008440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87839" wp14:editId="7B290EC0">
            <wp:extent cx="5925377" cy="1533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DAE2" w14:textId="2F02C5E1" w:rsidR="006376B1" w:rsidRDefault="006376B1" w:rsidP="007272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сценарий многопоточного асинхронного выполнения процесса</w:t>
      </w:r>
    </w:p>
    <w:p w14:paraId="186E13BF" w14:textId="120F5AB4" w:rsidR="006376B1" w:rsidRDefault="006376B1" w:rsidP="00727271">
      <w:pPr>
        <w:jc w:val="both"/>
        <w:rPr>
          <w:rFonts w:ascii="Times New Roman" w:hAnsi="Times New Roman" w:cs="Times New Roman"/>
          <w:sz w:val="24"/>
          <w:szCs w:val="24"/>
        </w:rPr>
      </w:pPr>
      <w:r w:rsidRPr="006376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76E86" wp14:editId="6524CDE2">
            <wp:extent cx="5940425" cy="1638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37" b="6507"/>
                    <a:stretch/>
                  </pic:blipFill>
                  <pic:spPr bwMode="auto">
                    <a:xfrm>
                      <a:off x="0" y="0"/>
                      <a:ext cx="594042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16625" w14:textId="1C445AAC" w:rsidR="00727271" w:rsidRDefault="001634CD">
      <w:pPr>
        <w:rPr>
          <w:rFonts w:ascii="Times New Roman" w:hAnsi="Times New Roman" w:cs="Times New Roman"/>
          <w:sz w:val="24"/>
          <w:szCs w:val="24"/>
        </w:rPr>
      </w:pPr>
      <w:r w:rsidRPr="001634CD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Параллелизм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сценарий, при котором задача разбивается на несколько независимых подзадач, распределяется по потокам и объединяет их результат на выходе.</w:t>
      </w:r>
    </w:p>
    <w:p w14:paraId="0557437E" w14:textId="204CEE4C" w:rsidR="008F24F6" w:rsidRDefault="00943A39" w:rsidP="00943A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3A39"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3E2078AB" w14:textId="52F10CB9" w:rsidR="00943A39" w:rsidRDefault="00943A39" w:rsidP="00943A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3A39"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207FF56B" w14:textId="7D380DFD" w:rsidR="00652154" w:rsidRDefault="00943A39" w:rsidP="00943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многопоточность в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943A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943A3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Показать работу нескольких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потоков(</w:t>
      </w:r>
      <w:proofErr w:type="gramEnd"/>
      <w:r>
        <w:rPr>
          <w:rFonts w:ascii="Times New Roman" w:hAnsi="Times New Roman" w:cs="Times New Roman"/>
          <w:sz w:val="24"/>
          <w:szCs w:val="24"/>
        </w:rPr>
        <w:t>синхронно или асинхронно). Представить схему потоков, код и результат выполнения программы.</w:t>
      </w:r>
    </w:p>
    <w:p w14:paraId="0563A3E5" w14:textId="3E1AAA31" w:rsidR="002B4AAF" w:rsidRDefault="00652154" w:rsidP="00943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реализовать многопоточность в однопоточном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6521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, будет использована библиотека, написанная на </w:t>
      </w:r>
      <w:r>
        <w:rPr>
          <w:rFonts w:ascii="Times New Roman" w:hAnsi="Times New Roman" w:cs="Times New Roman"/>
          <w:sz w:val="24"/>
          <w:szCs w:val="24"/>
          <w:lang w:val="en-US"/>
        </w:rPr>
        <w:t>TypeScript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worker</w:t>
      </w:r>
      <w:r w:rsidRPr="0065215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threads</w:t>
      </w:r>
      <w:r>
        <w:rPr>
          <w:rFonts w:ascii="Times New Roman" w:hAnsi="Times New Roman" w:cs="Times New Roman"/>
          <w:sz w:val="24"/>
          <w:szCs w:val="24"/>
        </w:rPr>
        <w:t xml:space="preserve">. Данная библиотека позволяет разработчику добавить в проект написанный на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>, более одного потока, если это необходимо.</w:t>
      </w:r>
    </w:p>
    <w:p w14:paraId="5EFA2E8E" w14:textId="3159AD68" w:rsidR="002B4AAF" w:rsidRPr="002B4AAF" w:rsidRDefault="002B4AAF" w:rsidP="00943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схема потоков</w:t>
      </w:r>
      <w:r w:rsidRPr="002B4A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приложении</w:t>
      </w:r>
    </w:p>
    <w:p w14:paraId="3B751E4E" w14:textId="4ED34943" w:rsidR="00652154" w:rsidRPr="00490242" w:rsidRDefault="002F2434" w:rsidP="0049024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E75FF1" wp14:editId="60589909">
            <wp:extent cx="4724400" cy="2743200"/>
            <wp:effectExtent l="0" t="0" r="0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120CE99C-E76C-4846-9C7B-7B000965BE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D4584CD" w14:textId="04C60331" w:rsidR="00652154" w:rsidRDefault="00652154" w:rsidP="00652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 – реализация потоков в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6521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, используя компонент </w:t>
      </w:r>
      <w:r>
        <w:rPr>
          <w:rFonts w:ascii="Times New Roman" w:hAnsi="Times New Roman" w:cs="Times New Roman"/>
          <w:sz w:val="24"/>
          <w:szCs w:val="24"/>
          <w:lang w:val="en-US"/>
        </w:rPr>
        <w:t>worker</w:t>
      </w:r>
      <w:r w:rsidRPr="0065215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threads</w:t>
      </w:r>
    </w:p>
    <w:p w14:paraId="244CBC68" w14:textId="1FFFF2F8" w:rsidR="0068272F" w:rsidRPr="004A059F" w:rsidRDefault="00652154" w:rsidP="00652154">
      <w:pPr>
        <w:rPr>
          <w:rFonts w:ascii="Times New Roman" w:hAnsi="Times New Roman" w:cs="Times New Roman"/>
          <w:sz w:val="24"/>
          <w:szCs w:val="24"/>
        </w:rPr>
      </w:pPr>
      <w:r w:rsidRPr="006521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B6648F" wp14:editId="615962AC">
            <wp:extent cx="5940425" cy="29654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72F">
        <w:rPr>
          <w:rFonts w:ascii="Times New Roman" w:hAnsi="Times New Roman" w:cs="Times New Roman"/>
          <w:sz w:val="24"/>
          <w:szCs w:val="24"/>
        </w:rPr>
        <w:t xml:space="preserve">На изображении выше видно, что каждый поток </w:t>
      </w:r>
      <w:r w:rsidR="004A059F">
        <w:rPr>
          <w:rFonts w:ascii="Times New Roman" w:hAnsi="Times New Roman" w:cs="Times New Roman"/>
          <w:sz w:val="24"/>
          <w:szCs w:val="24"/>
        </w:rPr>
        <w:t>инициализируется с своим идентификатором и некоторыми данными, которые могут быть данными любого типа.</w:t>
      </w:r>
    </w:p>
    <w:p w14:paraId="2F9BDE13" w14:textId="45EE8465" w:rsidR="00272604" w:rsidRDefault="00272604" w:rsidP="00652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Рисунок 7 – отправка сообщений второстепенным потокам из основного </w:t>
      </w:r>
    </w:p>
    <w:p w14:paraId="45997ADF" w14:textId="45A191A1" w:rsidR="00272604" w:rsidRDefault="00492329" w:rsidP="00652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5CB616" wp14:editId="551306DE">
                <wp:simplePos x="0" y="0"/>
                <wp:positionH relativeFrom="column">
                  <wp:posOffset>358140</wp:posOffset>
                </wp:positionH>
                <wp:positionV relativeFrom="paragraph">
                  <wp:posOffset>3542030</wp:posOffset>
                </wp:positionV>
                <wp:extent cx="3267075" cy="6858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AE45E" id="Прямоугольник 11" o:spid="_x0000_s1026" style="position:absolute;margin-left:28.2pt;margin-top:278.9pt;width:257.2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4C7B8" wp14:editId="31A943FA">
                <wp:simplePos x="0" y="0"/>
                <wp:positionH relativeFrom="column">
                  <wp:posOffset>310515</wp:posOffset>
                </wp:positionH>
                <wp:positionV relativeFrom="paragraph">
                  <wp:posOffset>2113280</wp:posOffset>
                </wp:positionV>
                <wp:extent cx="3267075" cy="6858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8C9DD" id="Прямоугольник 10" o:spid="_x0000_s1026" style="position:absolute;margin-left:24.45pt;margin-top:166.4pt;width:257.2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A925D" wp14:editId="45351424">
                <wp:simplePos x="0" y="0"/>
                <wp:positionH relativeFrom="column">
                  <wp:posOffset>329565</wp:posOffset>
                </wp:positionH>
                <wp:positionV relativeFrom="paragraph">
                  <wp:posOffset>665480</wp:posOffset>
                </wp:positionV>
                <wp:extent cx="3267075" cy="6858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4FAF4" id="Прямоугольник 9" o:spid="_x0000_s1026" style="position:absolute;margin-left:25.95pt;margin-top:52.4pt;width:257.2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" filled="f" strokecolor="red" strokeweight="1pt"/>
            </w:pict>
          </mc:Fallback>
        </mc:AlternateContent>
      </w:r>
      <w:r w:rsidR="00272604" w:rsidRPr="002726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C8D0D" wp14:editId="6B5BED95">
            <wp:extent cx="4734586" cy="455358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A4F9" w14:textId="3F4D5770" w:rsidR="0068272F" w:rsidRDefault="00492329" w:rsidP="00652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происходит отправка сообщений из основного потока, а в логика каждого из них есть обработчик, который их перехватывает и отображает в консоль. Красным выделены как раз таки сообщения, а всё остальное – это обработчик сообщений от самих второстепенных потоков родителю.</w:t>
      </w:r>
    </w:p>
    <w:p w14:paraId="08DCE029" w14:textId="67375FB2" w:rsidR="0068272F" w:rsidRDefault="0068272F" w:rsidP="00652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логика одного из потоков</w:t>
      </w:r>
    </w:p>
    <w:p w14:paraId="7D0AAE22" w14:textId="6D7497C5" w:rsidR="0068272F" w:rsidRDefault="0021727A" w:rsidP="00652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E78EC9" wp14:editId="1411319B">
                <wp:simplePos x="0" y="0"/>
                <wp:positionH relativeFrom="column">
                  <wp:posOffset>358140</wp:posOffset>
                </wp:positionH>
                <wp:positionV relativeFrom="paragraph">
                  <wp:posOffset>1614805</wp:posOffset>
                </wp:positionV>
                <wp:extent cx="3438525" cy="685800"/>
                <wp:effectExtent l="0" t="0" r="28575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8B699D" id="Прямоугольник 12" o:spid="_x0000_s1026" style="position:absolute;margin-left:28.2pt;margin-top:127.15pt;width:270.75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" filled="f" strokecolor="red" strokeweight="1pt"/>
            </w:pict>
          </mc:Fallback>
        </mc:AlternateContent>
      </w:r>
      <w:r w:rsidR="00586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060AB8" wp14:editId="1353471D">
                <wp:simplePos x="0" y="0"/>
                <wp:positionH relativeFrom="column">
                  <wp:posOffset>320040</wp:posOffset>
                </wp:positionH>
                <wp:positionV relativeFrom="paragraph">
                  <wp:posOffset>2394585</wp:posOffset>
                </wp:positionV>
                <wp:extent cx="4829175" cy="55245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BD019" id="Прямоугольник 13" o:spid="_x0000_s1026" style="position:absolute;margin-left:25.2pt;margin-top:188.55pt;width:380.2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" filled="f" strokecolor="#70ad47 [3209]" strokeweight="1pt"/>
            </w:pict>
          </mc:Fallback>
        </mc:AlternateContent>
      </w:r>
      <w:r w:rsidR="0068272F" w:rsidRPr="006827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538625" wp14:editId="5A83E252">
            <wp:extent cx="5772150" cy="3067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273" b="3989"/>
                    <a:stretch/>
                  </pic:blipFill>
                  <pic:spPr bwMode="auto">
                    <a:xfrm>
                      <a:off x="0" y="0"/>
                      <a:ext cx="577215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92A3D" w14:textId="6ACF2E70" w:rsidR="00014222" w:rsidRDefault="00014222" w:rsidP="00652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Тут можно заметить, что изначально, поток представляет себя, затем обрабатывает сообщение от </w:t>
      </w:r>
      <w:r w:rsidR="00E9388B">
        <w:rPr>
          <w:rFonts w:ascii="Times New Roman" w:hAnsi="Times New Roman" w:cs="Times New Roman"/>
          <w:sz w:val="24"/>
          <w:szCs w:val="24"/>
        </w:rPr>
        <w:t>родителя и</w:t>
      </w:r>
      <w:r>
        <w:rPr>
          <w:rFonts w:ascii="Times New Roman" w:hAnsi="Times New Roman" w:cs="Times New Roman"/>
          <w:sz w:val="24"/>
          <w:szCs w:val="24"/>
        </w:rPr>
        <w:t xml:space="preserve"> посылает в ответ своё, с задержкой в 8 секунд. Это сообщение, в свою очередь уже обрабатывается в основном потоке, о чём выше я уже упомянул.</w:t>
      </w:r>
    </w:p>
    <w:p w14:paraId="2935820A" w14:textId="5EA37316" w:rsidR="00EC33EB" w:rsidRDefault="00EC33EB" w:rsidP="00652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9 – выполнение программы и результат </w:t>
      </w:r>
    </w:p>
    <w:p w14:paraId="0DEE57DC" w14:textId="332E7FB0" w:rsidR="00586F0E" w:rsidRDefault="00EC33EB" w:rsidP="00652154">
      <w:pPr>
        <w:rPr>
          <w:rFonts w:ascii="Times New Roman" w:hAnsi="Times New Roman" w:cs="Times New Roman"/>
          <w:sz w:val="24"/>
          <w:szCs w:val="24"/>
        </w:rPr>
      </w:pPr>
      <w:r w:rsidRPr="00EC33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5A580F" wp14:editId="7BF11568">
            <wp:extent cx="5220429" cy="197195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4B42" w14:textId="0AFFABED" w:rsidR="00A45C33" w:rsidRDefault="00A50670" w:rsidP="00652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Первые </w:t>
      </w:r>
      <w:r w:rsidR="007824FE">
        <w:rPr>
          <w:rFonts w:ascii="Times New Roman" w:hAnsi="Times New Roman" w:cs="Times New Roman"/>
          <w:sz w:val="24"/>
          <w:szCs w:val="24"/>
        </w:rPr>
        <w:t>четыре</w:t>
      </w:r>
      <w:r>
        <w:rPr>
          <w:rFonts w:ascii="Times New Roman" w:hAnsi="Times New Roman" w:cs="Times New Roman"/>
          <w:sz w:val="24"/>
          <w:szCs w:val="24"/>
        </w:rPr>
        <w:t xml:space="preserve"> строчки здесь печатаются практически одновременно, что говорит нам о одновременном асинхронном запуске всех </w:t>
      </w:r>
      <w:r w:rsidR="00FA5A50">
        <w:rPr>
          <w:rFonts w:ascii="Times New Roman" w:hAnsi="Times New Roman" w:cs="Times New Roman"/>
          <w:sz w:val="24"/>
          <w:szCs w:val="24"/>
        </w:rPr>
        <w:t>четырех</w:t>
      </w:r>
      <w:r>
        <w:rPr>
          <w:rFonts w:ascii="Times New Roman" w:hAnsi="Times New Roman" w:cs="Times New Roman"/>
          <w:sz w:val="24"/>
          <w:szCs w:val="24"/>
        </w:rPr>
        <w:t xml:space="preserve"> потоков. Далее в ход идут таймеры и последовательно выводят </w:t>
      </w:r>
      <w:r w:rsidR="007824FE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сообщения из каждого второстепенного потока. Завершается вывод тремя сообщениями из основного потока, которые так же </w:t>
      </w:r>
      <w:r w:rsidR="00611C7D">
        <w:rPr>
          <w:rFonts w:ascii="Times New Roman" w:hAnsi="Times New Roman" w:cs="Times New Roman"/>
          <w:sz w:val="24"/>
          <w:szCs w:val="24"/>
        </w:rPr>
        <w:t>отражают связь главного потока и второстепенных.</w:t>
      </w:r>
    </w:p>
    <w:p w14:paraId="0D73486A" w14:textId="77777777" w:rsidR="00210C29" w:rsidRDefault="00210C29" w:rsidP="00652154">
      <w:pPr>
        <w:rPr>
          <w:rFonts w:ascii="Times New Roman" w:hAnsi="Times New Roman" w:cs="Times New Roman"/>
          <w:sz w:val="24"/>
          <w:szCs w:val="24"/>
        </w:rPr>
      </w:pPr>
    </w:p>
    <w:p w14:paraId="1F2BE195" w14:textId="21CAAE6A" w:rsidR="00C21607" w:rsidRPr="00C21607" w:rsidRDefault="00C21607" w:rsidP="00652154">
      <w:pPr>
        <w:rPr>
          <w:rFonts w:ascii="Times New Roman" w:hAnsi="Times New Roman" w:cs="Times New Roman"/>
          <w:sz w:val="24"/>
          <w:szCs w:val="24"/>
        </w:rPr>
      </w:pPr>
      <w:r w:rsidRPr="00C21607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C21607">
        <w:t xml:space="preserve"> </w:t>
      </w:r>
      <w:r w:rsidRPr="00C21607">
        <w:rPr>
          <w:rFonts w:ascii="Times New Roman" w:hAnsi="Times New Roman" w:cs="Times New Roman"/>
          <w:sz w:val="24"/>
          <w:szCs w:val="24"/>
        </w:rPr>
        <w:t>при проектировании современных программ все больше используется асинхронное программирование, чтобы программа имела возможность выполнять несколько операций в конкретный момент времени.</w:t>
      </w:r>
      <w:r>
        <w:rPr>
          <w:rFonts w:ascii="Times New Roman" w:hAnsi="Times New Roman" w:cs="Times New Roman"/>
          <w:sz w:val="24"/>
          <w:szCs w:val="24"/>
        </w:rPr>
        <w:t xml:space="preserve"> Многие разработчики считают, что асинхронный сценарий выполнения продукта – это будущее и я с этим согласен.</w:t>
      </w:r>
    </w:p>
    <w:p w14:paraId="0E9816E2" w14:textId="77777777" w:rsidR="00272604" w:rsidRPr="00652154" w:rsidRDefault="00272604" w:rsidP="00652154">
      <w:pPr>
        <w:rPr>
          <w:rFonts w:ascii="Times New Roman" w:hAnsi="Times New Roman" w:cs="Times New Roman"/>
          <w:sz w:val="24"/>
          <w:szCs w:val="24"/>
        </w:rPr>
      </w:pPr>
    </w:p>
    <w:p w14:paraId="30323A2E" w14:textId="77777777" w:rsidR="002B4AAF" w:rsidRPr="00943A39" w:rsidRDefault="002B4AAF" w:rsidP="002B4A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9C33F8" w14:textId="2982A3D0" w:rsidR="00943A39" w:rsidRPr="00943A39" w:rsidRDefault="00943A39">
      <w:pPr>
        <w:rPr>
          <w:rFonts w:ascii="Times New Roman" w:hAnsi="Times New Roman" w:cs="Times New Roman"/>
          <w:sz w:val="24"/>
          <w:szCs w:val="24"/>
        </w:rPr>
      </w:pPr>
      <w:r w:rsidRPr="00943A39">
        <w:rPr>
          <w:rFonts w:ascii="Times New Roman" w:hAnsi="Times New Roman" w:cs="Times New Roman"/>
          <w:sz w:val="24"/>
          <w:szCs w:val="24"/>
        </w:rPr>
        <w:tab/>
      </w:r>
    </w:p>
    <w:sectPr w:rsidR="00943A39" w:rsidRPr="0094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02"/>
    <w:rsid w:val="00014222"/>
    <w:rsid w:val="001634CD"/>
    <w:rsid w:val="001E51B5"/>
    <w:rsid w:val="00210C29"/>
    <w:rsid w:val="0021727A"/>
    <w:rsid w:val="00272604"/>
    <w:rsid w:val="002B4AAF"/>
    <w:rsid w:val="002F2434"/>
    <w:rsid w:val="003F6764"/>
    <w:rsid w:val="00460303"/>
    <w:rsid w:val="00490242"/>
    <w:rsid w:val="00492329"/>
    <w:rsid w:val="004A059F"/>
    <w:rsid w:val="004C4CE0"/>
    <w:rsid w:val="00586F0E"/>
    <w:rsid w:val="00611C7D"/>
    <w:rsid w:val="006376B1"/>
    <w:rsid w:val="00652154"/>
    <w:rsid w:val="0068272F"/>
    <w:rsid w:val="00727271"/>
    <w:rsid w:val="007824FE"/>
    <w:rsid w:val="008148EE"/>
    <w:rsid w:val="00844009"/>
    <w:rsid w:val="008F24F6"/>
    <w:rsid w:val="00943A39"/>
    <w:rsid w:val="009B4827"/>
    <w:rsid w:val="009D6A4D"/>
    <w:rsid w:val="00A45C33"/>
    <w:rsid w:val="00A50670"/>
    <w:rsid w:val="00C00A09"/>
    <w:rsid w:val="00C21607"/>
    <w:rsid w:val="00DB0D35"/>
    <w:rsid w:val="00DF0602"/>
    <w:rsid w:val="00E9388B"/>
    <w:rsid w:val="00EC33EB"/>
    <w:rsid w:val="00F2139A"/>
    <w:rsid w:val="00FA5A50"/>
    <w:rsid w:val="00FC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D2504"/>
  <w15:chartTrackingRefBased/>
  <w15:docId w15:val="{4983FCCD-1F38-4FAD-AE05-04FEFDB9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llywoodz\Desktop\UTM\PR%20A.Anghiloglu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Визаулизация</a:t>
            </a:r>
            <a:r>
              <a:rPr lang="ru-RU" baseline="0"/>
              <a:t> работы потоков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Время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Лист1!$B$2:$E$2</c:f>
              <c:strCache>
                <c:ptCount val="4"/>
                <c:pt idx="0">
                  <c:v>index.js</c:v>
                </c:pt>
                <c:pt idx="1">
                  <c:v>worker.js</c:v>
                </c:pt>
                <c:pt idx="2">
                  <c:v>worker2.js</c:v>
                </c:pt>
                <c:pt idx="3">
                  <c:v>worker3.js</c:v>
                </c:pt>
              </c:strCache>
            </c:strRef>
          </c:cat>
          <c:val>
            <c:numRef>
              <c:f>Лист1!$B$3:$E$3</c:f>
              <c:numCache>
                <c:formatCode>General</c:formatCode>
                <c:ptCount val="4"/>
                <c:pt idx="0">
                  <c:v>16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2F-4C0E-86C0-92158FE7E5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26321535"/>
        <c:axId val="1801389919"/>
      </c:barChart>
      <c:catAx>
        <c:axId val="192632153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1389919"/>
        <c:crosses val="autoZero"/>
        <c:auto val="1"/>
        <c:lblAlgn val="ctr"/>
        <c:lblOffset val="100"/>
        <c:noMultiLvlLbl val="0"/>
      </c:catAx>
      <c:valAx>
        <c:axId val="1801389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63215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Covali</dc:creator>
  <cp:keywords/>
  <dc:description/>
  <cp:lastModifiedBy>Roman Covali</cp:lastModifiedBy>
  <cp:revision>28</cp:revision>
  <dcterms:created xsi:type="dcterms:W3CDTF">2022-02-07T09:58:00Z</dcterms:created>
  <dcterms:modified xsi:type="dcterms:W3CDTF">2022-02-07T11:47:00Z</dcterms:modified>
</cp:coreProperties>
</file>