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129213" cy="81517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7003" l="8313" r="11638" t="1416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8151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async function startProgram() {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await roll(0, 50, 2);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await delay(1);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await roll(90, 50, 2.25);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await delay(1);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await roll(0, 50, 2.35);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await delay(1.5);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await roll(90, 125, 2.4);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await delay(2);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await roll(224, 198, 3);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stopRoll();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