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86E4A" w14:textId="66554569" w:rsidR="00030E30" w:rsidRDefault="00030E30" w:rsidP="00030E30">
      <w:r>
        <w:t>Samara Holmes</w:t>
      </w:r>
    </w:p>
    <w:p w14:paraId="372C4A19" w14:textId="6AE403EA" w:rsidR="00EF2F47" w:rsidRDefault="0014460A" w:rsidP="00030E30">
      <w:r>
        <w:t>3/26</w:t>
      </w:r>
      <w:r w:rsidR="00A70524">
        <w:t>/25</w:t>
      </w:r>
    </w:p>
    <w:p w14:paraId="3A86515B" w14:textId="266248F8" w:rsidR="00030E30" w:rsidRDefault="00030E30" w:rsidP="00030E30">
      <w:r>
        <w:t>Pattern Recognition &amp; Computer Vision</w:t>
      </w:r>
    </w:p>
    <w:p w14:paraId="5D4608AA" w14:textId="77777777" w:rsidR="0014460A" w:rsidRDefault="0014460A" w:rsidP="0014460A">
      <w:pPr>
        <w:numPr>
          <w:ilvl w:val="0"/>
          <w:numId w:val="22"/>
        </w:numPr>
      </w:pPr>
      <w:r w:rsidRPr="0014460A">
        <w:t>What is the primary difference between classic machine learning and deep network-based machine learning in computer vision?</w:t>
      </w:r>
    </w:p>
    <w:p w14:paraId="277AABC8" w14:textId="38B378B1" w:rsidR="0014460A" w:rsidRDefault="0002136E" w:rsidP="0014460A">
      <w:r>
        <w:t>Classic machine learning has people look at images and detect important features. It uses models like K-nearest neighbors for classification and accuracy is dependent on how well the data was labelled.</w:t>
      </w:r>
    </w:p>
    <w:p w14:paraId="5ABD0A4C" w14:textId="12087964" w:rsidR="0002136E" w:rsidRPr="0014460A" w:rsidRDefault="0002136E" w:rsidP="0014460A">
      <w:r>
        <w:t xml:space="preserve">Deep network-based machine learning has neural networks to learn the features from the images. It does the extraction of features and classification all in </w:t>
      </w:r>
      <w:proofErr w:type="gramStart"/>
      <w:r>
        <w:t>one, and</w:t>
      </w:r>
      <w:proofErr w:type="gramEnd"/>
      <w:r>
        <w:t xml:space="preserve"> can learn more complex patterns.</w:t>
      </w:r>
    </w:p>
    <w:p w14:paraId="62C7542C" w14:textId="77777777" w:rsidR="0014460A" w:rsidRDefault="0014460A" w:rsidP="0014460A">
      <w:pPr>
        <w:numPr>
          <w:ilvl w:val="0"/>
          <w:numId w:val="22"/>
        </w:numPr>
      </w:pPr>
      <w:r w:rsidRPr="0014460A">
        <w:t>What are the factors that enabled the deep network revolution?</w:t>
      </w:r>
    </w:p>
    <w:p w14:paraId="76F3E321" w14:textId="132D63F5" w:rsidR="0014460A" w:rsidRPr="0014460A" w:rsidRDefault="0002136E" w:rsidP="0014460A">
      <w:r>
        <w:t xml:space="preserve">Data availability and computing power have </w:t>
      </w:r>
      <w:proofErr w:type="gramStart"/>
      <w:r>
        <w:t>definitely been</w:t>
      </w:r>
      <w:proofErr w:type="gramEnd"/>
      <w:r>
        <w:t xml:space="preserve"> some of the most significant factors that enabled the deep network revolution. This is because, now that there is more data storage, we can have larger datasets to feed into the neural networks. With </w:t>
      </w:r>
      <w:proofErr w:type="gramStart"/>
      <w:r>
        <w:t>the greater compute</w:t>
      </w:r>
      <w:proofErr w:type="gramEnd"/>
      <w:r>
        <w:t xml:space="preserve"> power, we can scale up the networks and train larger models, with greater accuracy and performance overall.</w:t>
      </w:r>
    </w:p>
    <w:p w14:paraId="13F503D7" w14:textId="77777777" w:rsidR="0014460A" w:rsidRDefault="0014460A" w:rsidP="0014460A">
      <w:pPr>
        <w:numPr>
          <w:ilvl w:val="0"/>
          <w:numId w:val="22"/>
        </w:numPr>
      </w:pPr>
      <w:r w:rsidRPr="0014460A">
        <w:t xml:space="preserve">Consider the architectures of </w:t>
      </w:r>
      <w:proofErr w:type="spellStart"/>
      <w:r w:rsidRPr="0014460A">
        <w:t>GoogleNet</w:t>
      </w:r>
      <w:proofErr w:type="spellEnd"/>
      <w:r w:rsidRPr="0014460A">
        <w:t xml:space="preserve">, VGG-16, and ResNet52. Which network has more layers that </w:t>
      </w:r>
      <w:proofErr w:type="gramStart"/>
      <w:r w:rsidRPr="0014460A">
        <w:t>are able to</w:t>
      </w:r>
      <w:proofErr w:type="gramEnd"/>
      <w:r w:rsidRPr="0014460A">
        <w:t xml:space="preserve"> integrate information from the entire image?</w:t>
      </w:r>
    </w:p>
    <w:p w14:paraId="30ED1250" w14:textId="2A04F9C2" w:rsidR="0014460A" w:rsidRPr="0014460A" w:rsidRDefault="0002136E" w:rsidP="0014460A">
      <w:r>
        <w:t>ResNet52 has the most layers (52 as the name suggests) which allows it to integrate</w:t>
      </w:r>
      <w:r w:rsidR="00F767CF">
        <w:t xml:space="preserve"> more information from the entire image than the other networks</w:t>
      </w:r>
      <w:r>
        <w:t xml:space="preserve">. VGG-16 has 16 layers and </w:t>
      </w:r>
      <w:proofErr w:type="spellStart"/>
      <w:r>
        <w:t>GoogleNet</w:t>
      </w:r>
      <w:proofErr w:type="spellEnd"/>
      <w:r>
        <w:t xml:space="preserve"> has 22 layers. </w:t>
      </w:r>
    </w:p>
    <w:p w14:paraId="39A0F924" w14:textId="77777777" w:rsidR="0014460A" w:rsidRDefault="0014460A" w:rsidP="0014460A">
      <w:pPr>
        <w:numPr>
          <w:ilvl w:val="0"/>
          <w:numId w:val="22"/>
        </w:numPr>
      </w:pPr>
      <w:r w:rsidRPr="0014460A">
        <w:t>What is a residual connection and how does it change the function a particular layer of the network is learning?</w:t>
      </w:r>
    </w:p>
    <w:p w14:paraId="002EEE68" w14:textId="0A66FE75" w:rsidR="0014460A" w:rsidRPr="0014460A" w:rsidRDefault="0014460A" w:rsidP="0014460A">
      <w:r>
        <w:t>A residual connection is a type of skip connection where the input to a layer of the network is added to the output of the layer. It changes what a layer learns by allowin</w:t>
      </w:r>
      <w:r w:rsidR="0002136E">
        <w:t>g it to focus on learning the residuals and refining features, as opposed to restarting at a new layer.</w:t>
      </w:r>
    </w:p>
    <w:p w14:paraId="6F82B018" w14:textId="77777777" w:rsidR="0014460A" w:rsidRDefault="0014460A" w:rsidP="0014460A">
      <w:pPr>
        <w:numPr>
          <w:ilvl w:val="0"/>
          <w:numId w:val="22"/>
        </w:numPr>
      </w:pPr>
      <w:r w:rsidRPr="0014460A">
        <w:t xml:space="preserve">In </w:t>
      </w:r>
      <w:proofErr w:type="gramStart"/>
      <w:r w:rsidRPr="0014460A">
        <w:t>Files::</w:t>
      </w:r>
      <w:proofErr w:type="gramEnd"/>
      <w:r w:rsidRPr="0014460A">
        <w:t xml:space="preserve">CV Papers, find the paper huang-DenseNet-CVPR17.pdf, which describes a network called </w:t>
      </w:r>
      <w:proofErr w:type="spellStart"/>
      <w:r w:rsidRPr="0014460A">
        <w:t>DenseNet</w:t>
      </w:r>
      <w:proofErr w:type="spellEnd"/>
      <w:r w:rsidRPr="0014460A">
        <w:t xml:space="preserve">. Focus on the architecture diagram. </w:t>
      </w:r>
      <w:proofErr w:type="spellStart"/>
      <w:r w:rsidRPr="0014460A">
        <w:t>DenseNet</w:t>
      </w:r>
      <w:proofErr w:type="spellEnd"/>
      <w:r w:rsidRPr="0014460A">
        <w:t xml:space="preserve"> uses skip connections rather than residual connections. How does </w:t>
      </w:r>
      <w:proofErr w:type="gramStart"/>
      <w:r w:rsidRPr="0014460A">
        <w:t xml:space="preserve">the </w:t>
      </w:r>
      <w:proofErr w:type="spellStart"/>
      <w:r w:rsidRPr="0014460A">
        <w:t>DenseNet</w:t>
      </w:r>
      <w:proofErr w:type="spellEnd"/>
      <w:proofErr w:type="gramEnd"/>
      <w:r w:rsidRPr="0014460A">
        <w:t xml:space="preserve"> architecture combine filters from different layers of the block?</w:t>
      </w:r>
    </w:p>
    <w:p w14:paraId="06CA5C1B" w14:textId="25EB7BE5" w:rsidR="0014460A" w:rsidRPr="0014460A" w:rsidRDefault="00F767CF" w:rsidP="00F767CF">
      <w:pPr>
        <w:ind w:left="360"/>
      </w:pPr>
      <w:proofErr w:type="spellStart"/>
      <w:r>
        <w:lastRenderedPageBreak/>
        <w:t>DenseNet</w:t>
      </w:r>
      <w:proofErr w:type="spellEnd"/>
      <w:r>
        <w:t xml:space="preserve"> exploits the network’s potential through feature reuse, making it easier to train and highly parameter efficient. To combine filters from different layers of the block, the </w:t>
      </w:r>
      <w:proofErr w:type="gramStart"/>
      <w:r>
        <w:t>authors’</w:t>
      </w:r>
      <w:proofErr w:type="gramEnd"/>
      <w:r>
        <w:t xml:space="preserve"> propose a different connectivity pattern where “we introduce direct connections from any layer to all subsequent layers” and they call this ‘dense connectivity’.</w:t>
      </w:r>
    </w:p>
    <w:p w14:paraId="03AA76A4" w14:textId="77777777" w:rsidR="0014460A" w:rsidRDefault="0014460A" w:rsidP="0014460A">
      <w:pPr>
        <w:numPr>
          <w:ilvl w:val="0"/>
          <w:numId w:val="22"/>
        </w:numPr>
      </w:pPr>
      <w:r w:rsidRPr="0014460A">
        <w:t xml:space="preserve">Within a </w:t>
      </w:r>
      <w:proofErr w:type="spellStart"/>
      <w:r w:rsidRPr="0014460A">
        <w:t>DenseNet</w:t>
      </w:r>
      <w:proofErr w:type="spellEnd"/>
      <w:r w:rsidRPr="0014460A">
        <w:t xml:space="preserve"> block, does </w:t>
      </w:r>
      <w:proofErr w:type="spellStart"/>
      <w:r w:rsidRPr="0014460A">
        <w:t>DenseNet</w:t>
      </w:r>
      <w:proofErr w:type="spellEnd"/>
      <w:r w:rsidRPr="0014460A">
        <w:t xml:space="preserve"> reduce the number of filters that need to be computed compared to an equivalent number of layers for a </w:t>
      </w:r>
      <w:proofErr w:type="spellStart"/>
      <w:r w:rsidRPr="0014460A">
        <w:t>ResNet</w:t>
      </w:r>
      <w:proofErr w:type="spellEnd"/>
      <w:r w:rsidRPr="0014460A">
        <w:t xml:space="preserve"> architecture? How does it do that?</w:t>
      </w:r>
    </w:p>
    <w:p w14:paraId="32AB8345" w14:textId="49CBBB9F" w:rsidR="0014460A" w:rsidRPr="0014460A" w:rsidRDefault="00F767CF" w:rsidP="0014460A">
      <w:r>
        <w:t>It reduces the number of filters needed by concatenating the multiple inputs into a single tensor.</w:t>
      </w:r>
    </w:p>
    <w:p w14:paraId="3D96370A" w14:textId="77777777" w:rsidR="0014460A" w:rsidRDefault="0014460A" w:rsidP="0014460A">
      <w:pPr>
        <w:numPr>
          <w:ilvl w:val="0"/>
          <w:numId w:val="22"/>
        </w:numPr>
      </w:pPr>
      <w:r w:rsidRPr="0014460A">
        <w:t>What is the difference between a residual connection and a skip connection?</w:t>
      </w:r>
    </w:p>
    <w:p w14:paraId="5967F77E" w14:textId="008EC673" w:rsidR="0014460A" w:rsidRDefault="0014460A" w:rsidP="0014460A">
      <w:r>
        <w:t>Residual connection – input to a layer is added to the output of the layer, allowing the network to learn residual mappings</w:t>
      </w:r>
    </w:p>
    <w:p w14:paraId="7AA6420A" w14:textId="794BC82B" w:rsidR="0014460A" w:rsidRPr="0014460A" w:rsidRDefault="0014460A" w:rsidP="0014460A">
      <w:r>
        <w:t xml:space="preserve">Skip connection – a connection where information skips one or more layers (this can involve addition, concatenation, </w:t>
      </w:r>
      <w:proofErr w:type="spellStart"/>
      <w:r>
        <w:t>etc</w:t>
      </w:r>
      <w:proofErr w:type="spellEnd"/>
      <w:r>
        <w:t>)</w:t>
      </w:r>
    </w:p>
    <w:p w14:paraId="46CA3CB8" w14:textId="77777777" w:rsidR="0014460A" w:rsidRDefault="0014460A" w:rsidP="0014460A">
      <w:pPr>
        <w:numPr>
          <w:ilvl w:val="0"/>
          <w:numId w:val="22"/>
        </w:numPr>
      </w:pPr>
      <w:r w:rsidRPr="0014460A">
        <w:t>Why do residual and skip connections facilitate much deeper networks?</w:t>
      </w:r>
    </w:p>
    <w:p w14:paraId="6C2305F7" w14:textId="3E5AA347" w:rsidR="00B23BEB" w:rsidRDefault="0014460A" w:rsidP="00F767CF">
      <w:r>
        <w:t>Residual and skip connections facilitate much deeper networks because they enable networks to be more efficient, robust, and easier to train.</w:t>
      </w:r>
      <w:r w:rsidR="00F767CF">
        <w:t xml:space="preserve"> They simplify learning for a network and allow features to be reused and refined.</w:t>
      </w:r>
    </w:p>
    <w:sectPr w:rsidR="00B23B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78EE"/>
    <w:multiLevelType w:val="multilevel"/>
    <w:tmpl w:val="2F7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3332C"/>
    <w:multiLevelType w:val="hybridMultilevel"/>
    <w:tmpl w:val="25185C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14950"/>
    <w:multiLevelType w:val="multilevel"/>
    <w:tmpl w:val="A4920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37DAF"/>
    <w:multiLevelType w:val="hybridMultilevel"/>
    <w:tmpl w:val="9C9CBB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3825D1"/>
    <w:multiLevelType w:val="hybridMultilevel"/>
    <w:tmpl w:val="90F80E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AB5989"/>
    <w:multiLevelType w:val="hybridMultilevel"/>
    <w:tmpl w:val="01C8D382"/>
    <w:lvl w:ilvl="0" w:tplc="D70C6CC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412F90"/>
    <w:multiLevelType w:val="hybridMultilevel"/>
    <w:tmpl w:val="F0FC90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1F126B"/>
    <w:multiLevelType w:val="multilevel"/>
    <w:tmpl w:val="86C60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D35C0C"/>
    <w:multiLevelType w:val="multilevel"/>
    <w:tmpl w:val="E754151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02589D"/>
    <w:multiLevelType w:val="multilevel"/>
    <w:tmpl w:val="AAD07F6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4B9B309B"/>
    <w:multiLevelType w:val="multilevel"/>
    <w:tmpl w:val="F272C3FE"/>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6C7733"/>
    <w:multiLevelType w:val="multilevel"/>
    <w:tmpl w:val="64E054C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4E7359B1"/>
    <w:multiLevelType w:val="hybridMultilevel"/>
    <w:tmpl w:val="75C234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1853CA"/>
    <w:multiLevelType w:val="multilevel"/>
    <w:tmpl w:val="7B90C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A14FE2"/>
    <w:multiLevelType w:val="hybridMultilevel"/>
    <w:tmpl w:val="6E7886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4E373D"/>
    <w:multiLevelType w:val="hybridMultilevel"/>
    <w:tmpl w:val="58C00E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9473A9"/>
    <w:multiLevelType w:val="hybridMultilevel"/>
    <w:tmpl w:val="E7C28FA4"/>
    <w:lvl w:ilvl="0" w:tplc="8480A5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1D5AF3"/>
    <w:multiLevelType w:val="multilevel"/>
    <w:tmpl w:val="AD64653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8" w15:restartNumberingAfterBreak="0">
    <w:nsid w:val="708E397D"/>
    <w:multiLevelType w:val="multilevel"/>
    <w:tmpl w:val="5E80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163454"/>
    <w:multiLevelType w:val="multilevel"/>
    <w:tmpl w:val="89E810D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77FC5043"/>
    <w:multiLevelType w:val="hybridMultilevel"/>
    <w:tmpl w:val="B7CEFA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886256"/>
    <w:multiLevelType w:val="multilevel"/>
    <w:tmpl w:val="B0CAABC4"/>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6943066">
    <w:abstractNumId w:val="0"/>
  </w:num>
  <w:num w:numId="2" w16cid:durableId="1896621094">
    <w:abstractNumId w:val="8"/>
  </w:num>
  <w:num w:numId="3" w16cid:durableId="805318967">
    <w:abstractNumId w:val="3"/>
  </w:num>
  <w:num w:numId="4" w16cid:durableId="488985207">
    <w:abstractNumId w:val="20"/>
  </w:num>
  <w:num w:numId="5" w16cid:durableId="219445480">
    <w:abstractNumId w:val="14"/>
  </w:num>
  <w:num w:numId="6" w16cid:durableId="1050956873">
    <w:abstractNumId w:val="15"/>
  </w:num>
  <w:num w:numId="7" w16cid:durableId="1285426984">
    <w:abstractNumId w:val="7"/>
  </w:num>
  <w:num w:numId="8" w16cid:durableId="1635871896">
    <w:abstractNumId w:val="19"/>
  </w:num>
  <w:num w:numId="9" w16cid:durableId="1173254761">
    <w:abstractNumId w:val="9"/>
  </w:num>
  <w:num w:numId="10" w16cid:durableId="2040662775">
    <w:abstractNumId w:val="17"/>
  </w:num>
  <w:num w:numId="11" w16cid:durableId="1397169641">
    <w:abstractNumId w:val="11"/>
  </w:num>
  <w:num w:numId="12" w16cid:durableId="821771375">
    <w:abstractNumId w:val="12"/>
  </w:num>
  <w:num w:numId="13" w16cid:durableId="1407845836">
    <w:abstractNumId w:val="1"/>
  </w:num>
  <w:num w:numId="14" w16cid:durableId="1254050869">
    <w:abstractNumId w:val="16"/>
  </w:num>
  <w:num w:numId="15" w16cid:durableId="441455152">
    <w:abstractNumId w:val="5"/>
  </w:num>
  <w:num w:numId="16" w16cid:durableId="384110898">
    <w:abstractNumId w:val="21"/>
  </w:num>
  <w:num w:numId="17" w16cid:durableId="477453224">
    <w:abstractNumId w:val="18"/>
  </w:num>
  <w:num w:numId="18" w16cid:durableId="1046291377">
    <w:abstractNumId w:val="10"/>
  </w:num>
  <w:num w:numId="19" w16cid:durableId="2029065952">
    <w:abstractNumId w:val="4"/>
  </w:num>
  <w:num w:numId="20" w16cid:durableId="937444445">
    <w:abstractNumId w:val="6"/>
  </w:num>
  <w:num w:numId="21" w16cid:durableId="1632400629">
    <w:abstractNumId w:val="2"/>
  </w:num>
  <w:num w:numId="22" w16cid:durableId="19738248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9BC"/>
    <w:rsid w:val="00011487"/>
    <w:rsid w:val="0002136E"/>
    <w:rsid w:val="00030E30"/>
    <w:rsid w:val="00084F6B"/>
    <w:rsid w:val="00097555"/>
    <w:rsid w:val="000D69B3"/>
    <w:rsid w:val="00122E97"/>
    <w:rsid w:val="00125DE3"/>
    <w:rsid w:val="00135868"/>
    <w:rsid w:val="0014460A"/>
    <w:rsid w:val="001534DA"/>
    <w:rsid w:val="001545BE"/>
    <w:rsid w:val="001C7A64"/>
    <w:rsid w:val="001D4286"/>
    <w:rsid w:val="0020287C"/>
    <w:rsid w:val="00231BA0"/>
    <w:rsid w:val="00243CC6"/>
    <w:rsid w:val="00245104"/>
    <w:rsid w:val="00273041"/>
    <w:rsid w:val="002910E4"/>
    <w:rsid w:val="00293B6A"/>
    <w:rsid w:val="002C0FF1"/>
    <w:rsid w:val="002E0B15"/>
    <w:rsid w:val="00300871"/>
    <w:rsid w:val="0033682B"/>
    <w:rsid w:val="00382187"/>
    <w:rsid w:val="003F03F0"/>
    <w:rsid w:val="004140BF"/>
    <w:rsid w:val="004654AB"/>
    <w:rsid w:val="004904E4"/>
    <w:rsid w:val="004D73C2"/>
    <w:rsid w:val="00522F4D"/>
    <w:rsid w:val="00536282"/>
    <w:rsid w:val="00552958"/>
    <w:rsid w:val="00571AE5"/>
    <w:rsid w:val="0069252C"/>
    <w:rsid w:val="006957D9"/>
    <w:rsid w:val="00706A81"/>
    <w:rsid w:val="00741BED"/>
    <w:rsid w:val="0074702F"/>
    <w:rsid w:val="00761A83"/>
    <w:rsid w:val="00790E91"/>
    <w:rsid w:val="008C62C0"/>
    <w:rsid w:val="008F6F30"/>
    <w:rsid w:val="00921A9E"/>
    <w:rsid w:val="00941C3F"/>
    <w:rsid w:val="009760E2"/>
    <w:rsid w:val="009B0830"/>
    <w:rsid w:val="00A559BC"/>
    <w:rsid w:val="00A70524"/>
    <w:rsid w:val="00AC440D"/>
    <w:rsid w:val="00AC59F0"/>
    <w:rsid w:val="00AC7572"/>
    <w:rsid w:val="00AD6633"/>
    <w:rsid w:val="00B23BEB"/>
    <w:rsid w:val="00B36615"/>
    <w:rsid w:val="00B9372D"/>
    <w:rsid w:val="00BD7909"/>
    <w:rsid w:val="00C02344"/>
    <w:rsid w:val="00C140F7"/>
    <w:rsid w:val="00C40219"/>
    <w:rsid w:val="00C44046"/>
    <w:rsid w:val="00C6550E"/>
    <w:rsid w:val="00CC6858"/>
    <w:rsid w:val="00CF5B54"/>
    <w:rsid w:val="00D93C1C"/>
    <w:rsid w:val="00DD2887"/>
    <w:rsid w:val="00E57F7B"/>
    <w:rsid w:val="00EB460E"/>
    <w:rsid w:val="00EF2F47"/>
    <w:rsid w:val="00F414A0"/>
    <w:rsid w:val="00F7530A"/>
    <w:rsid w:val="00F76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9D836"/>
  <w15:chartTrackingRefBased/>
  <w15:docId w15:val="{BA3FE827-E40D-4E9B-9E5A-755DBF430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9BC"/>
    <w:rPr>
      <w:rFonts w:eastAsiaTheme="majorEastAsia" w:cstheme="majorBidi"/>
      <w:color w:val="272727" w:themeColor="text1" w:themeTint="D8"/>
    </w:rPr>
  </w:style>
  <w:style w:type="paragraph" w:styleId="Title">
    <w:name w:val="Title"/>
    <w:basedOn w:val="Normal"/>
    <w:next w:val="Normal"/>
    <w:link w:val="TitleChar"/>
    <w:uiPriority w:val="10"/>
    <w:qFormat/>
    <w:rsid w:val="00A55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9BC"/>
    <w:pPr>
      <w:spacing w:before="160"/>
      <w:jc w:val="center"/>
    </w:pPr>
    <w:rPr>
      <w:i/>
      <w:iCs/>
      <w:color w:val="404040" w:themeColor="text1" w:themeTint="BF"/>
    </w:rPr>
  </w:style>
  <w:style w:type="character" w:customStyle="1" w:styleId="QuoteChar">
    <w:name w:val="Quote Char"/>
    <w:basedOn w:val="DefaultParagraphFont"/>
    <w:link w:val="Quote"/>
    <w:uiPriority w:val="29"/>
    <w:rsid w:val="00A559BC"/>
    <w:rPr>
      <w:i/>
      <w:iCs/>
      <w:color w:val="404040" w:themeColor="text1" w:themeTint="BF"/>
    </w:rPr>
  </w:style>
  <w:style w:type="paragraph" w:styleId="ListParagraph">
    <w:name w:val="List Paragraph"/>
    <w:basedOn w:val="Normal"/>
    <w:uiPriority w:val="34"/>
    <w:qFormat/>
    <w:rsid w:val="00A559BC"/>
    <w:pPr>
      <w:ind w:left="720"/>
      <w:contextualSpacing/>
    </w:pPr>
  </w:style>
  <w:style w:type="character" w:styleId="IntenseEmphasis">
    <w:name w:val="Intense Emphasis"/>
    <w:basedOn w:val="DefaultParagraphFont"/>
    <w:uiPriority w:val="21"/>
    <w:qFormat/>
    <w:rsid w:val="00A559BC"/>
    <w:rPr>
      <w:i/>
      <w:iCs/>
      <w:color w:val="0F4761" w:themeColor="accent1" w:themeShade="BF"/>
    </w:rPr>
  </w:style>
  <w:style w:type="paragraph" w:styleId="IntenseQuote">
    <w:name w:val="Intense Quote"/>
    <w:basedOn w:val="Normal"/>
    <w:next w:val="Normal"/>
    <w:link w:val="IntenseQuoteChar"/>
    <w:uiPriority w:val="30"/>
    <w:qFormat/>
    <w:rsid w:val="00A55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9BC"/>
    <w:rPr>
      <w:i/>
      <w:iCs/>
      <w:color w:val="0F4761" w:themeColor="accent1" w:themeShade="BF"/>
    </w:rPr>
  </w:style>
  <w:style w:type="character" w:styleId="IntenseReference">
    <w:name w:val="Intense Reference"/>
    <w:basedOn w:val="DefaultParagraphFont"/>
    <w:uiPriority w:val="32"/>
    <w:qFormat/>
    <w:rsid w:val="00A559BC"/>
    <w:rPr>
      <w:b/>
      <w:bCs/>
      <w:smallCaps/>
      <w:color w:val="0F4761" w:themeColor="accent1" w:themeShade="BF"/>
      <w:spacing w:val="5"/>
    </w:rPr>
  </w:style>
  <w:style w:type="character" w:styleId="Hyperlink">
    <w:name w:val="Hyperlink"/>
    <w:basedOn w:val="DefaultParagraphFont"/>
    <w:uiPriority w:val="99"/>
    <w:unhideWhenUsed/>
    <w:rsid w:val="00030E30"/>
    <w:rPr>
      <w:color w:val="467886" w:themeColor="hyperlink"/>
      <w:u w:val="single"/>
    </w:rPr>
  </w:style>
  <w:style w:type="character" w:styleId="UnresolvedMention">
    <w:name w:val="Unresolved Mention"/>
    <w:basedOn w:val="DefaultParagraphFont"/>
    <w:uiPriority w:val="99"/>
    <w:semiHidden/>
    <w:unhideWhenUsed/>
    <w:rsid w:val="00030E30"/>
    <w:rPr>
      <w:color w:val="605E5C"/>
      <w:shd w:val="clear" w:color="auto" w:fill="E1DFDD"/>
    </w:rPr>
  </w:style>
  <w:style w:type="paragraph" w:styleId="Caption">
    <w:name w:val="caption"/>
    <w:basedOn w:val="Normal"/>
    <w:next w:val="Normal"/>
    <w:uiPriority w:val="35"/>
    <w:semiHidden/>
    <w:unhideWhenUsed/>
    <w:qFormat/>
    <w:rsid w:val="006957D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668281">
      <w:bodyDiv w:val="1"/>
      <w:marLeft w:val="0"/>
      <w:marRight w:val="0"/>
      <w:marTop w:val="0"/>
      <w:marBottom w:val="0"/>
      <w:divBdr>
        <w:top w:val="none" w:sz="0" w:space="0" w:color="auto"/>
        <w:left w:val="none" w:sz="0" w:space="0" w:color="auto"/>
        <w:bottom w:val="none" w:sz="0" w:space="0" w:color="auto"/>
        <w:right w:val="none" w:sz="0" w:space="0" w:color="auto"/>
      </w:divBdr>
    </w:div>
    <w:div w:id="344678224">
      <w:bodyDiv w:val="1"/>
      <w:marLeft w:val="0"/>
      <w:marRight w:val="0"/>
      <w:marTop w:val="0"/>
      <w:marBottom w:val="0"/>
      <w:divBdr>
        <w:top w:val="none" w:sz="0" w:space="0" w:color="auto"/>
        <w:left w:val="none" w:sz="0" w:space="0" w:color="auto"/>
        <w:bottom w:val="none" w:sz="0" w:space="0" w:color="auto"/>
        <w:right w:val="none" w:sz="0" w:space="0" w:color="auto"/>
      </w:divBdr>
    </w:div>
    <w:div w:id="549002780">
      <w:bodyDiv w:val="1"/>
      <w:marLeft w:val="0"/>
      <w:marRight w:val="0"/>
      <w:marTop w:val="0"/>
      <w:marBottom w:val="0"/>
      <w:divBdr>
        <w:top w:val="none" w:sz="0" w:space="0" w:color="auto"/>
        <w:left w:val="none" w:sz="0" w:space="0" w:color="auto"/>
        <w:bottom w:val="none" w:sz="0" w:space="0" w:color="auto"/>
        <w:right w:val="none" w:sz="0" w:space="0" w:color="auto"/>
      </w:divBdr>
    </w:div>
    <w:div w:id="574710183">
      <w:bodyDiv w:val="1"/>
      <w:marLeft w:val="0"/>
      <w:marRight w:val="0"/>
      <w:marTop w:val="0"/>
      <w:marBottom w:val="0"/>
      <w:divBdr>
        <w:top w:val="none" w:sz="0" w:space="0" w:color="auto"/>
        <w:left w:val="none" w:sz="0" w:space="0" w:color="auto"/>
        <w:bottom w:val="none" w:sz="0" w:space="0" w:color="auto"/>
        <w:right w:val="none" w:sz="0" w:space="0" w:color="auto"/>
      </w:divBdr>
    </w:div>
    <w:div w:id="595478590">
      <w:bodyDiv w:val="1"/>
      <w:marLeft w:val="0"/>
      <w:marRight w:val="0"/>
      <w:marTop w:val="0"/>
      <w:marBottom w:val="0"/>
      <w:divBdr>
        <w:top w:val="none" w:sz="0" w:space="0" w:color="auto"/>
        <w:left w:val="none" w:sz="0" w:space="0" w:color="auto"/>
        <w:bottom w:val="none" w:sz="0" w:space="0" w:color="auto"/>
        <w:right w:val="none" w:sz="0" w:space="0" w:color="auto"/>
      </w:divBdr>
    </w:div>
    <w:div w:id="696203491">
      <w:bodyDiv w:val="1"/>
      <w:marLeft w:val="0"/>
      <w:marRight w:val="0"/>
      <w:marTop w:val="0"/>
      <w:marBottom w:val="0"/>
      <w:divBdr>
        <w:top w:val="none" w:sz="0" w:space="0" w:color="auto"/>
        <w:left w:val="none" w:sz="0" w:space="0" w:color="auto"/>
        <w:bottom w:val="none" w:sz="0" w:space="0" w:color="auto"/>
        <w:right w:val="none" w:sz="0" w:space="0" w:color="auto"/>
      </w:divBdr>
    </w:div>
    <w:div w:id="770200628">
      <w:bodyDiv w:val="1"/>
      <w:marLeft w:val="0"/>
      <w:marRight w:val="0"/>
      <w:marTop w:val="0"/>
      <w:marBottom w:val="0"/>
      <w:divBdr>
        <w:top w:val="none" w:sz="0" w:space="0" w:color="auto"/>
        <w:left w:val="none" w:sz="0" w:space="0" w:color="auto"/>
        <w:bottom w:val="none" w:sz="0" w:space="0" w:color="auto"/>
        <w:right w:val="none" w:sz="0" w:space="0" w:color="auto"/>
      </w:divBdr>
    </w:div>
    <w:div w:id="1224415365">
      <w:bodyDiv w:val="1"/>
      <w:marLeft w:val="0"/>
      <w:marRight w:val="0"/>
      <w:marTop w:val="0"/>
      <w:marBottom w:val="0"/>
      <w:divBdr>
        <w:top w:val="none" w:sz="0" w:space="0" w:color="auto"/>
        <w:left w:val="none" w:sz="0" w:space="0" w:color="auto"/>
        <w:bottom w:val="none" w:sz="0" w:space="0" w:color="auto"/>
        <w:right w:val="none" w:sz="0" w:space="0" w:color="auto"/>
      </w:divBdr>
    </w:div>
    <w:div w:id="1240486731">
      <w:bodyDiv w:val="1"/>
      <w:marLeft w:val="0"/>
      <w:marRight w:val="0"/>
      <w:marTop w:val="0"/>
      <w:marBottom w:val="0"/>
      <w:divBdr>
        <w:top w:val="none" w:sz="0" w:space="0" w:color="auto"/>
        <w:left w:val="none" w:sz="0" w:space="0" w:color="auto"/>
        <w:bottom w:val="none" w:sz="0" w:space="0" w:color="auto"/>
        <w:right w:val="none" w:sz="0" w:space="0" w:color="auto"/>
      </w:divBdr>
    </w:div>
    <w:div w:id="1252468075">
      <w:bodyDiv w:val="1"/>
      <w:marLeft w:val="0"/>
      <w:marRight w:val="0"/>
      <w:marTop w:val="0"/>
      <w:marBottom w:val="0"/>
      <w:divBdr>
        <w:top w:val="none" w:sz="0" w:space="0" w:color="auto"/>
        <w:left w:val="none" w:sz="0" w:space="0" w:color="auto"/>
        <w:bottom w:val="none" w:sz="0" w:space="0" w:color="auto"/>
        <w:right w:val="none" w:sz="0" w:space="0" w:color="auto"/>
      </w:divBdr>
    </w:div>
    <w:div w:id="1424565402">
      <w:bodyDiv w:val="1"/>
      <w:marLeft w:val="0"/>
      <w:marRight w:val="0"/>
      <w:marTop w:val="0"/>
      <w:marBottom w:val="0"/>
      <w:divBdr>
        <w:top w:val="none" w:sz="0" w:space="0" w:color="auto"/>
        <w:left w:val="none" w:sz="0" w:space="0" w:color="auto"/>
        <w:bottom w:val="none" w:sz="0" w:space="0" w:color="auto"/>
        <w:right w:val="none" w:sz="0" w:space="0" w:color="auto"/>
      </w:divBdr>
    </w:div>
    <w:div w:id="1789008526">
      <w:bodyDiv w:val="1"/>
      <w:marLeft w:val="0"/>
      <w:marRight w:val="0"/>
      <w:marTop w:val="0"/>
      <w:marBottom w:val="0"/>
      <w:divBdr>
        <w:top w:val="none" w:sz="0" w:space="0" w:color="auto"/>
        <w:left w:val="none" w:sz="0" w:space="0" w:color="auto"/>
        <w:bottom w:val="none" w:sz="0" w:space="0" w:color="auto"/>
        <w:right w:val="none" w:sz="0" w:space="0" w:color="auto"/>
      </w:divBdr>
    </w:div>
    <w:div w:id="1798645051">
      <w:bodyDiv w:val="1"/>
      <w:marLeft w:val="0"/>
      <w:marRight w:val="0"/>
      <w:marTop w:val="0"/>
      <w:marBottom w:val="0"/>
      <w:divBdr>
        <w:top w:val="none" w:sz="0" w:space="0" w:color="auto"/>
        <w:left w:val="none" w:sz="0" w:space="0" w:color="auto"/>
        <w:bottom w:val="none" w:sz="0" w:space="0" w:color="auto"/>
        <w:right w:val="none" w:sz="0" w:space="0" w:color="auto"/>
      </w:divBdr>
    </w:div>
    <w:div w:id="2096123301">
      <w:bodyDiv w:val="1"/>
      <w:marLeft w:val="0"/>
      <w:marRight w:val="0"/>
      <w:marTop w:val="0"/>
      <w:marBottom w:val="0"/>
      <w:divBdr>
        <w:top w:val="none" w:sz="0" w:space="0" w:color="auto"/>
        <w:left w:val="none" w:sz="0" w:space="0" w:color="auto"/>
        <w:bottom w:val="none" w:sz="0" w:space="0" w:color="auto"/>
        <w:right w:val="none" w:sz="0" w:space="0" w:color="auto"/>
      </w:divBdr>
    </w:div>
    <w:div w:id="2133396405">
      <w:bodyDiv w:val="1"/>
      <w:marLeft w:val="0"/>
      <w:marRight w:val="0"/>
      <w:marTop w:val="0"/>
      <w:marBottom w:val="0"/>
      <w:divBdr>
        <w:top w:val="none" w:sz="0" w:space="0" w:color="auto"/>
        <w:left w:val="none" w:sz="0" w:space="0" w:color="auto"/>
        <w:bottom w:val="none" w:sz="0" w:space="0" w:color="auto"/>
        <w:right w:val="none" w:sz="0" w:space="0" w:color="auto"/>
      </w:divBdr>
    </w:div>
    <w:div w:id="2138327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Samara Holmes</dc:creator>
  <cp:keywords/>
  <dc:description/>
  <cp:lastModifiedBy>Samara Holmes</cp:lastModifiedBy>
  <cp:revision>4</cp:revision>
  <cp:lastPrinted>2025-03-25T10:32:00Z</cp:lastPrinted>
  <dcterms:created xsi:type="dcterms:W3CDTF">2025-03-25T10:15:00Z</dcterms:created>
  <dcterms:modified xsi:type="dcterms:W3CDTF">2025-03-25T10:33:00Z</dcterms:modified>
</cp:coreProperties>
</file>