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6E4A" w14:textId="66554569" w:rsidR="00030E30" w:rsidRDefault="00030E30" w:rsidP="00030E30">
      <w:r>
        <w:t>Samara Holmes</w:t>
      </w:r>
    </w:p>
    <w:p w14:paraId="372C4A19" w14:textId="4F970CD3" w:rsidR="00EF2F47" w:rsidRDefault="00EA575D" w:rsidP="00030E30">
      <w:r>
        <w:t>4/1</w:t>
      </w:r>
      <w:r w:rsidR="00A70524">
        <w:t>/25</w:t>
      </w:r>
    </w:p>
    <w:p w14:paraId="3A86515B" w14:textId="266248F8" w:rsidR="00030E30" w:rsidRDefault="00030E30" w:rsidP="00030E30">
      <w:r>
        <w:t>Pattern Recognition &amp; Computer Vision</w:t>
      </w:r>
    </w:p>
    <w:p w14:paraId="31BFA728" w14:textId="77777777" w:rsidR="00EA575D" w:rsidRDefault="00EA575D" w:rsidP="00EA575D">
      <w:pPr>
        <w:numPr>
          <w:ilvl w:val="0"/>
          <w:numId w:val="23"/>
        </w:numPr>
      </w:pPr>
      <w:r w:rsidRPr="00EA575D">
        <w:t>What makes the problem of object detection and recognition different than image classification?</w:t>
      </w:r>
    </w:p>
    <w:p w14:paraId="093B3B12" w14:textId="0B836986" w:rsidR="00EA575D" w:rsidRPr="00EA575D" w:rsidRDefault="00EA575D" w:rsidP="00EA575D">
      <w:r>
        <w:t xml:space="preserve">Object recognition and recognition is </w:t>
      </w:r>
      <w:r w:rsidR="008E44C5">
        <w:t xml:space="preserve">a problem relating to detecting the object within a universal space. </w:t>
      </w:r>
    </w:p>
    <w:p w14:paraId="207C7031" w14:textId="77777777" w:rsidR="00EA575D" w:rsidRDefault="00EA575D" w:rsidP="00EA575D">
      <w:pPr>
        <w:numPr>
          <w:ilvl w:val="0"/>
          <w:numId w:val="23"/>
        </w:numPr>
      </w:pPr>
      <w:r w:rsidRPr="00EA575D">
        <w:t>How does the Faster R-CNN network decide what parts of the image to analyze?</w:t>
      </w:r>
    </w:p>
    <w:p w14:paraId="37D9CC20" w14:textId="14E4B0E4" w:rsidR="00EA575D" w:rsidRPr="00EA575D" w:rsidRDefault="00661A70" w:rsidP="00EA575D">
      <w:r>
        <w:t xml:space="preserve">Faster R-CNN </w:t>
      </w:r>
      <w:r w:rsidR="00842338">
        <w:t>uses Region Proposal Network (RPN). It generates rectangular object proposals as an output (Region of Interest Pooling). RPN predicts object bounds and object scores at each position.</w:t>
      </w:r>
    </w:p>
    <w:p w14:paraId="60E8C64A" w14:textId="77777777" w:rsidR="00EA575D" w:rsidRDefault="00EA575D" w:rsidP="00EA575D">
      <w:pPr>
        <w:numPr>
          <w:ilvl w:val="0"/>
          <w:numId w:val="23"/>
        </w:numPr>
      </w:pPr>
      <w:r w:rsidRPr="00EA575D">
        <w:t>How do the YOLO style networks decide what parts of the image to analyze?</w:t>
      </w:r>
    </w:p>
    <w:p w14:paraId="319BD2F7" w14:textId="1E69A220" w:rsidR="00EA575D" w:rsidRPr="00EA575D" w:rsidRDefault="008E44C5" w:rsidP="00EA575D">
      <w:r>
        <w:t>YOLO (You Only Look Once) is a real-time object detection algorithm. It decides what parts of the image to analyze by inputting the image into a convolutional neural network (CNN)</w:t>
      </w:r>
    </w:p>
    <w:p w14:paraId="5D0BF174" w14:textId="77777777" w:rsidR="00EA575D" w:rsidRDefault="00EA575D" w:rsidP="00EA575D">
      <w:pPr>
        <w:numPr>
          <w:ilvl w:val="0"/>
          <w:numId w:val="23"/>
        </w:numPr>
      </w:pPr>
      <w:r w:rsidRPr="00EA575D">
        <w:t>When doing transfer learning, what part of the deep network is modified to adapt to the new problem?</w:t>
      </w:r>
    </w:p>
    <w:p w14:paraId="43B6E2BC" w14:textId="28BB3A46" w:rsidR="00EA575D" w:rsidRPr="00EA575D" w:rsidRDefault="00F967C9" w:rsidP="00EA575D">
      <w:r>
        <w:t>When doing transfer learning, the weights are frozen in the network. But the last layers are usually the ones adapted to the sets of images.</w:t>
      </w:r>
    </w:p>
    <w:p w14:paraId="2E3AD08C" w14:textId="77777777" w:rsidR="00EA575D" w:rsidRDefault="00EA575D" w:rsidP="00EA575D">
      <w:pPr>
        <w:numPr>
          <w:ilvl w:val="0"/>
          <w:numId w:val="23"/>
        </w:numPr>
      </w:pPr>
      <w:r w:rsidRPr="00EA575D">
        <w:t>What is the purpose of the deep network when doing a matching problem, such as face recognition?</w:t>
      </w:r>
    </w:p>
    <w:p w14:paraId="0F6A757B" w14:textId="79CF2CF9" w:rsidR="00EA575D" w:rsidRPr="00EA575D" w:rsidRDefault="00F967C9" w:rsidP="00EA575D">
      <w:r>
        <w:t>The purpose of the deep network is to create an efficient representation of a face. These embeddings allow the network to use a similarity metric to compare whether the faces are a match or not.</w:t>
      </w:r>
    </w:p>
    <w:p w14:paraId="215F69CC" w14:textId="77777777" w:rsidR="00EA575D" w:rsidRDefault="00EA575D" w:rsidP="00EA575D">
      <w:pPr>
        <w:numPr>
          <w:ilvl w:val="0"/>
          <w:numId w:val="23"/>
        </w:numPr>
      </w:pPr>
      <w:r w:rsidRPr="00EA575D">
        <w:t>What methods are used to do the actual matching of an input to a database of examples?</w:t>
      </w:r>
    </w:p>
    <w:p w14:paraId="79BFC6A5" w14:textId="1898035D" w:rsidR="00EA575D" w:rsidRPr="00EA575D" w:rsidRDefault="00CA5852" w:rsidP="00EA575D">
      <w:r>
        <w:t xml:space="preserve"> Similarity metrics and classification models are used to do the actual matching of an input to a database. Some examples are nearest neighbor which uses Euclidean distance or cosine similarity and there is also K-nearest neighbor.</w:t>
      </w:r>
    </w:p>
    <w:p w14:paraId="6C2305F7" w14:textId="707038D5" w:rsidR="00B23BEB" w:rsidRDefault="00B23BEB" w:rsidP="00F767CF"/>
    <w:sectPr w:rsidR="00B23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8EE"/>
    <w:multiLevelType w:val="multilevel"/>
    <w:tmpl w:val="2F78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3332C"/>
    <w:multiLevelType w:val="hybridMultilevel"/>
    <w:tmpl w:val="25185C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14950"/>
    <w:multiLevelType w:val="multilevel"/>
    <w:tmpl w:val="A4920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37DAF"/>
    <w:multiLevelType w:val="hybridMultilevel"/>
    <w:tmpl w:val="9C9CBB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3825D1"/>
    <w:multiLevelType w:val="hybridMultilevel"/>
    <w:tmpl w:val="90F80E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B5989"/>
    <w:multiLevelType w:val="hybridMultilevel"/>
    <w:tmpl w:val="01C8D382"/>
    <w:lvl w:ilvl="0" w:tplc="D70C6CC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2F0418"/>
    <w:multiLevelType w:val="multilevel"/>
    <w:tmpl w:val="68D2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412F90"/>
    <w:multiLevelType w:val="hybridMultilevel"/>
    <w:tmpl w:val="F0FC90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1F126B"/>
    <w:multiLevelType w:val="multilevel"/>
    <w:tmpl w:val="86C6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D35C0C"/>
    <w:multiLevelType w:val="multilevel"/>
    <w:tmpl w:val="E754151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2589D"/>
    <w:multiLevelType w:val="multilevel"/>
    <w:tmpl w:val="AAD07F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9B309B"/>
    <w:multiLevelType w:val="multilevel"/>
    <w:tmpl w:val="F272C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6C7733"/>
    <w:multiLevelType w:val="multilevel"/>
    <w:tmpl w:val="64E054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7359B1"/>
    <w:multiLevelType w:val="hybridMultilevel"/>
    <w:tmpl w:val="75C234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1853CA"/>
    <w:multiLevelType w:val="multilevel"/>
    <w:tmpl w:val="7B90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A14FE2"/>
    <w:multiLevelType w:val="hybridMultilevel"/>
    <w:tmpl w:val="6E7886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4E373D"/>
    <w:multiLevelType w:val="hybridMultilevel"/>
    <w:tmpl w:val="58C00E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9473A9"/>
    <w:multiLevelType w:val="hybridMultilevel"/>
    <w:tmpl w:val="E7C28FA4"/>
    <w:lvl w:ilvl="0" w:tplc="8480A53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1D5AF3"/>
    <w:multiLevelType w:val="multilevel"/>
    <w:tmpl w:val="AD6465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8E397D"/>
    <w:multiLevelType w:val="multilevel"/>
    <w:tmpl w:val="5E80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163454"/>
    <w:multiLevelType w:val="multilevel"/>
    <w:tmpl w:val="89E810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FC5043"/>
    <w:multiLevelType w:val="hybridMultilevel"/>
    <w:tmpl w:val="B7CEFA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86256"/>
    <w:multiLevelType w:val="multilevel"/>
    <w:tmpl w:val="B0CAA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6943066">
    <w:abstractNumId w:val="0"/>
  </w:num>
  <w:num w:numId="2" w16cid:durableId="1896621094">
    <w:abstractNumId w:val="9"/>
  </w:num>
  <w:num w:numId="3" w16cid:durableId="805318967">
    <w:abstractNumId w:val="3"/>
  </w:num>
  <w:num w:numId="4" w16cid:durableId="488985207">
    <w:abstractNumId w:val="21"/>
  </w:num>
  <w:num w:numId="5" w16cid:durableId="219445480">
    <w:abstractNumId w:val="15"/>
  </w:num>
  <w:num w:numId="6" w16cid:durableId="1050956873">
    <w:abstractNumId w:val="16"/>
  </w:num>
  <w:num w:numId="7" w16cid:durableId="1285426984">
    <w:abstractNumId w:val="8"/>
  </w:num>
  <w:num w:numId="8" w16cid:durableId="1635871896">
    <w:abstractNumId w:val="20"/>
  </w:num>
  <w:num w:numId="9" w16cid:durableId="1173254761">
    <w:abstractNumId w:val="10"/>
  </w:num>
  <w:num w:numId="10" w16cid:durableId="2040662775">
    <w:abstractNumId w:val="18"/>
  </w:num>
  <w:num w:numId="11" w16cid:durableId="1397169641">
    <w:abstractNumId w:val="12"/>
  </w:num>
  <w:num w:numId="12" w16cid:durableId="821771375">
    <w:abstractNumId w:val="13"/>
  </w:num>
  <w:num w:numId="13" w16cid:durableId="1407845836">
    <w:abstractNumId w:val="1"/>
  </w:num>
  <w:num w:numId="14" w16cid:durableId="1254050869">
    <w:abstractNumId w:val="17"/>
  </w:num>
  <w:num w:numId="15" w16cid:durableId="441455152">
    <w:abstractNumId w:val="5"/>
  </w:num>
  <w:num w:numId="16" w16cid:durableId="384110898">
    <w:abstractNumId w:val="22"/>
  </w:num>
  <w:num w:numId="17" w16cid:durableId="477453224">
    <w:abstractNumId w:val="19"/>
  </w:num>
  <w:num w:numId="18" w16cid:durableId="1046291377">
    <w:abstractNumId w:val="11"/>
  </w:num>
  <w:num w:numId="19" w16cid:durableId="2029065952">
    <w:abstractNumId w:val="4"/>
  </w:num>
  <w:num w:numId="20" w16cid:durableId="937444445">
    <w:abstractNumId w:val="7"/>
  </w:num>
  <w:num w:numId="21" w16cid:durableId="1632400629">
    <w:abstractNumId w:val="2"/>
  </w:num>
  <w:num w:numId="22" w16cid:durableId="1973824830">
    <w:abstractNumId w:val="14"/>
  </w:num>
  <w:num w:numId="23" w16cid:durableId="13324879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BC"/>
    <w:rsid w:val="00011487"/>
    <w:rsid w:val="0002136E"/>
    <w:rsid w:val="00030E30"/>
    <w:rsid w:val="000447A7"/>
    <w:rsid w:val="00084F6B"/>
    <w:rsid w:val="00097555"/>
    <w:rsid w:val="000D69B3"/>
    <w:rsid w:val="00122E97"/>
    <w:rsid w:val="00125DE3"/>
    <w:rsid w:val="00135868"/>
    <w:rsid w:val="0014460A"/>
    <w:rsid w:val="001534DA"/>
    <w:rsid w:val="001545BE"/>
    <w:rsid w:val="001C7A64"/>
    <w:rsid w:val="001D4286"/>
    <w:rsid w:val="0020287C"/>
    <w:rsid w:val="00231BA0"/>
    <w:rsid w:val="00243CC6"/>
    <w:rsid w:val="00245104"/>
    <w:rsid w:val="00273041"/>
    <w:rsid w:val="002910E4"/>
    <w:rsid w:val="00293B6A"/>
    <w:rsid w:val="002C0FF1"/>
    <w:rsid w:val="002E0B15"/>
    <w:rsid w:val="00300871"/>
    <w:rsid w:val="0033682B"/>
    <w:rsid w:val="00382187"/>
    <w:rsid w:val="003F03F0"/>
    <w:rsid w:val="004140BF"/>
    <w:rsid w:val="004654AB"/>
    <w:rsid w:val="004904E4"/>
    <w:rsid w:val="004D73C2"/>
    <w:rsid w:val="0051200B"/>
    <w:rsid w:val="00522F4D"/>
    <w:rsid w:val="00536282"/>
    <w:rsid w:val="00552958"/>
    <w:rsid w:val="00571AE5"/>
    <w:rsid w:val="00661A70"/>
    <w:rsid w:val="0069252C"/>
    <w:rsid w:val="006957D9"/>
    <w:rsid w:val="00706A81"/>
    <w:rsid w:val="00741BED"/>
    <w:rsid w:val="0074702F"/>
    <w:rsid w:val="00761A83"/>
    <w:rsid w:val="00790E91"/>
    <w:rsid w:val="00842338"/>
    <w:rsid w:val="008C62C0"/>
    <w:rsid w:val="008E44C5"/>
    <w:rsid w:val="008F6F30"/>
    <w:rsid w:val="00921A9E"/>
    <w:rsid w:val="00941C3F"/>
    <w:rsid w:val="009760E2"/>
    <w:rsid w:val="009B0830"/>
    <w:rsid w:val="00A559BC"/>
    <w:rsid w:val="00A70524"/>
    <w:rsid w:val="00AC440D"/>
    <w:rsid w:val="00AC59F0"/>
    <w:rsid w:val="00AC7572"/>
    <w:rsid w:val="00AD6633"/>
    <w:rsid w:val="00B23BEB"/>
    <w:rsid w:val="00B36615"/>
    <w:rsid w:val="00B9372D"/>
    <w:rsid w:val="00BD7909"/>
    <w:rsid w:val="00C02344"/>
    <w:rsid w:val="00C140F7"/>
    <w:rsid w:val="00C40219"/>
    <w:rsid w:val="00C44046"/>
    <w:rsid w:val="00C6550E"/>
    <w:rsid w:val="00CA5852"/>
    <w:rsid w:val="00CC6858"/>
    <w:rsid w:val="00CF5B54"/>
    <w:rsid w:val="00D93C1C"/>
    <w:rsid w:val="00DD2887"/>
    <w:rsid w:val="00E57F7B"/>
    <w:rsid w:val="00EA575D"/>
    <w:rsid w:val="00EB460E"/>
    <w:rsid w:val="00EF2F47"/>
    <w:rsid w:val="00F414A0"/>
    <w:rsid w:val="00F7530A"/>
    <w:rsid w:val="00F767CF"/>
    <w:rsid w:val="00F967C9"/>
    <w:rsid w:val="00FE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D836"/>
  <w15:chartTrackingRefBased/>
  <w15:docId w15:val="{BA3FE827-E40D-4E9B-9E5A-755DBF430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0E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E3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57D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 Holmes</dc:creator>
  <cp:keywords/>
  <dc:description/>
  <cp:lastModifiedBy>Samara Holmes</cp:lastModifiedBy>
  <cp:revision>7</cp:revision>
  <cp:lastPrinted>2025-03-25T10:32:00Z</cp:lastPrinted>
  <dcterms:created xsi:type="dcterms:W3CDTF">2025-03-25T10:15:00Z</dcterms:created>
  <dcterms:modified xsi:type="dcterms:W3CDTF">2025-03-31T02:23:00Z</dcterms:modified>
</cp:coreProperties>
</file>