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E4A" w14:textId="66554569" w:rsidR="00030E30" w:rsidRDefault="00030E30" w:rsidP="00030E30">
      <w:r>
        <w:t>Samara Holmes</w:t>
      </w:r>
    </w:p>
    <w:p w14:paraId="372C4A19" w14:textId="1CBD69B2" w:rsidR="00EF2F47" w:rsidRDefault="00B23BEB" w:rsidP="00030E30">
      <w:r>
        <w:t>No due date (just for review)</w:t>
      </w:r>
    </w:p>
    <w:p w14:paraId="3A86515B" w14:textId="266248F8" w:rsidR="00030E30" w:rsidRDefault="00030E30" w:rsidP="00030E30">
      <w:r>
        <w:t>Pattern Recognition &amp; Computer Vision</w:t>
      </w:r>
    </w:p>
    <w:p w14:paraId="40AB7B57" w14:textId="77777777" w:rsidR="00B23BEB" w:rsidRDefault="00B23BEB" w:rsidP="00B23BEB">
      <w:pPr>
        <w:numPr>
          <w:ilvl w:val="0"/>
          <w:numId w:val="17"/>
        </w:numPr>
      </w:pPr>
      <w:r w:rsidRPr="00B23BEB">
        <w:t>What are the two primary uses of K-means clustering? Given an example of each.</w:t>
      </w:r>
    </w:p>
    <w:p w14:paraId="31670FB4" w14:textId="32247727" w:rsidR="00B23BEB" w:rsidRDefault="00DA19E8" w:rsidP="00DA19E8">
      <w:pPr>
        <w:pStyle w:val="ListParagraph"/>
        <w:numPr>
          <w:ilvl w:val="1"/>
          <w:numId w:val="17"/>
        </w:numPr>
      </w:pPr>
      <w:r>
        <w:t>K-means clustering is used for clustering an image into different segments based on colors and features.</w:t>
      </w:r>
    </w:p>
    <w:p w14:paraId="476D6B51" w14:textId="5006D096" w:rsidR="00DA19E8" w:rsidRPr="00B23BEB" w:rsidRDefault="00DA19E8" w:rsidP="00DA19E8">
      <w:pPr>
        <w:pStyle w:val="ListParagraph"/>
        <w:numPr>
          <w:ilvl w:val="1"/>
          <w:numId w:val="17"/>
        </w:numPr>
      </w:pPr>
      <w:r>
        <w:t>K-means is used in data science to segment data into different groups based on certain characteristics</w:t>
      </w:r>
    </w:p>
    <w:p w14:paraId="0DA7A0D6" w14:textId="77777777" w:rsidR="00B23BEB" w:rsidRDefault="00B23BEB" w:rsidP="00B23BEB">
      <w:pPr>
        <w:numPr>
          <w:ilvl w:val="0"/>
          <w:numId w:val="17"/>
        </w:numPr>
      </w:pPr>
      <w:r w:rsidRPr="00B23BEB">
        <w:t>How does aliasing affect building histograms? What is a solution to avoid aliasing when building a histogram?</w:t>
      </w:r>
    </w:p>
    <w:p w14:paraId="6FE35960" w14:textId="5A0B3D11" w:rsidR="00B23BEB" w:rsidRPr="00B23BEB" w:rsidRDefault="00DA19E8" w:rsidP="00B23BEB">
      <w:r>
        <w:t xml:space="preserve">Aliasing occurs when the data isn’t sampled at a high enough rate, resulting in a misleading histogram. It will show a loss of information and a distorted representation of the data. One way to avoid aliasing would be to use a gaussian filter or something to smooth out the data, </w:t>
      </w:r>
      <w:proofErr w:type="gramStart"/>
      <w:r>
        <w:t>and also</w:t>
      </w:r>
      <w:proofErr w:type="gramEnd"/>
      <w:r>
        <w:t xml:space="preserve"> to increase the bin count.</w:t>
      </w:r>
    </w:p>
    <w:p w14:paraId="72D1D841" w14:textId="77777777" w:rsidR="00B23BEB" w:rsidRDefault="00B23BEB" w:rsidP="00B23BEB">
      <w:pPr>
        <w:numPr>
          <w:ilvl w:val="0"/>
          <w:numId w:val="17"/>
        </w:numPr>
      </w:pPr>
      <w:r w:rsidRPr="00B23BEB">
        <w:t>Why is connectedness important in binary image processing? Given an example as to how it might affect something like segmentation/connected components analysis.</w:t>
      </w:r>
    </w:p>
    <w:p w14:paraId="1FA27129" w14:textId="44E8D208" w:rsidR="00B23BEB" w:rsidRPr="00B23BEB" w:rsidRDefault="00DA19E8" w:rsidP="00B23BEB">
      <w:r>
        <w:t xml:space="preserve">Connectedness is important because it determines which pixels belong with each other. 8-connectedness is where it groups based on what pixels are connected to a pixel vertically, horizontally, and diagonally. </w:t>
      </w:r>
      <w:r w:rsidR="00DC491D">
        <w:t>If elements are too close together, they might be mistakenly grouped together, in which case, 4-connectedness may be better.</w:t>
      </w:r>
    </w:p>
    <w:p w14:paraId="3484AE7A" w14:textId="18BE9452" w:rsidR="00B23BEB" w:rsidRDefault="00B23BEB" w:rsidP="00B23BEB">
      <w:pPr>
        <w:numPr>
          <w:ilvl w:val="0"/>
          <w:numId w:val="17"/>
        </w:numPr>
      </w:pPr>
      <w:r w:rsidRPr="00B23BEB">
        <w:t>What is the purpose of the morphological operators (A) growing/dilation, and (B) shrinking/erosion?</w:t>
      </w:r>
    </w:p>
    <w:p w14:paraId="7C6E74D3" w14:textId="23D0533B" w:rsidR="00B23BEB" w:rsidRPr="00B23BEB" w:rsidRDefault="00DC491D" w:rsidP="00B23BEB">
      <w:r>
        <w:t>Growing/dilation and shrinking/erosion are used for getting closer or expanding an image segment’s edge.</w:t>
      </w:r>
    </w:p>
    <w:p w14:paraId="39E72897" w14:textId="5BE2C371" w:rsidR="00552958" w:rsidRDefault="00B23BEB" w:rsidP="00D93C1C">
      <w:pPr>
        <w:numPr>
          <w:ilvl w:val="0"/>
          <w:numId w:val="17"/>
        </w:numPr>
      </w:pPr>
      <w:r w:rsidRPr="00B23BEB">
        <w:t>How could you extend region growing to general RGB images so that the algorithm groups areas of similar color</w:t>
      </w:r>
    </w:p>
    <w:p w14:paraId="6C2305F7" w14:textId="07C196A9" w:rsidR="00B23BEB" w:rsidRDefault="00DC491D" w:rsidP="00B23BEB">
      <w:r>
        <w:t xml:space="preserve">To extend </w:t>
      </w:r>
      <w:proofErr w:type="gramStart"/>
      <w:r>
        <w:t>region</w:t>
      </w:r>
      <w:proofErr w:type="gramEnd"/>
      <w:r>
        <w:t xml:space="preserve"> growing to general RGB images, I would need to account for the RGB values in the image.</w:t>
      </w:r>
    </w:p>
    <w:sectPr w:rsidR="00B2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EE"/>
    <w:multiLevelType w:val="multilevel"/>
    <w:tmpl w:val="2F78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332C"/>
    <w:multiLevelType w:val="hybridMultilevel"/>
    <w:tmpl w:val="25185C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37DAF"/>
    <w:multiLevelType w:val="hybridMultilevel"/>
    <w:tmpl w:val="9C9CBB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B5989"/>
    <w:multiLevelType w:val="hybridMultilevel"/>
    <w:tmpl w:val="01C8D382"/>
    <w:lvl w:ilvl="0" w:tplc="D70C6CC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F126B"/>
    <w:multiLevelType w:val="multilevel"/>
    <w:tmpl w:val="86C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35C0C"/>
    <w:multiLevelType w:val="multilevel"/>
    <w:tmpl w:val="E75415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2589D"/>
    <w:multiLevelType w:val="multilevel"/>
    <w:tmpl w:val="AAD07F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C7733"/>
    <w:multiLevelType w:val="multilevel"/>
    <w:tmpl w:val="64E054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E32DF"/>
    <w:multiLevelType w:val="hybridMultilevel"/>
    <w:tmpl w:val="E4BA3A7A"/>
    <w:lvl w:ilvl="0" w:tplc="808AA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59B1"/>
    <w:multiLevelType w:val="hybridMultilevel"/>
    <w:tmpl w:val="75C234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4FE2"/>
    <w:multiLevelType w:val="hybridMultilevel"/>
    <w:tmpl w:val="6E788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E373D"/>
    <w:multiLevelType w:val="hybridMultilevel"/>
    <w:tmpl w:val="58C00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9473A9"/>
    <w:multiLevelType w:val="hybridMultilevel"/>
    <w:tmpl w:val="E7C28FA4"/>
    <w:lvl w:ilvl="0" w:tplc="8480A5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1D5AF3"/>
    <w:multiLevelType w:val="multilevel"/>
    <w:tmpl w:val="AD6465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E397D"/>
    <w:multiLevelType w:val="multilevel"/>
    <w:tmpl w:val="B712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63454"/>
    <w:multiLevelType w:val="multilevel"/>
    <w:tmpl w:val="89E810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FC5043"/>
    <w:multiLevelType w:val="hybridMultilevel"/>
    <w:tmpl w:val="B7CEFA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86256"/>
    <w:multiLevelType w:val="multilevel"/>
    <w:tmpl w:val="B0CA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943066">
    <w:abstractNumId w:val="0"/>
  </w:num>
  <w:num w:numId="2" w16cid:durableId="1896621094">
    <w:abstractNumId w:val="5"/>
  </w:num>
  <w:num w:numId="3" w16cid:durableId="805318967">
    <w:abstractNumId w:val="2"/>
  </w:num>
  <w:num w:numId="4" w16cid:durableId="488985207">
    <w:abstractNumId w:val="16"/>
  </w:num>
  <w:num w:numId="5" w16cid:durableId="219445480">
    <w:abstractNumId w:val="10"/>
  </w:num>
  <w:num w:numId="6" w16cid:durableId="1050956873">
    <w:abstractNumId w:val="11"/>
  </w:num>
  <w:num w:numId="7" w16cid:durableId="1285426984">
    <w:abstractNumId w:val="4"/>
  </w:num>
  <w:num w:numId="8" w16cid:durableId="1635871896">
    <w:abstractNumId w:val="15"/>
  </w:num>
  <w:num w:numId="9" w16cid:durableId="1173254761">
    <w:abstractNumId w:val="6"/>
  </w:num>
  <w:num w:numId="10" w16cid:durableId="2040662775">
    <w:abstractNumId w:val="13"/>
  </w:num>
  <w:num w:numId="11" w16cid:durableId="1397169641">
    <w:abstractNumId w:val="7"/>
  </w:num>
  <w:num w:numId="12" w16cid:durableId="821771375">
    <w:abstractNumId w:val="9"/>
  </w:num>
  <w:num w:numId="13" w16cid:durableId="1407845836">
    <w:abstractNumId w:val="1"/>
  </w:num>
  <w:num w:numId="14" w16cid:durableId="1254050869">
    <w:abstractNumId w:val="12"/>
  </w:num>
  <w:num w:numId="15" w16cid:durableId="441455152">
    <w:abstractNumId w:val="3"/>
  </w:num>
  <w:num w:numId="16" w16cid:durableId="384110898">
    <w:abstractNumId w:val="17"/>
  </w:num>
  <w:num w:numId="17" w16cid:durableId="477453224">
    <w:abstractNumId w:val="14"/>
  </w:num>
  <w:num w:numId="18" w16cid:durableId="1902985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BC"/>
    <w:rsid w:val="00011487"/>
    <w:rsid w:val="00030E30"/>
    <w:rsid w:val="00084F6B"/>
    <w:rsid w:val="00097555"/>
    <w:rsid w:val="000D69B3"/>
    <w:rsid w:val="00125DE3"/>
    <w:rsid w:val="00135868"/>
    <w:rsid w:val="001534DA"/>
    <w:rsid w:val="001545BE"/>
    <w:rsid w:val="001D4286"/>
    <w:rsid w:val="0020287C"/>
    <w:rsid w:val="00231BA0"/>
    <w:rsid w:val="00243CC6"/>
    <w:rsid w:val="00245104"/>
    <w:rsid w:val="00273041"/>
    <w:rsid w:val="002910E4"/>
    <w:rsid w:val="00293B6A"/>
    <w:rsid w:val="002C0FF1"/>
    <w:rsid w:val="002E0B15"/>
    <w:rsid w:val="00300871"/>
    <w:rsid w:val="0033682B"/>
    <w:rsid w:val="004140BF"/>
    <w:rsid w:val="004654AB"/>
    <w:rsid w:val="00536282"/>
    <w:rsid w:val="00552958"/>
    <w:rsid w:val="00571AE5"/>
    <w:rsid w:val="0069252C"/>
    <w:rsid w:val="006957D9"/>
    <w:rsid w:val="00706A81"/>
    <w:rsid w:val="00761A83"/>
    <w:rsid w:val="00790E91"/>
    <w:rsid w:val="008C62C0"/>
    <w:rsid w:val="008F6F30"/>
    <w:rsid w:val="00921A9E"/>
    <w:rsid w:val="00941C3F"/>
    <w:rsid w:val="009760E2"/>
    <w:rsid w:val="009B0830"/>
    <w:rsid w:val="00A559BC"/>
    <w:rsid w:val="00AC440D"/>
    <w:rsid w:val="00AC59F0"/>
    <w:rsid w:val="00AC7572"/>
    <w:rsid w:val="00AD6633"/>
    <w:rsid w:val="00B23BEB"/>
    <w:rsid w:val="00B36615"/>
    <w:rsid w:val="00B9372D"/>
    <w:rsid w:val="00C140F7"/>
    <w:rsid w:val="00C40219"/>
    <w:rsid w:val="00C44046"/>
    <w:rsid w:val="00CC6858"/>
    <w:rsid w:val="00CF5B54"/>
    <w:rsid w:val="00D93C1C"/>
    <w:rsid w:val="00DA19E8"/>
    <w:rsid w:val="00DC491D"/>
    <w:rsid w:val="00DD2887"/>
    <w:rsid w:val="00EF2F47"/>
    <w:rsid w:val="00F02F35"/>
    <w:rsid w:val="00F414A0"/>
    <w:rsid w:val="00F7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D836"/>
  <w15:chartTrackingRefBased/>
  <w15:docId w15:val="{D15E5E86-1BA9-42BD-8E7C-68B819CC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E3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57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3133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Holmes</dc:creator>
  <cp:keywords/>
  <dc:description/>
  <cp:lastModifiedBy>Samara Holmes</cp:lastModifiedBy>
  <cp:revision>19</cp:revision>
  <cp:lastPrinted>2025-02-04T23:14:00Z</cp:lastPrinted>
  <dcterms:created xsi:type="dcterms:W3CDTF">2025-01-13T00:16:00Z</dcterms:created>
  <dcterms:modified xsi:type="dcterms:W3CDTF">2025-02-18T07:59:00Z</dcterms:modified>
</cp:coreProperties>
</file>