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86E4A" w14:textId="66554569" w:rsidR="00030E30" w:rsidRDefault="00030E30" w:rsidP="00030E30">
      <w:r>
        <w:t>Samara Holmes</w:t>
      </w:r>
    </w:p>
    <w:p w14:paraId="372C4A19" w14:textId="7D14513E" w:rsidR="00EF2F47" w:rsidRDefault="00A70524" w:rsidP="00030E30">
      <w:r>
        <w:t>2/</w:t>
      </w:r>
      <w:r w:rsidR="001C7A64">
        <w:t>24</w:t>
      </w:r>
      <w:r>
        <w:t>/25</w:t>
      </w:r>
    </w:p>
    <w:p w14:paraId="3A86515B" w14:textId="266248F8" w:rsidR="00030E30" w:rsidRDefault="00030E30" w:rsidP="00030E30">
      <w:r>
        <w:t>Pattern Recognition &amp; Computer Vision</w:t>
      </w:r>
    </w:p>
    <w:p w14:paraId="6FA6D031" w14:textId="77777777" w:rsidR="001C7A64" w:rsidRDefault="001C7A64" w:rsidP="001C7A64">
      <w:pPr>
        <w:numPr>
          <w:ilvl w:val="0"/>
          <w:numId w:val="21"/>
        </w:numPr>
      </w:pPr>
      <w:r w:rsidRPr="001C7A64">
        <w:t>What makes the bi-illuminant dichromatic reflection model different from the standard dichromatic reflection model.</w:t>
      </w:r>
    </w:p>
    <w:p w14:paraId="5B30D184" w14:textId="6ED3E639" w:rsidR="001C7A64" w:rsidRPr="001C7A64" w:rsidRDefault="00EB460E" w:rsidP="001C7A64">
      <w:r>
        <w:t xml:space="preserve">A standard dichromatic reflection model is the combination of body reflection and surface reflection. A bi-illuminant dichromatic reflection model accounts for ambient and direct light sources. </w:t>
      </w:r>
    </w:p>
    <w:p w14:paraId="6D8DDE09" w14:textId="77777777" w:rsidR="001C7A64" w:rsidRDefault="001C7A64" w:rsidP="001C7A64">
      <w:pPr>
        <w:numPr>
          <w:ilvl w:val="0"/>
          <w:numId w:val="21"/>
        </w:numPr>
      </w:pPr>
      <w:r w:rsidRPr="001C7A64">
        <w:t>Why is it challenging to make use of the idea of log space chromaticity?</w:t>
      </w:r>
    </w:p>
    <w:p w14:paraId="622DA0AA" w14:textId="000D476B" w:rsidR="001C7A64" w:rsidRPr="001C7A64" w:rsidRDefault="00EB460E" w:rsidP="001C7A64">
      <w:r>
        <w:t>It can be challenging to make use of the idea of log space chromaticity because illumination in general is very complex. Shadows are features that specifically make it difficult to accurately represent an image.</w:t>
      </w:r>
    </w:p>
    <w:p w14:paraId="768BF162" w14:textId="77777777" w:rsidR="001C7A64" w:rsidRDefault="001C7A64" w:rsidP="001C7A64">
      <w:pPr>
        <w:numPr>
          <w:ilvl w:val="0"/>
          <w:numId w:val="21"/>
        </w:numPr>
      </w:pPr>
      <w:r w:rsidRPr="001C7A64">
        <w:t>Why do we use projective coordinates when modeling the relationship between the 3-D world and a 2-D image of it?</w:t>
      </w:r>
    </w:p>
    <w:p w14:paraId="10FEF5D4" w14:textId="707C1A99" w:rsidR="001C7A64" w:rsidRPr="001C7A64" w:rsidRDefault="00BD7909" w:rsidP="001C7A64">
      <w:r>
        <w:t xml:space="preserve">We use projective coordinates when modeling the relationship between the 3D world and 2D image of it because they allow for a linear representation of transformations. They help us represent depth when converting a 3D world into a 2D image. </w:t>
      </w:r>
    </w:p>
    <w:p w14:paraId="71B82F04" w14:textId="77777777" w:rsidR="001C7A64" w:rsidRDefault="001C7A64" w:rsidP="001C7A64">
      <w:pPr>
        <w:numPr>
          <w:ilvl w:val="0"/>
          <w:numId w:val="21"/>
        </w:numPr>
      </w:pPr>
      <w:r w:rsidRPr="001C7A64">
        <w:t>What do the extrinsic parameters of a camera specify?</w:t>
      </w:r>
    </w:p>
    <w:p w14:paraId="0D5DBDD1" w14:textId="63303A77" w:rsidR="001C7A64" w:rsidRPr="001C7A64" w:rsidRDefault="00EB460E" w:rsidP="001C7A64">
      <w:r>
        <w:t>Extrinsic parameters specify where the camera is in a space.</w:t>
      </w:r>
      <w:r w:rsidR="00E57F7B">
        <w:t xml:space="preserve"> The parameters of the transformation required to convert world coordinates to camera Euclidean coordinates are extrinsic parameters.</w:t>
      </w:r>
    </w:p>
    <w:p w14:paraId="41F09461" w14:textId="77777777" w:rsidR="001C7A64" w:rsidRDefault="001C7A64" w:rsidP="001C7A64">
      <w:pPr>
        <w:numPr>
          <w:ilvl w:val="0"/>
          <w:numId w:val="21"/>
        </w:numPr>
      </w:pPr>
      <w:r w:rsidRPr="001C7A64">
        <w:t>What do the intrinsic parameters of a camera specify?</w:t>
      </w:r>
    </w:p>
    <w:p w14:paraId="5FA1B091" w14:textId="74FA2E1D" w:rsidR="001C7A64" w:rsidRPr="001C7A64" w:rsidRDefault="00EB460E" w:rsidP="001C7A64">
      <w:r>
        <w:t>Intrinsic parameters describe the internal distortion within a camera.</w:t>
      </w:r>
      <w:r w:rsidR="00E57F7B">
        <w:t xml:space="preserve"> It is the parameters of the transformation from camera Euclidean coordinates to image Euclidean coordinates. </w:t>
      </w:r>
    </w:p>
    <w:p w14:paraId="457924AE" w14:textId="77777777" w:rsidR="001C7A64" w:rsidRDefault="001C7A64" w:rsidP="001C7A64">
      <w:pPr>
        <w:numPr>
          <w:ilvl w:val="0"/>
          <w:numId w:val="21"/>
        </w:numPr>
      </w:pPr>
      <w:r w:rsidRPr="001C7A64">
        <w:t>What are the four coordinate systems we use for developing the camera calibration matrix? Give a few sentences on each that show your own understanding of them.</w:t>
      </w:r>
    </w:p>
    <w:p w14:paraId="630E3089" w14:textId="09862629" w:rsidR="001C7A64" w:rsidRDefault="00EB460E" w:rsidP="001C7A64">
      <w:r>
        <w:t>World coordinate system</w:t>
      </w:r>
      <w:r w:rsidR="00E57F7B">
        <w:t xml:space="preserve"> – Universally used coordinate system to describe the position of objects in a 3D space. Origin is at an arbitrarily selected point.</w:t>
      </w:r>
    </w:p>
    <w:p w14:paraId="7178E4F1" w14:textId="4E45389F" w:rsidR="00EB460E" w:rsidRDefault="00EB460E" w:rsidP="001C7A64">
      <w:r>
        <w:t>Camera Euclidean coordinate system</w:t>
      </w:r>
      <w:r w:rsidR="00E57F7B">
        <w:t xml:space="preserve"> – Centered at the camera’s optical center and aligned with the camera’s orientation. The Z typically points outwards from the camera's center.</w:t>
      </w:r>
    </w:p>
    <w:p w14:paraId="245DC132" w14:textId="631B6999" w:rsidR="00EB460E" w:rsidRDefault="00EB460E" w:rsidP="001C7A64">
      <w:r>
        <w:lastRenderedPageBreak/>
        <w:t>Image Euclidean coordinate system</w:t>
      </w:r>
      <w:r w:rsidR="00E57F7B">
        <w:t xml:space="preserve"> – A 2D coordinate system used to represent pixel coordinates in the image plane. Origin is usually in the top left corner of the image plane.</w:t>
      </w:r>
    </w:p>
    <w:p w14:paraId="3F8DB2DC" w14:textId="61F33780" w:rsidR="00EB460E" w:rsidRPr="001C7A64" w:rsidRDefault="00EB460E" w:rsidP="001C7A64">
      <w:r>
        <w:t>Image affine coordinate system</w:t>
      </w:r>
      <w:r w:rsidR="00E57F7B">
        <w:t xml:space="preserve"> – Used to represent affine transformations of points in an image plane. It handles translation, scaling, and rotation.</w:t>
      </w:r>
    </w:p>
    <w:p w14:paraId="65854650" w14:textId="77777777" w:rsidR="001C7A64" w:rsidRDefault="001C7A64" w:rsidP="00030E30"/>
    <w:p w14:paraId="603B9782" w14:textId="77777777" w:rsidR="00A70524" w:rsidRPr="00A70524" w:rsidRDefault="00A70524" w:rsidP="00A70524"/>
    <w:p w14:paraId="6C2305F7" w14:textId="77777777" w:rsidR="00B23BEB" w:rsidRDefault="00B23BEB" w:rsidP="00B23BEB"/>
    <w:sectPr w:rsidR="00B23B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478EE"/>
    <w:multiLevelType w:val="multilevel"/>
    <w:tmpl w:val="2F786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3332C"/>
    <w:multiLevelType w:val="hybridMultilevel"/>
    <w:tmpl w:val="25185C0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A14950"/>
    <w:multiLevelType w:val="multilevel"/>
    <w:tmpl w:val="A4920A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837DAF"/>
    <w:multiLevelType w:val="hybridMultilevel"/>
    <w:tmpl w:val="9C9CBBB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D3825D1"/>
    <w:multiLevelType w:val="hybridMultilevel"/>
    <w:tmpl w:val="90F80E9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DAB5989"/>
    <w:multiLevelType w:val="hybridMultilevel"/>
    <w:tmpl w:val="01C8D382"/>
    <w:lvl w:ilvl="0" w:tplc="D70C6CCA">
      <w:start w:val="3"/>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A412F90"/>
    <w:multiLevelType w:val="hybridMultilevel"/>
    <w:tmpl w:val="F0FC90D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E1F126B"/>
    <w:multiLevelType w:val="multilevel"/>
    <w:tmpl w:val="86C60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0D35C0C"/>
    <w:multiLevelType w:val="multilevel"/>
    <w:tmpl w:val="E7541518"/>
    <w:lvl w:ilvl="0">
      <w:start w:val="1"/>
      <w:numFmt w:val="decimal"/>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02589D"/>
    <w:multiLevelType w:val="multilevel"/>
    <w:tmpl w:val="AAD07F64"/>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0" w15:restartNumberingAfterBreak="0">
    <w:nsid w:val="4B9B309B"/>
    <w:multiLevelType w:val="multilevel"/>
    <w:tmpl w:val="F272C3FE"/>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D6C7733"/>
    <w:multiLevelType w:val="multilevel"/>
    <w:tmpl w:val="64E054C6"/>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2" w15:restartNumberingAfterBreak="0">
    <w:nsid w:val="4E7359B1"/>
    <w:multiLevelType w:val="hybridMultilevel"/>
    <w:tmpl w:val="75C2341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5A14FE2"/>
    <w:multiLevelType w:val="hybridMultilevel"/>
    <w:tmpl w:val="6E78866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14E373D"/>
    <w:multiLevelType w:val="hybridMultilevel"/>
    <w:tmpl w:val="58C00EC4"/>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A9473A9"/>
    <w:multiLevelType w:val="hybridMultilevel"/>
    <w:tmpl w:val="E7C28FA4"/>
    <w:lvl w:ilvl="0" w:tplc="8480A53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01D5AF3"/>
    <w:multiLevelType w:val="multilevel"/>
    <w:tmpl w:val="AD646534"/>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7" w15:restartNumberingAfterBreak="0">
    <w:nsid w:val="708E397D"/>
    <w:multiLevelType w:val="multilevel"/>
    <w:tmpl w:val="5E80C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4163454"/>
    <w:multiLevelType w:val="multilevel"/>
    <w:tmpl w:val="89E810DA"/>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9" w15:restartNumberingAfterBreak="0">
    <w:nsid w:val="77FC5043"/>
    <w:multiLevelType w:val="hybridMultilevel"/>
    <w:tmpl w:val="B7CEFA7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F886256"/>
    <w:multiLevelType w:val="multilevel"/>
    <w:tmpl w:val="B0CAABC4"/>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46943066">
    <w:abstractNumId w:val="0"/>
  </w:num>
  <w:num w:numId="2" w16cid:durableId="1896621094">
    <w:abstractNumId w:val="8"/>
  </w:num>
  <w:num w:numId="3" w16cid:durableId="805318967">
    <w:abstractNumId w:val="3"/>
  </w:num>
  <w:num w:numId="4" w16cid:durableId="488985207">
    <w:abstractNumId w:val="19"/>
  </w:num>
  <w:num w:numId="5" w16cid:durableId="219445480">
    <w:abstractNumId w:val="13"/>
  </w:num>
  <w:num w:numId="6" w16cid:durableId="1050956873">
    <w:abstractNumId w:val="14"/>
  </w:num>
  <w:num w:numId="7" w16cid:durableId="1285426984">
    <w:abstractNumId w:val="7"/>
  </w:num>
  <w:num w:numId="8" w16cid:durableId="1635871896">
    <w:abstractNumId w:val="18"/>
  </w:num>
  <w:num w:numId="9" w16cid:durableId="1173254761">
    <w:abstractNumId w:val="9"/>
  </w:num>
  <w:num w:numId="10" w16cid:durableId="2040662775">
    <w:abstractNumId w:val="16"/>
  </w:num>
  <w:num w:numId="11" w16cid:durableId="1397169641">
    <w:abstractNumId w:val="11"/>
  </w:num>
  <w:num w:numId="12" w16cid:durableId="821771375">
    <w:abstractNumId w:val="12"/>
  </w:num>
  <w:num w:numId="13" w16cid:durableId="1407845836">
    <w:abstractNumId w:val="1"/>
  </w:num>
  <w:num w:numId="14" w16cid:durableId="1254050869">
    <w:abstractNumId w:val="15"/>
  </w:num>
  <w:num w:numId="15" w16cid:durableId="441455152">
    <w:abstractNumId w:val="5"/>
  </w:num>
  <w:num w:numId="16" w16cid:durableId="384110898">
    <w:abstractNumId w:val="20"/>
  </w:num>
  <w:num w:numId="17" w16cid:durableId="477453224">
    <w:abstractNumId w:val="17"/>
  </w:num>
  <w:num w:numId="18" w16cid:durableId="1046291377">
    <w:abstractNumId w:val="10"/>
  </w:num>
  <w:num w:numId="19" w16cid:durableId="2029065952">
    <w:abstractNumId w:val="4"/>
  </w:num>
  <w:num w:numId="20" w16cid:durableId="937444445">
    <w:abstractNumId w:val="6"/>
  </w:num>
  <w:num w:numId="21" w16cid:durableId="16324006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59BC"/>
    <w:rsid w:val="00011487"/>
    <w:rsid w:val="00030E30"/>
    <w:rsid w:val="00084F6B"/>
    <w:rsid w:val="00097555"/>
    <w:rsid w:val="000D69B3"/>
    <w:rsid w:val="00122E97"/>
    <w:rsid w:val="00125DE3"/>
    <w:rsid w:val="00135868"/>
    <w:rsid w:val="001534DA"/>
    <w:rsid w:val="001545BE"/>
    <w:rsid w:val="001C7A64"/>
    <w:rsid w:val="001D4286"/>
    <w:rsid w:val="0020287C"/>
    <w:rsid w:val="00231BA0"/>
    <w:rsid w:val="00243CC6"/>
    <w:rsid w:val="00245104"/>
    <w:rsid w:val="00273041"/>
    <w:rsid w:val="002910E4"/>
    <w:rsid w:val="00293B6A"/>
    <w:rsid w:val="002C0FF1"/>
    <w:rsid w:val="002E0B15"/>
    <w:rsid w:val="00300871"/>
    <w:rsid w:val="0033682B"/>
    <w:rsid w:val="003F03F0"/>
    <w:rsid w:val="004140BF"/>
    <w:rsid w:val="004654AB"/>
    <w:rsid w:val="004904E4"/>
    <w:rsid w:val="004D73C2"/>
    <w:rsid w:val="00522F4D"/>
    <w:rsid w:val="00536282"/>
    <w:rsid w:val="00552958"/>
    <w:rsid w:val="00571AE5"/>
    <w:rsid w:val="0069252C"/>
    <w:rsid w:val="006957D9"/>
    <w:rsid w:val="00706A81"/>
    <w:rsid w:val="00741BED"/>
    <w:rsid w:val="00761A83"/>
    <w:rsid w:val="00790E91"/>
    <w:rsid w:val="008C62C0"/>
    <w:rsid w:val="008F6F30"/>
    <w:rsid w:val="00921A9E"/>
    <w:rsid w:val="00941C3F"/>
    <w:rsid w:val="009760E2"/>
    <w:rsid w:val="009B0830"/>
    <w:rsid w:val="00A559BC"/>
    <w:rsid w:val="00A70524"/>
    <w:rsid w:val="00AC440D"/>
    <w:rsid w:val="00AC59F0"/>
    <w:rsid w:val="00AC7572"/>
    <w:rsid w:val="00AD6633"/>
    <w:rsid w:val="00B23BEB"/>
    <w:rsid w:val="00B36615"/>
    <w:rsid w:val="00B9372D"/>
    <w:rsid w:val="00BD7909"/>
    <w:rsid w:val="00C02344"/>
    <w:rsid w:val="00C140F7"/>
    <w:rsid w:val="00C40219"/>
    <w:rsid w:val="00C44046"/>
    <w:rsid w:val="00C6550E"/>
    <w:rsid w:val="00CC6858"/>
    <w:rsid w:val="00CF5B54"/>
    <w:rsid w:val="00D93C1C"/>
    <w:rsid w:val="00DD2887"/>
    <w:rsid w:val="00E57F7B"/>
    <w:rsid w:val="00EB460E"/>
    <w:rsid w:val="00EF2F47"/>
    <w:rsid w:val="00F414A0"/>
    <w:rsid w:val="00F753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69D836"/>
  <w15:chartTrackingRefBased/>
  <w15:docId w15:val="{33CFE83E-ECAA-4ED5-BE9D-2FCAA4094A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59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59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59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59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59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59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59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59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59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59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59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59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59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59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59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59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59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59BC"/>
    <w:rPr>
      <w:rFonts w:eastAsiaTheme="majorEastAsia" w:cstheme="majorBidi"/>
      <w:color w:val="272727" w:themeColor="text1" w:themeTint="D8"/>
    </w:rPr>
  </w:style>
  <w:style w:type="paragraph" w:styleId="Title">
    <w:name w:val="Title"/>
    <w:basedOn w:val="Normal"/>
    <w:next w:val="Normal"/>
    <w:link w:val="TitleChar"/>
    <w:uiPriority w:val="10"/>
    <w:qFormat/>
    <w:rsid w:val="00A559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59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59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59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59BC"/>
    <w:pPr>
      <w:spacing w:before="160"/>
      <w:jc w:val="center"/>
    </w:pPr>
    <w:rPr>
      <w:i/>
      <w:iCs/>
      <w:color w:val="404040" w:themeColor="text1" w:themeTint="BF"/>
    </w:rPr>
  </w:style>
  <w:style w:type="character" w:customStyle="1" w:styleId="QuoteChar">
    <w:name w:val="Quote Char"/>
    <w:basedOn w:val="DefaultParagraphFont"/>
    <w:link w:val="Quote"/>
    <w:uiPriority w:val="29"/>
    <w:rsid w:val="00A559BC"/>
    <w:rPr>
      <w:i/>
      <w:iCs/>
      <w:color w:val="404040" w:themeColor="text1" w:themeTint="BF"/>
    </w:rPr>
  </w:style>
  <w:style w:type="paragraph" w:styleId="ListParagraph">
    <w:name w:val="List Paragraph"/>
    <w:basedOn w:val="Normal"/>
    <w:uiPriority w:val="34"/>
    <w:qFormat/>
    <w:rsid w:val="00A559BC"/>
    <w:pPr>
      <w:ind w:left="720"/>
      <w:contextualSpacing/>
    </w:pPr>
  </w:style>
  <w:style w:type="character" w:styleId="IntenseEmphasis">
    <w:name w:val="Intense Emphasis"/>
    <w:basedOn w:val="DefaultParagraphFont"/>
    <w:uiPriority w:val="21"/>
    <w:qFormat/>
    <w:rsid w:val="00A559BC"/>
    <w:rPr>
      <w:i/>
      <w:iCs/>
      <w:color w:val="0F4761" w:themeColor="accent1" w:themeShade="BF"/>
    </w:rPr>
  </w:style>
  <w:style w:type="paragraph" w:styleId="IntenseQuote">
    <w:name w:val="Intense Quote"/>
    <w:basedOn w:val="Normal"/>
    <w:next w:val="Normal"/>
    <w:link w:val="IntenseQuoteChar"/>
    <w:uiPriority w:val="30"/>
    <w:qFormat/>
    <w:rsid w:val="00A559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59BC"/>
    <w:rPr>
      <w:i/>
      <w:iCs/>
      <w:color w:val="0F4761" w:themeColor="accent1" w:themeShade="BF"/>
    </w:rPr>
  </w:style>
  <w:style w:type="character" w:styleId="IntenseReference">
    <w:name w:val="Intense Reference"/>
    <w:basedOn w:val="DefaultParagraphFont"/>
    <w:uiPriority w:val="32"/>
    <w:qFormat/>
    <w:rsid w:val="00A559BC"/>
    <w:rPr>
      <w:b/>
      <w:bCs/>
      <w:smallCaps/>
      <w:color w:val="0F4761" w:themeColor="accent1" w:themeShade="BF"/>
      <w:spacing w:val="5"/>
    </w:rPr>
  </w:style>
  <w:style w:type="character" w:styleId="Hyperlink">
    <w:name w:val="Hyperlink"/>
    <w:basedOn w:val="DefaultParagraphFont"/>
    <w:uiPriority w:val="99"/>
    <w:unhideWhenUsed/>
    <w:rsid w:val="00030E30"/>
    <w:rPr>
      <w:color w:val="467886" w:themeColor="hyperlink"/>
      <w:u w:val="single"/>
    </w:rPr>
  </w:style>
  <w:style w:type="character" w:styleId="UnresolvedMention">
    <w:name w:val="Unresolved Mention"/>
    <w:basedOn w:val="DefaultParagraphFont"/>
    <w:uiPriority w:val="99"/>
    <w:semiHidden/>
    <w:unhideWhenUsed/>
    <w:rsid w:val="00030E30"/>
    <w:rPr>
      <w:color w:val="605E5C"/>
      <w:shd w:val="clear" w:color="auto" w:fill="E1DFDD"/>
    </w:rPr>
  </w:style>
  <w:style w:type="paragraph" w:styleId="Caption">
    <w:name w:val="caption"/>
    <w:basedOn w:val="Normal"/>
    <w:next w:val="Normal"/>
    <w:uiPriority w:val="35"/>
    <w:semiHidden/>
    <w:unhideWhenUsed/>
    <w:qFormat/>
    <w:rsid w:val="006957D9"/>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4678224">
      <w:bodyDiv w:val="1"/>
      <w:marLeft w:val="0"/>
      <w:marRight w:val="0"/>
      <w:marTop w:val="0"/>
      <w:marBottom w:val="0"/>
      <w:divBdr>
        <w:top w:val="none" w:sz="0" w:space="0" w:color="auto"/>
        <w:left w:val="none" w:sz="0" w:space="0" w:color="auto"/>
        <w:bottom w:val="none" w:sz="0" w:space="0" w:color="auto"/>
        <w:right w:val="none" w:sz="0" w:space="0" w:color="auto"/>
      </w:divBdr>
    </w:div>
    <w:div w:id="549002780">
      <w:bodyDiv w:val="1"/>
      <w:marLeft w:val="0"/>
      <w:marRight w:val="0"/>
      <w:marTop w:val="0"/>
      <w:marBottom w:val="0"/>
      <w:divBdr>
        <w:top w:val="none" w:sz="0" w:space="0" w:color="auto"/>
        <w:left w:val="none" w:sz="0" w:space="0" w:color="auto"/>
        <w:bottom w:val="none" w:sz="0" w:space="0" w:color="auto"/>
        <w:right w:val="none" w:sz="0" w:space="0" w:color="auto"/>
      </w:divBdr>
    </w:div>
    <w:div w:id="574710183">
      <w:bodyDiv w:val="1"/>
      <w:marLeft w:val="0"/>
      <w:marRight w:val="0"/>
      <w:marTop w:val="0"/>
      <w:marBottom w:val="0"/>
      <w:divBdr>
        <w:top w:val="none" w:sz="0" w:space="0" w:color="auto"/>
        <w:left w:val="none" w:sz="0" w:space="0" w:color="auto"/>
        <w:bottom w:val="none" w:sz="0" w:space="0" w:color="auto"/>
        <w:right w:val="none" w:sz="0" w:space="0" w:color="auto"/>
      </w:divBdr>
    </w:div>
    <w:div w:id="595478590">
      <w:bodyDiv w:val="1"/>
      <w:marLeft w:val="0"/>
      <w:marRight w:val="0"/>
      <w:marTop w:val="0"/>
      <w:marBottom w:val="0"/>
      <w:divBdr>
        <w:top w:val="none" w:sz="0" w:space="0" w:color="auto"/>
        <w:left w:val="none" w:sz="0" w:space="0" w:color="auto"/>
        <w:bottom w:val="none" w:sz="0" w:space="0" w:color="auto"/>
        <w:right w:val="none" w:sz="0" w:space="0" w:color="auto"/>
      </w:divBdr>
    </w:div>
    <w:div w:id="696203491">
      <w:bodyDiv w:val="1"/>
      <w:marLeft w:val="0"/>
      <w:marRight w:val="0"/>
      <w:marTop w:val="0"/>
      <w:marBottom w:val="0"/>
      <w:divBdr>
        <w:top w:val="none" w:sz="0" w:space="0" w:color="auto"/>
        <w:left w:val="none" w:sz="0" w:space="0" w:color="auto"/>
        <w:bottom w:val="none" w:sz="0" w:space="0" w:color="auto"/>
        <w:right w:val="none" w:sz="0" w:space="0" w:color="auto"/>
      </w:divBdr>
    </w:div>
    <w:div w:id="770200628">
      <w:bodyDiv w:val="1"/>
      <w:marLeft w:val="0"/>
      <w:marRight w:val="0"/>
      <w:marTop w:val="0"/>
      <w:marBottom w:val="0"/>
      <w:divBdr>
        <w:top w:val="none" w:sz="0" w:space="0" w:color="auto"/>
        <w:left w:val="none" w:sz="0" w:space="0" w:color="auto"/>
        <w:bottom w:val="none" w:sz="0" w:space="0" w:color="auto"/>
        <w:right w:val="none" w:sz="0" w:space="0" w:color="auto"/>
      </w:divBdr>
    </w:div>
    <w:div w:id="1224415365">
      <w:bodyDiv w:val="1"/>
      <w:marLeft w:val="0"/>
      <w:marRight w:val="0"/>
      <w:marTop w:val="0"/>
      <w:marBottom w:val="0"/>
      <w:divBdr>
        <w:top w:val="none" w:sz="0" w:space="0" w:color="auto"/>
        <w:left w:val="none" w:sz="0" w:space="0" w:color="auto"/>
        <w:bottom w:val="none" w:sz="0" w:space="0" w:color="auto"/>
        <w:right w:val="none" w:sz="0" w:space="0" w:color="auto"/>
      </w:divBdr>
    </w:div>
    <w:div w:id="1240486731">
      <w:bodyDiv w:val="1"/>
      <w:marLeft w:val="0"/>
      <w:marRight w:val="0"/>
      <w:marTop w:val="0"/>
      <w:marBottom w:val="0"/>
      <w:divBdr>
        <w:top w:val="none" w:sz="0" w:space="0" w:color="auto"/>
        <w:left w:val="none" w:sz="0" w:space="0" w:color="auto"/>
        <w:bottom w:val="none" w:sz="0" w:space="0" w:color="auto"/>
        <w:right w:val="none" w:sz="0" w:space="0" w:color="auto"/>
      </w:divBdr>
    </w:div>
    <w:div w:id="1252468075">
      <w:bodyDiv w:val="1"/>
      <w:marLeft w:val="0"/>
      <w:marRight w:val="0"/>
      <w:marTop w:val="0"/>
      <w:marBottom w:val="0"/>
      <w:divBdr>
        <w:top w:val="none" w:sz="0" w:space="0" w:color="auto"/>
        <w:left w:val="none" w:sz="0" w:space="0" w:color="auto"/>
        <w:bottom w:val="none" w:sz="0" w:space="0" w:color="auto"/>
        <w:right w:val="none" w:sz="0" w:space="0" w:color="auto"/>
      </w:divBdr>
    </w:div>
    <w:div w:id="1424565402">
      <w:bodyDiv w:val="1"/>
      <w:marLeft w:val="0"/>
      <w:marRight w:val="0"/>
      <w:marTop w:val="0"/>
      <w:marBottom w:val="0"/>
      <w:divBdr>
        <w:top w:val="none" w:sz="0" w:space="0" w:color="auto"/>
        <w:left w:val="none" w:sz="0" w:space="0" w:color="auto"/>
        <w:bottom w:val="none" w:sz="0" w:space="0" w:color="auto"/>
        <w:right w:val="none" w:sz="0" w:space="0" w:color="auto"/>
      </w:divBdr>
    </w:div>
    <w:div w:id="1798645051">
      <w:bodyDiv w:val="1"/>
      <w:marLeft w:val="0"/>
      <w:marRight w:val="0"/>
      <w:marTop w:val="0"/>
      <w:marBottom w:val="0"/>
      <w:divBdr>
        <w:top w:val="none" w:sz="0" w:space="0" w:color="auto"/>
        <w:left w:val="none" w:sz="0" w:space="0" w:color="auto"/>
        <w:bottom w:val="none" w:sz="0" w:space="0" w:color="auto"/>
        <w:right w:val="none" w:sz="0" w:space="0" w:color="auto"/>
      </w:divBdr>
    </w:div>
    <w:div w:id="2096123301">
      <w:bodyDiv w:val="1"/>
      <w:marLeft w:val="0"/>
      <w:marRight w:val="0"/>
      <w:marTop w:val="0"/>
      <w:marBottom w:val="0"/>
      <w:divBdr>
        <w:top w:val="none" w:sz="0" w:space="0" w:color="auto"/>
        <w:left w:val="none" w:sz="0" w:space="0" w:color="auto"/>
        <w:bottom w:val="none" w:sz="0" w:space="0" w:color="auto"/>
        <w:right w:val="none" w:sz="0" w:space="0" w:color="auto"/>
      </w:divBdr>
    </w:div>
    <w:div w:id="2133396405">
      <w:bodyDiv w:val="1"/>
      <w:marLeft w:val="0"/>
      <w:marRight w:val="0"/>
      <w:marTop w:val="0"/>
      <w:marBottom w:val="0"/>
      <w:divBdr>
        <w:top w:val="none" w:sz="0" w:space="0" w:color="auto"/>
        <w:left w:val="none" w:sz="0" w:space="0" w:color="auto"/>
        <w:bottom w:val="none" w:sz="0" w:space="0" w:color="auto"/>
        <w:right w:val="none" w:sz="0" w:space="0" w:color="auto"/>
      </w:divBdr>
    </w:div>
    <w:div w:id="21383270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5344</TotalTime>
  <Pages>1</Pages>
  <Words>345</Words>
  <Characters>1973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Samara Holmes</dc:creator>
  <cp:keywords/>
  <dc:description/>
  <cp:lastModifiedBy>Samara Holmes</cp:lastModifiedBy>
  <cp:revision>5</cp:revision>
  <cp:lastPrinted>2025-02-23T18:31:00Z</cp:lastPrinted>
  <dcterms:created xsi:type="dcterms:W3CDTF">2025-01-13T00:16:00Z</dcterms:created>
  <dcterms:modified xsi:type="dcterms:W3CDTF">2025-02-23T18:31:00Z</dcterms:modified>
</cp:coreProperties>
</file>