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66CE9" w14:textId="77777777" w:rsidR="00244E49" w:rsidRDefault="00096493" w:rsidP="005636D6">
      <w:pPr>
        <w:jc w:val="center"/>
        <w:rPr>
          <w:rFonts w:hint="eastAsia"/>
        </w:rPr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14:paraId="10FCDDCC" w14:textId="77777777" w:rsidR="00096493" w:rsidRDefault="00096493" w:rsidP="00096493">
      <w:r>
        <w:t>http://jsonlint.com/</w:t>
      </w:r>
    </w:p>
    <w:p w14:paraId="4FD58299" w14:textId="77777777" w:rsidR="00096493" w:rsidRDefault="00096493" w:rsidP="00096493"/>
    <w:p w14:paraId="4CFFF6DB" w14:textId="77777777" w:rsidR="00096493" w:rsidRDefault="00096493" w:rsidP="00096493">
      <w:pPr>
        <w:rPr>
          <w:rFonts w:hint="eastAsia"/>
        </w:rPr>
      </w:pPr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14:paraId="12AE1025" w14:textId="77777777" w:rsidR="00096493" w:rsidRDefault="00096493" w:rsidP="00096493">
      <w:pPr>
        <w:rPr>
          <w:rFonts w:hint="eastAsia"/>
        </w:rPr>
      </w:pPr>
    </w:p>
    <w:p w14:paraId="3AAE1416" w14:textId="77777777" w:rsidR="00096493" w:rsidRDefault="00096493" w:rsidP="00096493">
      <w:pPr>
        <w:rPr>
          <w:rFonts w:hint="eastAsia"/>
        </w:rPr>
      </w:pPr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14:paraId="4345761F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14:paraId="5AD14CD7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14:paraId="2A7DBC2F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14:paraId="34A91604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14:paraId="55BE611B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14:paraId="03A037DB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14:paraId="348B8761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14:paraId="67D55E44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14:paraId="7F8E4239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14:paraId="0F8F77A6" w14:textId="77777777" w:rsidR="0083749D" w:rsidRDefault="0083749D" w:rsidP="00096493">
      <w:pPr>
        <w:rPr>
          <w:rFonts w:hint="eastAsia"/>
        </w:rPr>
      </w:pPr>
    </w:p>
    <w:p w14:paraId="0DEDE75C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14:paraId="7AD175E8" w14:textId="77777777" w:rsidR="00096493" w:rsidRDefault="00096493" w:rsidP="00096493">
      <w:pPr>
        <w:rPr>
          <w:rFonts w:hint="eastAsia"/>
        </w:rPr>
      </w:pPr>
    </w:p>
    <w:p w14:paraId="50A53C0B" w14:textId="77777777" w:rsidR="00096493" w:rsidRDefault="00096493" w:rsidP="00096493">
      <w:pPr>
        <w:rPr>
          <w:rFonts w:hint="eastAsia"/>
        </w:rPr>
      </w:pPr>
      <w:r w:rsidRPr="00096493">
        <w:t>https://code.google.com/p/basic-http-client/</w:t>
      </w:r>
    </w:p>
    <w:p w14:paraId="6DFD4816" w14:textId="77777777" w:rsidR="00096493" w:rsidRDefault="00096493" w:rsidP="00096493">
      <w:pPr>
        <w:rPr>
          <w:rFonts w:hint="eastAsia"/>
        </w:rPr>
      </w:pPr>
    </w:p>
    <w:p w14:paraId="28C368E2" w14:textId="77777777" w:rsidR="00096493" w:rsidRDefault="00096493" w:rsidP="00096493">
      <w:pPr>
        <w:rPr>
          <w:rFonts w:hint="eastAsia"/>
        </w:rPr>
      </w:pPr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14:paraId="6B9B675D" w14:textId="77777777"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proofErr w:type="gram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gramEnd"/>
      <w:r w:rsidRPr="00096493">
        <w:rPr>
          <w:rFonts w:ascii="Courier" w:hAnsi="Courier" w:cs="Courier"/>
          <w:kern w:val="0"/>
          <w:sz w:val="20"/>
          <w:szCs w:val="20"/>
        </w:rPr>
        <w:t>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14:paraId="43D93CA4" w14:textId="35FA681E" w:rsidR="00096493" w:rsidRDefault="00A369AD" w:rsidP="00096493">
      <w:pPr>
        <w:rPr>
          <w:rFonts w:hint="eastAsia"/>
        </w:rPr>
      </w:pPr>
      <w:r w:rsidRPr="00C41457">
        <w:rPr>
          <w:rFonts w:hint="eastAsia"/>
          <w:highlight w:val="green"/>
        </w:rPr>
        <w:t>包结构说明：</w:t>
      </w:r>
      <w:bookmarkStart w:id="0" w:name="_GoBack"/>
      <w:bookmarkEnd w:id="0"/>
    </w:p>
    <w:p w14:paraId="627919EB" w14:textId="77777777" w:rsidR="00A369AD" w:rsidRDefault="00A369AD" w:rsidP="00096493">
      <w:pPr>
        <w:rPr>
          <w:rFonts w:hint="eastAsia"/>
        </w:rPr>
      </w:pPr>
    </w:p>
    <w:p w14:paraId="7FF8421B" w14:textId="77777777" w:rsidR="0083749D" w:rsidRDefault="0083749D" w:rsidP="00096493">
      <w:pPr>
        <w:rPr>
          <w:rFonts w:hint="eastAsia"/>
        </w:rPr>
      </w:pPr>
    </w:p>
    <w:p w14:paraId="720D008A" w14:textId="77777777" w:rsidR="0083749D" w:rsidRDefault="0083749D" w:rsidP="00096493">
      <w:pPr>
        <w:rPr>
          <w:rFonts w:hint="eastAsia"/>
        </w:rPr>
      </w:pPr>
      <w:r w:rsidRPr="005636D6">
        <w:rPr>
          <w:rFonts w:hint="eastAsia"/>
          <w:highlight w:val="green"/>
        </w:rPr>
        <w:lastRenderedPageBreak/>
        <w:t>接口列表：</w:t>
      </w:r>
    </w:p>
    <w:p w14:paraId="77DA9C59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：个人中心</w:t>
      </w:r>
    </w:p>
    <w:p w14:paraId="18AD0A08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：杂志部分</w:t>
      </w:r>
    </w:p>
    <w:p w14:paraId="41668695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根据文章获取所有杂志列表</w:t>
      </w:r>
    </w:p>
    <w:p w14:paraId="1545EC61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14:paraId="368A0E72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>参数列表和含义：</w:t>
      </w:r>
    </w:p>
    <w:p w14:paraId="6958F0A5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>返回值和含义：</w:t>
      </w:r>
    </w:p>
    <w:p w14:paraId="1414E3DA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根据文章获取详情</w:t>
      </w:r>
    </w:p>
    <w:p w14:paraId="0075E9FB" w14:textId="77777777" w:rsidR="0083749D" w:rsidRDefault="0083749D" w:rsidP="0083749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14:paraId="469DF61C" w14:textId="77777777" w:rsidR="0083749D" w:rsidRDefault="0083749D" w:rsidP="0083749D">
      <w:pPr>
        <w:rPr>
          <w:rFonts w:hint="eastAsia"/>
        </w:rPr>
      </w:pPr>
      <w:r>
        <w:rPr>
          <w:rFonts w:hint="eastAsia"/>
        </w:rPr>
        <w:t>参数列表和含义：</w:t>
      </w:r>
    </w:p>
    <w:p w14:paraId="34F7654B" w14:textId="77777777" w:rsidR="0083749D" w:rsidRDefault="0083749D" w:rsidP="0083749D">
      <w:pPr>
        <w:rPr>
          <w:rFonts w:hint="eastAsia"/>
        </w:rPr>
      </w:pPr>
      <w:r>
        <w:rPr>
          <w:rFonts w:hint="eastAsia"/>
        </w:rPr>
        <w:t>返回值和含义：</w:t>
      </w:r>
    </w:p>
    <w:p w14:paraId="11F5BA60" w14:textId="77777777" w:rsidR="0083749D" w:rsidRDefault="0083749D" w:rsidP="00096493">
      <w:pPr>
        <w:rPr>
          <w:rFonts w:hint="eastAsia"/>
        </w:rPr>
      </w:pPr>
    </w:p>
    <w:p w14:paraId="1AFBBD55" w14:textId="77777777"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如何操作获取上一期杂志</w:t>
      </w:r>
    </w:p>
    <w:p w14:paraId="469B3228" w14:textId="77777777" w:rsidR="0083749D" w:rsidRDefault="0083749D" w:rsidP="00096493"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：我的卡包</w:t>
      </w:r>
    </w:p>
    <w:sectPr w:rsidR="0083749D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244E49"/>
    <w:rsid w:val="005636D6"/>
    <w:rsid w:val="0083749D"/>
    <w:rsid w:val="00A369AD"/>
    <w:rsid w:val="00C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96493"/>
  </w:style>
  <w:style w:type="character" w:customStyle="1" w:styleId="typ">
    <w:name w:val="typ"/>
    <w:basedOn w:val="a0"/>
    <w:rsid w:val="00096493"/>
  </w:style>
  <w:style w:type="character" w:customStyle="1" w:styleId="pun">
    <w:name w:val="pun"/>
    <w:basedOn w:val="a0"/>
    <w:rsid w:val="00096493"/>
  </w:style>
  <w:style w:type="character" w:customStyle="1" w:styleId="kwd">
    <w:name w:val="kwd"/>
    <w:basedOn w:val="a0"/>
    <w:rsid w:val="00096493"/>
  </w:style>
  <w:style w:type="character" w:customStyle="1" w:styleId="str">
    <w:name w:val="str"/>
    <w:basedOn w:val="a0"/>
    <w:rsid w:val="00096493"/>
  </w:style>
  <w:style w:type="character" w:customStyle="1" w:styleId="lit">
    <w:name w:val="lit"/>
    <w:basedOn w:val="a0"/>
    <w:rsid w:val="000964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96493"/>
  </w:style>
  <w:style w:type="character" w:customStyle="1" w:styleId="typ">
    <w:name w:val="typ"/>
    <w:basedOn w:val="a0"/>
    <w:rsid w:val="00096493"/>
  </w:style>
  <w:style w:type="character" w:customStyle="1" w:styleId="pun">
    <w:name w:val="pun"/>
    <w:basedOn w:val="a0"/>
    <w:rsid w:val="00096493"/>
  </w:style>
  <w:style w:type="character" w:customStyle="1" w:styleId="kwd">
    <w:name w:val="kwd"/>
    <w:basedOn w:val="a0"/>
    <w:rsid w:val="00096493"/>
  </w:style>
  <w:style w:type="character" w:customStyle="1" w:styleId="str">
    <w:name w:val="str"/>
    <w:basedOn w:val="a0"/>
    <w:rsid w:val="00096493"/>
  </w:style>
  <w:style w:type="character" w:customStyle="1" w:styleId="lit">
    <w:name w:val="lit"/>
    <w:basedOn w:val="a0"/>
    <w:rsid w:val="0009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4</cp:revision>
  <dcterms:created xsi:type="dcterms:W3CDTF">2014-12-13T04:08:00Z</dcterms:created>
  <dcterms:modified xsi:type="dcterms:W3CDTF">2014-12-13T04:26:00Z</dcterms:modified>
</cp:coreProperties>
</file>