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92DEA" w:rsidRPr="00792DEA" w:rsidTr="00792DEA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接口编号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所属模块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负责人</w:t>
            </w:r>
          </w:p>
        </w:tc>
      </w:tr>
      <w:tr w:rsidR="00792DEA" w:rsidRPr="00792DEA" w:rsidTr="00792DEA">
        <w:trPr>
          <w:trHeight w:val="66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8</w:t>
            </w:r>
            <w:r w:rsidRPr="00792D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、9</w:t>
            </w: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、59、60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用户交易查询、管理员登录登出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荣强</w:t>
            </w:r>
          </w:p>
        </w:tc>
      </w:tr>
      <w:tr w:rsidR="00792DEA" w:rsidRPr="00792DEA" w:rsidTr="00792DEA">
        <w:trPr>
          <w:trHeight w:val="49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11、12、14、15、61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管理员目录管理模块，高搜页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志鹏</w:t>
            </w:r>
          </w:p>
        </w:tc>
      </w:tr>
      <w:tr w:rsidR="00792DEA" w:rsidRPr="00792DEA" w:rsidTr="00792DEA">
        <w:trPr>
          <w:trHeight w:val="65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22、51、</w:t>
            </w:r>
            <w:r w:rsidRPr="00792DE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52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商品修改与添加、管理员订单管理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知昊</w:t>
            </w:r>
          </w:p>
        </w:tc>
      </w:tr>
      <w:tr w:rsidR="00792DEA" w:rsidRPr="00792DEA" w:rsidTr="00792DEA">
        <w:trPr>
          <w:trHeight w:val="65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16、17</w:t>
            </w: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、55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管理员商品管理部分、会员管理部分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92DEA" w:rsidRPr="00792DEA" w:rsidRDefault="00792DEA" w:rsidP="00792DE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792DEA">
              <w:rPr>
                <w:rFonts w:ascii="宋体" w:eastAsia="宋体" w:hAnsi="宋体" w:cs="宋体" w:hint="eastAsia"/>
                <w:kern w:val="0"/>
                <w:szCs w:val="21"/>
              </w:rPr>
              <w:t>天然</w:t>
            </w:r>
          </w:p>
        </w:tc>
      </w:tr>
    </w:tbl>
    <w:p w:rsidR="00792DEA" w:rsidRPr="00792DEA" w:rsidRDefault="00792DEA" w:rsidP="00792DEA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792DEA" w:rsidRPr="00792DEA" w:rsidRDefault="00792DEA" w:rsidP="00792DEA">
      <w:pPr>
        <w:widowControl/>
        <w:rPr>
          <w:rFonts w:ascii="宋体" w:eastAsia="宋体" w:hAnsi="宋体" w:cs="宋体"/>
          <w:kern w:val="0"/>
          <w:szCs w:val="21"/>
        </w:rPr>
      </w:pPr>
      <w:r w:rsidRPr="00792DEA">
        <w:rPr>
          <w:rFonts w:ascii="宋体" w:eastAsia="宋体" w:hAnsi="宋体" w:cs="宋体" w:hint="eastAsia"/>
          <w:kern w:val="0"/>
          <w:szCs w:val="21"/>
        </w:rPr>
        <w:t>接口编号参见：设计文档的《接口整合》</w:t>
      </w:r>
    </w:p>
    <w:p w:rsidR="00792DEA" w:rsidRPr="00792DEA" w:rsidRDefault="00792DEA" w:rsidP="00792DEA">
      <w:pPr>
        <w:widowControl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792DEA">
        <w:rPr>
          <w:rFonts w:ascii="宋体" w:eastAsia="宋体" w:hAnsi="宋体" w:cs="宋体" w:hint="eastAsia"/>
          <w:color w:val="FF0000"/>
          <w:kern w:val="0"/>
          <w:szCs w:val="21"/>
        </w:rPr>
        <w:t>红色表示分页，参照本人快搜搜索和高级搜索接口的实现方式！</w:t>
      </w:r>
    </w:p>
    <w:p w:rsidR="00325A04" w:rsidRPr="00E667A4" w:rsidRDefault="00325A04"/>
    <w:sectPr w:rsidR="00325A04" w:rsidRPr="00E667A4" w:rsidSect="00325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DB7" w:rsidRDefault="00732DB7" w:rsidP="00E667A4">
      <w:r>
        <w:separator/>
      </w:r>
    </w:p>
  </w:endnote>
  <w:endnote w:type="continuationSeparator" w:id="0">
    <w:p w:rsidR="00732DB7" w:rsidRDefault="00732DB7" w:rsidP="00E66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DB7" w:rsidRDefault="00732DB7" w:rsidP="00E667A4">
      <w:r>
        <w:separator/>
      </w:r>
    </w:p>
  </w:footnote>
  <w:footnote w:type="continuationSeparator" w:id="0">
    <w:p w:rsidR="00732DB7" w:rsidRDefault="00732DB7" w:rsidP="00E66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7A4"/>
    <w:rsid w:val="0010799B"/>
    <w:rsid w:val="00123AD0"/>
    <w:rsid w:val="00174F82"/>
    <w:rsid w:val="001F12AF"/>
    <w:rsid w:val="00325A04"/>
    <w:rsid w:val="003D62C8"/>
    <w:rsid w:val="005D3612"/>
    <w:rsid w:val="00732DB7"/>
    <w:rsid w:val="00792DEA"/>
    <w:rsid w:val="009374EE"/>
    <w:rsid w:val="00B57A84"/>
    <w:rsid w:val="00E667A4"/>
    <w:rsid w:val="00E9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A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7A4"/>
    <w:rPr>
      <w:sz w:val="18"/>
      <w:szCs w:val="18"/>
    </w:rPr>
  </w:style>
  <w:style w:type="paragraph" w:customStyle="1" w:styleId="p0">
    <w:name w:val="p0"/>
    <w:basedOn w:val="a"/>
    <w:rsid w:val="00E667A4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</dc:creator>
  <cp:keywords/>
  <dc:description/>
  <cp:lastModifiedBy>YP</cp:lastModifiedBy>
  <cp:revision>11</cp:revision>
  <dcterms:created xsi:type="dcterms:W3CDTF">2013-06-23T14:44:00Z</dcterms:created>
  <dcterms:modified xsi:type="dcterms:W3CDTF">2013-06-26T01:57:00Z</dcterms:modified>
</cp:coreProperties>
</file>