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20" w:rsidRPr="00C26F38" w:rsidRDefault="00062720" w:rsidP="00062720">
      <w:pPr>
        <w:pStyle w:val="a3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062720" w:rsidRPr="006F4C4C" w:rsidRDefault="00062720" w:rsidP="00062720">
      <w:pPr>
        <w:spacing w:line="240" w:lineRule="auto"/>
        <w:ind w:firstLineChars="0" w:firstLine="0"/>
        <w:jc w:val="center"/>
        <w:rPr>
          <w:rFonts w:ascii="Arial" w:eastAsia="黑体" w:hAnsi="Arial" w:cs="Arial" w:hint="eastAsia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47"/>
        <w:gridCol w:w="3600"/>
        <w:gridCol w:w="1243"/>
        <w:gridCol w:w="2132"/>
      </w:tblGrid>
      <w:tr w:rsidR="00062720" w:rsidTr="00B948D9">
        <w:trPr>
          <w:trHeight w:val="39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="361"/>
              <w:rPr>
                <w:rFonts w:ascii="宋体" w:hAnsi="宋体" w:hint="eastAsia"/>
                <w:b/>
              </w:rPr>
            </w:pPr>
            <w:r w:rsidRPr="00CB2C50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CB2C50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 w:rsidRPr="00CB2C50">
              <w:rPr>
                <w:rFonts w:ascii="宋体" w:hAnsi="宋体" w:hint="eastAsia"/>
                <w:b/>
              </w:rPr>
              <w:t xml:space="preserve"> </w:t>
            </w:r>
            <w:proofErr w:type="spellStart"/>
            <w:r w:rsidRPr="00CB2C50">
              <w:rPr>
                <w:rFonts w:ascii="宋体" w:hAnsi="宋体"/>
                <w:b/>
              </w:rPr>
              <w:t>H</w:t>
            </w:r>
            <w:r w:rsidRPr="00CB2C50">
              <w:rPr>
                <w:rFonts w:ascii="宋体" w:hAnsi="宋体" w:hint="eastAsia"/>
                <w:b/>
              </w:rPr>
              <w:t>elloworld</w:t>
            </w:r>
            <w:proofErr w:type="spellEnd"/>
            <w:r w:rsidRPr="00CB2C50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729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 w:rsidRPr="00CB2C50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vAlign w:val="center"/>
          </w:tcPr>
          <w:p w:rsidR="00062720" w:rsidRPr="00CB2C50" w:rsidRDefault="00062720" w:rsidP="00B948D9">
            <w:pPr>
              <w:ind w:firstLine="420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曾健</w:t>
            </w:r>
            <w:proofErr w:type="gramEnd"/>
          </w:p>
        </w:tc>
      </w:tr>
      <w:tr w:rsidR="00062720" w:rsidTr="00B948D9">
        <w:trPr>
          <w:trHeight w:val="39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 w:rsidRPr="00CB2C50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vAlign w:val="center"/>
          </w:tcPr>
          <w:p w:rsidR="00062720" w:rsidRPr="00CB2C50" w:rsidRDefault="00062720" w:rsidP="00062720">
            <w:pPr>
              <w:ind w:firstLine="420"/>
              <w:rPr>
                <w:rFonts w:ascii="宋体" w:hAnsi="宋体" w:hint="eastAsia"/>
              </w:rPr>
            </w:pPr>
            <w:r w:rsidRPr="00CB2C50">
              <w:rPr>
                <w:rFonts w:ascii="宋体" w:hAnsi="宋体" w:hint="eastAsia"/>
              </w:rPr>
              <w:t>第一周</w:t>
            </w:r>
          </w:p>
        </w:tc>
      </w:tr>
      <w:tr w:rsidR="00062720" w:rsidTr="00B948D9">
        <w:trPr>
          <w:trHeight w:val="130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94" w:firstLine="198"/>
              <w:rPr>
                <w:rFonts w:hint="eastAsia"/>
                <w:b/>
              </w:rPr>
            </w:pPr>
            <w:r w:rsidRPr="00CB2C50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</w:tcPr>
          <w:p w:rsidR="00062720" w:rsidRDefault="00062720" w:rsidP="00B948D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本周工作重心在项目的启动、计划和需求阶段的相关工作上。</w:t>
            </w:r>
          </w:p>
          <w:p w:rsidR="00062720" w:rsidRDefault="00062720" w:rsidP="00B948D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我在组内担任测试人员职务，负责需求文档编写，设计各阶段的测试用例，以及完成项目需求测试，功能测试，同时还负责各种零散的文档编写和整合。</w:t>
            </w:r>
          </w:p>
          <w:p w:rsidR="00062720" w:rsidRDefault="00062720" w:rsidP="000627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在这一周内，我完成以下任务：编写“订单管理、销售量统计、会员级别与积分设置”部分的需求文档编写；对部分组员用例规约的测试工作；整合需求报告；与全体组员一起完成对需求，用例的内部评审工作。</w:t>
            </w:r>
          </w:p>
        </w:tc>
      </w:tr>
      <w:tr w:rsidR="00062720" w:rsidTr="00B948D9">
        <w:trPr>
          <w:trHeight w:val="1768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CB2C50">
              <w:rPr>
                <w:rFonts w:hint="eastAsia"/>
                <w:b/>
              </w:rPr>
              <w:t>本周建议</w:t>
            </w:r>
          </w:p>
          <w:p w:rsidR="00062720" w:rsidRPr="00CB2C50" w:rsidRDefault="00062720" w:rsidP="00B948D9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CB2C50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</w:tcPr>
          <w:p w:rsidR="00062720" w:rsidRDefault="00062720" w:rsidP="00062720">
            <w:pPr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对于文档分开编写，应该统一编写规范模板。</w:t>
            </w:r>
          </w:p>
          <w:p w:rsidR="00062720" w:rsidRDefault="00062720" w:rsidP="00062720">
            <w:pPr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相应的项目经理应该提前分好工作，以确保每个组员随时都有自己的工作完成。</w:t>
            </w:r>
          </w:p>
          <w:p w:rsidR="00062720" w:rsidRDefault="00062720" w:rsidP="004548AE">
            <w:pPr>
              <w:ind w:left="780" w:firstLineChars="0" w:firstLine="0"/>
              <w:rPr>
                <w:rFonts w:hint="eastAsia"/>
              </w:rPr>
            </w:pPr>
          </w:p>
        </w:tc>
      </w:tr>
      <w:tr w:rsidR="00062720" w:rsidTr="00B948D9">
        <w:trPr>
          <w:trHeight w:val="2838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94" w:firstLine="198"/>
              <w:rPr>
                <w:rFonts w:hint="eastAsia"/>
                <w:b/>
              </w:rPr>
            </w:pPr>
            <w:r w:rsidRPr="00CB2C50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</w:tcPr>
          <w:p w:rsidR="00062720" w:rsidRDefault="00062720" w:rsidP="00B948D9">
            <w:pPr>
              <w:ind w:firstLine="420"/>
              <w:rPr>
                <w:rFonts w:hint="eastAsia"/>
              </w:rPr>
            </w:pPr>
          </w:p>
          <w:p w:rsidR="00062720" w:rsidRDefault="00062720" w:rsidP="00062720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完成需求测试报告</w:t>
            </w:r>
          </w:p>
          <w:p w:rsidR="00062720" w:rsidRDefault="00062720" w:rsidP="00062720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对需求</w:t>
            </w:r>
            <w:r w:rsidR="004548AE">
              <w:rPr>
                <w:rFonts w:hint="eastAsia"/>
              </w:rPr>
              <w:t>测试</w:t>
            </w:r>
            <w:r>
              <w:rPr>
                <w:rFonts w:hint="eastAsia"/>
              </w:rPr>
              <w:t>用例做最终的评审</w:t>
            </w:r>
          </w:p>
          <w:p w:rsidR="004548AE" w:rsidRDefault="004548AE" w:rsidP="004548AE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完成需求测试报告后展开设计测试用例设计。</w:t>
            </w:r>
          </w:p>
          <w:p w:rsidR="00062720" w:rsidRDefault="00062720" w:rsidP="00062720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参与设计阶段的工作</w:t>
            </w:r>
          </w:p>
          <w:p w:rsidR="004548AE" w:rsidRDefault="004548AE" w:rsidP="00062720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完成设计测试报告。</w:t>
            </w:r>
          </w:p>
          <w:p w:rsidR="00062720" w:rsidRDefault="00062720" w:rsidP="004548AE">
            <w:pPr>
              <w:ind w:left="780" w:firstLineChars="0" w:firstLine="0"/>
              <w:rPr>
                <w:rFonts w:hint="eastAsia"/>
              </w:rPr>
            </w:pPr>
          </w:p>
          <w:p w:rsidR="00062720" w:rsidRDefault="00062720" w:rsidP="00B948D9">
            <w:pPr>
              <w:ind w:firstLineChars="0" w:firstLine="0"/>
              <w:rPr>
                <w:rFonts w:hint="eastAsia"/>
              </w:rPr>
            </w:pPr>
          </w:p>
        </w:tc>
      </w:tr>
    </w:tbl>
    <w:p w:rsidR="00840295" w:rsidRPr="00062720" w:rsidRDefault="00840295" w:rsidP="00062720">
      <w:pPr>
        <w:ind w:firstLine="420"/>
      </w:pPr>
    </w:p>
    <w:sectPr w:rsidR="00840295" w:rsidRPr="00062720" w:rsidSect="0084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96B35"/>
    <w:multiLevelType w:val="hybridMultilevel"/>
    <w:tmpl w:val="14CAF54E"/>
    <w:lvl w:ilvl="0" w:tplc="9D24E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3E3CF2"/>
    <w:multiLevelType w:val="hybridMultilevel"/>
    <w:tmpl w:val="898E8C3C"/>
    <w:lvl w:ilvl="0" w:tplc="F89E9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2720"/>
    <w:rsid w:val="00062720"/>
    <w:rsid w:val="004548AE"/>
    <w:rsid w:val="00840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720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062720"/>
    <w:pPr>
      <w:jc w:val="center"/>
    </w:pPr>
    <w:rPr>
      <w:rFonts w:ascii="Arial Black" w:eastAsia="黑体" w:hAnsi="Arial Black"/>
      <w:b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>SCUT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1</cp:revision>
  <dcterms:created xsi:type="dcterms:W3CDTF">2013-06-09T01:38:00Z</dcterms:created>
  <dcterms:modified xsi:type="dcterms:W3CDTF">2013-06-09T01:53:00Z</dcterms:modified>
</cp:coreProperties>
</file>