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3405" w14:textId="77777777" w:rsidR="002F2DB4" w:rsidRDefault="002F2DB4"/>
    <w:p w14:paraId="48E6A618" w14:textId="5B961B07" w:rsidR="004E581A" w:rsidRDefault="00582E0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7B479F" wp14:editId="44F90DB7">
            <wp:simplePos x="0" y="0"/>
            <wp:positionH relativeFrom="page">
              <wp:posOffset>160020</wp:posOffset>
            </wp:positionH>
            <wp:positionV relativeFrom="paragraph">
              <wp:posOffset>0</wp:posOffset>
            </wp:positionV>
            <wp:extent cx="7528560" cy="5340985"/>
            <wp:effectExtent l="0" t="0" r="0" b="0"/>
            <wp:wrapThrough wrapText="bothSides">
              <wp:wrapPolygon edited="0">
                <wp:start x="0" y="0"/>
                <wp:lineTo x="0" y="21495"/>
                <wp:lineTo x="21534" y="21495"/>
                <wp:lineTo x="2153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DB4">
        <w:t xml:space="preserve">action and method on form will be used to post form data by default when clicking submit. onSubmit will be called before </w:t>
      </w:r>
      <w:r w:rsidR="001749A8">
        <w:t xml:space="preserve">the </w:t>
      </w:r>
      <w:r w:rsidR="002F2DB4">
        <w:t>default action (post data and refresh page) is performed</w:t>
      </w:r>
      <w:r w:rsidR="002B414D">
        <w:t>, unless preventDefault.</w:t>
      </w:r>
    </w:p>
    <w:sectPr w:rsidR="004E58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2C"/>
    <w:rsid w:val="001749A8"/>
    <w:rsid w:val="002B414D"/>
    <w:rsid w:val="002F2DB4"/>
    <w:rsid w:val="004E581A"/>
    <w:rsid w:val="00582E01"/>
    <w:rsid w:val="00624E16"/>
    <w:rsid w:val="007157C9"/>
    <w:rsid w:val="007E3F2C"/>
    <w:rsid w:val="0089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3C5B"/>
  <w15:chartTrackingRefBased/>
  <w15:docId w15:val="{764482DF-A98D-4941-9C51-4C217C08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2022-03-22T04:10:00Z</dcterms:created>
  <dcterms:modified xsi:type="dcterms:W3CDTF">2022-03-22T04:36:00Z</dcterms:modified>
</cp:coreProperties>
</file>