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CDD2D" w14:textId="77777777" w:rsidR="006E3440" w:rsidRDefault="000C1FE3">
      <w:r>
        <w:t># Brackets</w:t>
      </w:r>
    </w:p>
    <w:p w14:paraId="704DB0DB" w14:textId="77777777" w:rsidR="006E3440" w:rsidRDefault="000C1FE3">
      <w:pPr>
        <w:pStyle w:val="a6"/>
      </w:pPr>
      <w:r>
        <w:rPr>
          <w:rStyle w:val="StrongEmphasis"/>
          <w:rFonts w:ascii="inherit" w:hAnsi="inherit"/>
          <w:color w:val="232629"/>
          <w:sz w:val="23"/>
        </w:rPr>
        <w:br/>
        <w:t>Brackets</w:t>
      </w:r>
    </w:p>
    <w:p w14:paraId="6F86B386" w14:textId="77777777" w:rsidR="006E3440" w:rsidRDefault="000C1FE3">
      <w:pPr>
        <w:pStyle w:val="PreformattedText"/>
        <w:spacing w:line="312" w:lineRule="auto"/>
      </w:pPr>
      <w:r>
        <w:rPr>
          <w:rStyle w:val="SourceText"/>
          <w:rFonts w:ascii="inherit" w:hAnsi="inherit"/>
        </w:rPr>
        <w:t xml:space="preserve">if [ CONDITION ]    Test construct  </w:t>
      </w:r>
    </w:p>
    <w:p w14:paraId="1DA20029" w14:textId="77777777" w:rsidR="006E3440" w:rsidRDefault="000C1FE3">
      <w:pPr>
        <w:pStyle w:val="PreformattedText"/>
        <w:spacing w:line="312" w:lineRule="auto"/>
      </w:pPr>
      <w:r>
        <w:rPr>
          <w:rStyle w:val="SourceText"/>
          <w:rFonts w:ascii="inherit" w:hAnsi="inherit"/>
        </w:rPr>
        <w:t xml:space="preserve">if [[ CONDITION ]]  Bash Extended test construct  </w:t>
      </w:r>
    </w:p>
    <w:p w14:paraId="6AECEEB2" w14:textId="77777777" w:rsidR="006E3440" w:rsidRDefault="000C1FE3">
      <w:pPr>
        <w:pStyle w:val="PreformattedText"/>
        <w:spacing w:line="312" w:lineRule="auto"/>
      </w:pPr>
      <w:r>
        <w:rPr>
          <w:rStyle w:val="SourceText"/>
          <w:rFonts w:ascii="inherit" w:hAnsi="inherit"/>
        </w:rPr>
        <w:t xml:space="preserve">Array[1]=element1   Array initialization  </w:t>
      </w:r>
    </w:p>
    <w:p w14:paraId="1E8E1FA6" w14:textId="77777777" w:rsidR="006E3440" w:rsidRDefault="000C1FE3">
      <w:pPr>
        <w:pStyle w:val="PreformattedText"/>
        <w:spacing w:line="312" w:lineRule="auto"/>
      </w:pPr>
      <w:r>
        <w:rPr>
          <w:rStyle w:val="SourceText"/>
          <w:rFonts w:ascii="inherit" w:hAnsi="inherit"/>
        </w:rPr>
        <w:t>[a-z]               Range of characters within a Regular Expression</w:t>
      </w:r>
    </w:p>
    <w:p w14:paraId="4D60D5E1" w14:textId="77777777" w:rsidR="006E3440" w:rsidRDefault="000C1FE3">
      <w:pPr>
        <w:pStyle w:val="PreformattedText"/>
        <w:spacing w:line="312" w:lineRule="auto"/>
      </w:pPr>
      <w:r>
        <w:rPr>
          <w:rStyle w:val="SourceText"/>
          <w:rFonts w:ascii="inherit" w:hAnsi="inherit"/>
        </w:rPr>
        <w:t xml:space="preserve">$[ expression ]     A </w:t>
      </w:r>
      <w:r>
        <w:rPr>
          <w:rStyle w:val="SourceText"/>
          <w:rFonts w:ascii="inherit" w:hAnsi="inherit"/>
        </w:rPr>
        <w:t>non-standard &amp; obsolete version of $(( expression )) [1]</w:t>
      </w:r>
    </w:p>
    <w:p w14:paraId="16FA09E2" w14:textId="77777777" w:rsidR="006E3440" w:rsidRDefault="006E3440">
      <w:pPr>
        <w:pStyle w:val="a6"/>
        <w:spacing w:after="0"/>
        <w:rPr>
          <w:rFonts w:ascii="inherit" w:hAnsi="inherit" w:hint="eastAsia"/>
          <w:color w:val="232629"/>
          <w:sz w:val="23"/>
          <w:u w:val="single"/>
        </w:rPr>
      </w:pPr>
    </w:p>
    <w:p w14:paraId="1159E138" w14:textId="77777777" w:rsidR="006E3440" w:rsidRDefault="000C1FE3">
      <w:pPr>
        <w:pStyle w:val="a6"/>
        <w:spacing w:after="0"/>
      </w:pPr>
      <w:r>
        <w:rPr>
          <w:rStyle w:val="StrongEmphasis"/>
          <w:rFonts w:ascii="inherit" w:hAnsi="inherit"/>
          <w:color w:val="232629"/>
          <w:sz w:val="23"/>
        </w:rPr>
        <w:t>Curly Braces</w:t>
      </w:r>
    </w:p>
    <w:p w14:paraId="4021EB13" w14:textId="77777777" w:rsidR="006E3440" w:rsidRDefault="000C1FE3">
      <w:pPr>
        <w:pStyle w:val="PreformattedText"/>
        <w:spacing w:line="312" w:lineRule="auto"/>
      </w:pPr>
      <w:r>
        <w:rPr>
          <w:rStyle w:val="SourceText"/>
          <w:rFonts w:ascii="inherit" w:hAnsi="inherit"/>
        </w:rPr>
        <w:t xml:space="preserve">${variable}                             Parameter substitution  </w:t>
      </w:r>
    </w:p>
    <w:p w14:paraId="7044078C" w14:textId="77777777" w:rsidR="006E3440" w:rsidRDefault="000C1FE3">
      <w:pPr>
        <w:pStyle w:val="PreformattedText"/>
        <w:spacing w:line="312" w:lineRule="auto"/>
      </w:pPr>
      <w:r>
        <w:rPr>
          <w:rStyle w:val="SourceText"/>
          <w:rFonts w:ascii="inherit" w:hAnsi="inherit"/>
        </w:rPr>
        <w:t xml:space="preserve">${!variable}                            Indirect variable reference  </w:t>
      </w:r>
    </w:p>
    <w:p w14:paraId="7CE28948" w14:textId="77777777" w:rsidR="006E3440" w:rsidRDefault="000C1FE3">
      <w:pPr>
        <w:pStyle w:val="PreformattedText"/>
        <w:spacing w:line="312" w:lineRule="auto"/>
      </w:pPr>
      <w:r>
        <w:rPr>
          <w:rStyle w:val="SourceText"/>
          <w:rFonts w:ascii="inherit" w:hAnsi="inherit"/>
        </w:rPr>
        <w:t>{ command1; command2; . . . commandN; } Block of c</w:t>
      </w:r>
      <w:r>
        <w:rPr>
          <w:rStyle w:val="SourceText"/>
          <w:rFonts w:ascii="inherit" w:hAnsi="inherit"/>
        </w:rPr>
        <w:t xml:space="preserve">ode  </w:t>
      </w:r>
    </w:p>
    <w:p w14:paraId="19B98013" w14:textId="77777777" w:rsidR="006E3440" w:rsidRDefault="000C1FE3">
      <w:pPr>
        <w:pStyle w:val="PreformattedText"/>
        <w:spacing w:line="312" w:lineRule="auto"/>
      </w:pPr>
      <w:r>
        <w:rPr>
          <w:rStyle w:val="SourceText"/>
          <w:rFonts w:ascii="inherit" w:hAnsi="inherit"/>
        </w:rPr>
        <w:t xml:space="preserve">{string1,string2,string3,...}           Brace expansion  </w:t>
      </w:r>
    </w:p>
    <w:p w14:paraId="7C73288C" w14:textId="77777777" w:rsidR="006E3440" w:rsidRDefault="000C1FE3">
      <w:pPr>
        <w:pStyle w:val="PreformattedText"/>
        <w:spacing w:line="312" w:lineRule="auto"/>
      </w:pPr>
      <w:r>
        <w:rPr>
          <w:rStyle w:val="SourceText"/>
          <w:rFonts w:ascii="inherit" w:hAnsi="inherit"/>
        </w:rPr>
        <w:t xml:space="preserve">{a..z}                                  Extended brace expansion  </w:t>
      </w:r>
    </w:p>
    <w:p w14:paraId="68E78648" w14:textId="77777777" w:rsidR="006E3440" w:rsidRDefault="000C1FE3">
      <w:pPr>
        <w:pStyle w:val="PreformattedText"/>
        <w:spacing w:line="312" w:lineRule="auto"/>
      </w:pPr>
      <w:r>
        <w:rPr>
          <w:rStyle w:val="SourceText"/>
          <w:rFonts w:ascii="inherit" w:hAnsi="inherit"/>
        </w:rPr>
        <w:t>{}                                      Text replacement, after find and xargs</w:t>
      </w:r>
    </w:p>
    <w:p w14:paraId="15176913" w14:textId="77777777" w:rsidR="006E3440" w:rsidRDefault="006E3440">
      <w:pPr>
        <w:pStyle w:val="PreformattedText"/>
        <w:spacing w:line="312" w:lineRule="auto"/>
        <w:rPr>
          <w:rStyle w:val="SourceText"/>
          <w:rFonts w:ascii="inherit" w:hAnsi="inherit"/>
        </w:rPr>
      </w:pPr>
    </w:p>
    <w:p w14:paraId="3E26CD7A" w14:textId="77777777" w:rsidR="006E3440" w:rsidRDefault="000C1FE3">
      <w:pPr>
        <w:pStyle w:val="a6"/>
        <w:spacing w:after="0"/>
      </w:pPr>
      <w:r>
        <w:rPr>
          <w:rStyle w:val="StrongEmphasis"/>
          <w:rFonts w:ascii="inherit" w:hAnsi="inherit"/>
          <w:color w:val="232629"/>
          <w:sz w:val="23"/>
        </w:rPr>
        <w:t>Parentheses</w:t>
      </w:r>
    </w:p>
    <w:p w14:paraId="71A59769" w14:textId="77777777" w:rsidR="006E3440" w:rsidRDefault="000C1FE3">
      <w:pPr>
        <w:pStyle w:val="PreformattedText"/>
        <w:spacing w:line="312" w:lineRule="auto"/>
      </w:pPr>
      <w:r>
        <w:rPr>
          <w:rStyle w:val="SourceText"/>
          <w:rFonts w:ascii="inherit" w:hAnsi="inherit"/>
        </w:rPr>
        <w:t xml:space="preserve">( command1; command2 )           </w:t>
      </w:r>
      <w:r>
        <w:rPr>
          <w:rStyle w:val="SourceText"/>
          <w:rFonts w:ascii="inherit" w:hAnsi="inherit"/>
        </w:rPr>
        <w:t xml:space="preserve">  Command group executed within a subshell  </w:t>
      </w:r>
    </w:p>
    <w:p w14:paraId="78AE8C08" w14:textId="77777777" w:rsidR="006E3440" w:rsidRDefault="000C1FE3">
      <w:pPr>
        <w:pStyle w:val="PreformattedText"/>
        <w:spacing w:line="312" w:lineRule="auto"/>
      </w:pPr>
      <w:r>
        <w:rPr>
          <w:rStyle w:val="SourceText"/>
          <w:rFonts w:ascii="inherit" w:hAnsi="inherit"/>
        </w:rPr>
        <w:t xml:space="preserve">Array=(element1 element2 element3) Array initialization  </w:t>
      </w:r>
    </w:p>
    <w:p w14:paraId="5B3EF688" w14:textId="77777777" w:rsidR="006E3440" w:rsidRDefault="000C1FE3">
      <w:pPr>
        <w:pStyle w:val="PreformattedText"/>
        <w:spacing w:line="312" w:lineRule="auto"/>
      </w:pPr>
      <w:r>
        <w:rPr>
          <w:rStyle w:val="SourceText"/>
          <w:rFonts w:ascii="inherit" w:hAnsi="inherit"/>
        </w:rPr>
        <w:t xml:space="preserve">result=$(COMMAND)                  Command substitution, new style  </w:t>
      </w:r>
    </w:p>
    <w:p w14:paraId="1984A157" w14:textId="77777777" w:rsidR="006E3440" w:rsidRDefault="000C1FE3">
      <w:pPr>
        <w:pStyle w:val="PreformattedText"/>
        <w:spacing w:line="312" w:lineRule="auto"/>
      </w:pPr>
      <w:r>
        <w:rPr>
          <w:rStyle w:val="SourceText"/>
          <w:rFonts w:ascii="inherit" w:hAnsi="inherit"/>
        </w:rPr>
        <w:tab/>
        <w:t>→ result=`COMMAND`</w:t>
      </w:r>
      <w:r>
        <w:rPr>
          <w:rStyle w:val="SourceText"/>
          <w:rFonts w:ascii="inherit" w:hAnsi="inherit"/>
        </w:rPr>
        <w:tab/>
      </w:r>
      <w:r>
        <w:rPr>
          <w:rStyle w:val="SourceText"/>
          <w:rFonts w:ascii="inherit" w:hAnsi="inherit"/>
        </w:rPr>
        <w:tab/>
        <w:t>(old style)</w:t>
      </w:r>
    </w:p>
    <w:p w14:paraId="102E4998" w14:textId="77777777" w:rsidR="006E3440" w:rsidRDefault="000C1FE3">
      <w:pPr>
        <w:pStyle w:val="PreformattedText"/>
        <w:spacing w:line="312" w:lineRule="auto"/>
      </w:pPr>
      <w:r>
        <w:rPr>
          <w:rStyle w:val="SourceText"/>
          <w:rFonts w:ascii="inherit" w:hAnsi="inherit"/>
        </w:rPr>
        <w:t>&gt;(COMMAND)                         Process substitu</w:t>
      </w:r>
      <w:r>
        <w:rPr>
          <w:rStyle w:val="SourceText"/>
          <w:rFonts w:ascii="inherit" w:hAnsi="inherit"/>
        </w:rPr>
        <w:t xml:space="preserve">tion  </w:t>
      </w:r>
    </w:p>
    <w:p w14:paraId="5ACA0E87" w14:textId="77777777" w:rsidR="006E3440" w:rsidRDefault="000C1FE3">
      <w:pPr>
        <w:pStyle w:val="PreformattedText"/>
        <w:spacing w:line="312" w:lineRule="auto"/>
      </w:pPr>
      <w:r>
        <w:rPr>
          <w:rStyle w:val="SourceText"/>
          <w:rFonts w:ascii="inherit" w:hAnsi="inherit"/>
        </w:rPr>
        <w:t xml:space="preserve">&lt;(COMMAND)                         Process substitution </w:t>
      </w:r>
    </w:p>
    <w:p w14:paraId="149C47BB" w14:textId="77777777" w:rsidR="006E3440" w:rsidRDefault="006E3440">
      <w:pPr>
        <w:pStyle w:val="PreformattedText"/>
        <w:spacing w:line="312" w:lineRule="auto"/>
        <w:rPr>
          <w:rStyle w:val="SourceText"/>
          <w:rFonts w:ascii="inherit" w:hAnsi="inherit"/>
        </w:rPr>
      </w:pPr>
    </w:p>
    <w:p w14:paraId="4A789FFC" w14:textId="77777777" w:rsidR="006E3440" w:rsidRDefault="000C1FE3">
      <w:pPr>
        <w:pStyle w:val="a6"/>
        <w:spacing w:after="0"/>
      </w:pPr>
      <w:r>
        <w:rPr>
          <w:rStyle w:val="StrongEmphasis"/>
          <w:rFonts w:ascii="inherit" w:hAnsi="inherit"/>
          <w:color w:val="232629"/>
          <w:sz w:val="23"/>
        </w:rPr>
        <w:t>Double Parentheses</w:t>
      </w:r>
    </w:p>
    <w:p w14:paraId="109E523A" w14:textId="77777777" w:rsidR="006E3440" w:rsidRDefault="000C1FE3">
      <w:pPr>
        <w:pStyle w:val="PreformattedText"/>
        <w:spacing w:line="312" w:lineRule="auto"/>
      </w:pPr>
      <w:r>
        <w:rPr>
          <w:rStyle w:val="SourceText"/>
          <w:rFonts w:ascii="inherit" w:hAnsi="inherit"/>
        </w:rPr>
        <w:t xml:space="preserve">(( var = 78 ))            Integer arithmetic   </w:t>
      </w:r>
    </w:p>
    <w:p w14:paraId="24C54015" w14:textId="77777777" w:rsidR="006E3440" w:rsidRDefault="000C1FE3">
      <w:pPr>
        <w:pStyle w:val="PreformattedText"/>
        <w:spacing w:line="312" w:lineRule="auto"/>
      </w:pPr>
      <w:r>
        <w:rPr>
          <w:rStyle w:val="SourceText"/>
          <w:rFonts w:ascii="inherit" w:hAnsi="inherit"/>
        </w:rPr>
        <w:t xml:space="preserve">var=$(( 20 + 5 ))         Integer arithmetic, with variable assignment   </w:t>
      </w:r>
    </w:p>
    <w:p w14:paraId="3E382445" w14:textId="77777777" w:rsidR="006E3440" w:rsidRDefault="000C1FE3">
      <w:pPr>
        <w:pStyle w:val="PreformattedText"/>
        <w:spacing w:line="312" w:lineRule="auto"/>
      </w:pPr>
      <w:r>
        <w:rPr>
          <w:rStyle w:val="SourceText"/>
          <w:rFonts w:ascii="inherit" w:hAnsi="inherit"/>
        </w:rPr>
        <w:tab/>
        <w:t>var=`expr 20 + 5`</w:t>
      </w:r>
    </w:p>
    <w:p w14:paraId="0AD43F37" w14:textId="77777777" w:rsidR="006E3440" w:rsidRDefault="000C1FE3">
      <w:pPr>
        <w:pStyle w:val="PreformattedText"/>
        <w:spacing w:line="312" w:lineRule="auto"/>
      </w:pPr>
      <w:r>
        <w:rPr>
          <w:rStyle w:val="SourceText"/>
          <w:rFonts w:ascii="inherit" w:hAnsi="inherit"/>
        </w:rPr>
        <w:tab/>
        <w:t>var=$(expr 20 + 5)</w:t>
      </w:r>
    </w:p>
    <w:p w14:paraId="0B89D3C9" w14:textId="77777777" w:rsidR="006E3440" w:rsidRDefault="000C1FE3">
      <w:pPr>
        <w:pStyle w:val="PreformattedText"/>
        <w:spacing w:line="312" w:lineRule="auto"/>
      </w:pPr>
      <w:r>
        <w:rPr>
          <w:rStyle w:val="SourceText"/>
          <w:rFonts w:ascii="inherit" w:hAnsi="inherit"/>
        </w:rPr>
        <w:t xml:space="preserve">(( var++ ))               C-style variable increment   </w:t>
      </w:r>
    </w:p>
    <w:p w14:paraId="418E7F57" w14:textId="77777777" w:rsidR="006E3440" w:rsidRDefault="000C1FE3">
      <w:pPr>
        <w:pStyle w:val="PreformattedText"/>
        <w:spacing w:line="312" w:lineRule="auto"/>
      </w:pPr>
      <w:r>
        <w:rPr>
          <w:rStyle w:val="SourceText"/>
          <w:rFonts w:ascii="inherit" w:hAnsi="inherit"/>
        </w:rPr>
        <w:t xml:space="preserve">(( var-- ))               C-style variable decrement   </w:t>
      </w:r>
    </w:p>
    <w:p w14:paraId="12B804B9" w14:textId="77777777" w:rsidR="006E3440" w:rsidRDefault="000C1FE3">
      <w:pPr>
        <w:pStyle w:val="PreformattedText"/>
        <w:spacing w:line="312" w:lineRule="auto"/>
      </w:pPr>
      <w:r>
        <w:rPr>
          <w:rStyle w:val="SourceText"/>
          <w:rFonts w:ascii="inherit" w:hAnsi="inherit"/>
        </w:rPr>
        <w:t>(( var0 = var1&lt;98?9:21 )) C-style ternary operation</w:t>
      </w:r>
    </w:p>
    <w:p w14:paraId="3899F810" w14:textId="77777777" w:rsidR="006E3440" w:rsidRDefault="006E3440"/>
    <w:p w14:paraId="05CE42E6" w14:textId="77777777" w:rsidR="006E3440" w:rsidRDefault="006E3440"/>
    <w:p w14:paraId="54E9372A" w14:textId="77777777" w:rsidR="006E3440" w:rsidRDefault="006E3440"/>
    <w:p w14:paraId="11F61649" w14:textId="77777777" w:rsidR="006E3440" w:rsidRDefault="006E3440"/>
    <w:p w14:paraId="28C1A1B3" w14:textId="77777777" w:rsidR="006E3440" w:rsidRDefault="006E3440"/>
    <w:p w14:paraId="276505D4" w14:textId="77777777" w:rsidR="006E3440" w:rsidRDefault="006E3440"/>
    <w:p w14:paraId="699D5986" w14:textId="77777777" w:rsidR="006E3440" w:rsidRDefault="000C1FE3">
      <w:r>
        <w:t>#</w:t>
      </w:r>
      <w:r>
        <w:tab/>
        <w:t>[ ] vs. [[ ]]</w:t>
      </w:r>
    </w:p>
    <w:p w14:paraId="54805CC5" w14:textId="77777777" w:rsidR="006E3440" w:rsidRDefault="000C1FE3">
      <w:pPr>
        <w:pStyle w:val="a6"/>
        <w:rPr>
          <w:rFonts w:ascii="inherit" w:hAnsi="inherit" w:hint="eastAsia"/>
          <w:color w:val="232629"/>
          <w:sz w:val="23"/>
        </w:rPr>
      </w:pPr>
      <w:r>
        <w:rPr>
          <w:rFonts w:ascii="inherit" w:hAnsi="inherit"/>
          <w:color w:val="232629"/>
          <w:sz w:val="23"/>
        </w:rPr>
        <w:t>POSIX vs Bash extension:</w:t>
      </w:r>
    </w:p>
    <w:p w14:paraId="5B73CB67" w14:textId="77777777" w:rsidR="006E3440" w:rsidRDefault="000C1FE3">
      <w:pPr>
        <w:pStyle w:val="a6"/>
        <w:numPr>
          <w:ilvl w:val="1"/>
          <w:numId w:val="1"/>
        </w:numPr>
        <w:tabs>
          <w:tab w:val="left" w:pos="0"/>
        </w:tabs>
        <w:spacing w:after="0"/>
      </w:pPr>
      <w:r>
        <w:rPr>
          <w:rStyle w:val="SourceText"/>
          <w:rFonts w:ascii="var ff-mono" w:hAnsi="var ff-mono"/>
          <w:color w:val="232629"/>
          <w:sz w:val="20"/>
        </w:rPr>
        <w:t>[</w:t>
      </w:r>
      <w:r>
        <w:rPr>
          <w:rStyle w:val="SourceText"/>
          <w:rFonts w:ascii="inherit" w:hAnsi="inherit"/>
          <w:color w:val="232629"/>
          <w:sz w:val="23"/>
        </w:rPr>
        <w:t xml:space="preserve"> </w:t>
      </w:r>
      <w:hyperlink r:id="rId7">
        <w:r>
          <w:rPr>
            <w:rStyle w:val="a3"/>
            <w:rFonts w:ascii="inherit" w:hAnsi="inherit"/>
            <w:color w:val="232629"/>
            <w:sz w:val="23"/>
          </w:rPr>
          <w:t>is POSIX</w:t>
        </w:r>
      </w:hyperlink>
    </w:p>
    <w:p w14:paraId="044F2675" w14:textId="77777777" w:rsidR="006E3440" w:rsidRDefault="000C1FE3">
      <w:pPr>
        <w:pStyle w:val="a6"/>
        <w:numPr>
          <w:ilvl w:val="1"/>
          <w:numId w:val="1"/>
        </w:numPr>
        <w:tabs>
          <w:tab w:val="left" w:pos="0"/>
        </w:tabs>
        <w:spacing w:after="0"/>
      </w:pPr>
      <w:r>
        <w:rPr>
          <w:rStyle w:val="SourceText"/>
          <w:rFonts w:ascii="var ff-mono" w:hAnsi="var ff-mono"/>
          <w:color w:val="232629"/>
          <w:sz w:val="20"/>
        </w:rPr>
        <w:t>[[</w:t>
      </w:r>
      <w:r>
        <w:rPr>
          <w:rStyle w:val="SourceText"/>
          <w:rFonts w:ascii="inherit" w:hAnsi="inherit"/>
          <w:color w:val="232629"/>
          <w:sz w:val="23"/>
        </w:rPr>
        <w:t xml:space="preserve"> </w:t>
      </w:r>
      <w:hyperlink r:id="rId8" w:anchor="index-_005b_005b" w:history="1">
        <w:r>
          <w:rPr>
            <w:rStyle w:val="a3"/>
            <w:rFonts w:ascii="inherit" w:hAnsi="inherit"/>
            <w:color w:val="232629"/>
            <w:sz w:val="23"/>
          </w:rPr>
          <w:t>is a Bash extension</w:t>
        </w:r>
      </w:hyperlink>
      <w:r>
        <w:rPr>
          <w:rFonts w:ascii="inherit" w:hAnsi="inherit"/>
          <w:color w:val="232629"/>
          <w:sz w:val="23"/>
          <w:u w:val="single"/>
        </w:rPr>
        <w:t xml:space="preserve"> </w:t>
      </w:r>
      <w:r>
        <w:rPr>
          <w:rFonts w:ascii="inherit" w:hAnsi="inherit"/>
          <w:color w:val="232629"/>
          <w:sz w:val="23"/>
        </w:rPr>
        <w:t xml:space="preserve">inspired from </w:t>
      </w:r>
      <w:hyperlink r:id="rId9">
        <w:r>
          <w:rPr>
            <w:rStyle w:val="a3"/>
            <w:rFonts w:ascii="inherit" w:hAnsi="inherit"/>
            <w:color w:val="232629"/>
            <w:sz w:val="23"/>
          </w:rPr>
          <w:t>KornShell</w:t>
        </w:r>
      </w:hyperlink>
    </w:p>
    <w:p w14:paraId="6B830987" w14:textId="77777777" w:rsidR="006E3440" w:rsidRDefault="000C1FE3">
      <w:pPr>
        <w:pStyle w:val="a6"/>
        <w:numPr>
          <w:ilvl w:val="0"/>
          <w:numId w:val="1"/>
        </w:numPr>
        <w:tabs>
          <w:tab w:val="left" w:pos="0"/>
        </w:tabs>
        <w:rPr>
          <w:rFonts w:ascii="inherit" w:hAnsi="inherit" w:hint="eastAsia"/>
          <w:color w:val="232629"/>
          <w:sz w:val="23"/>
        </w:rPr>
      </w:pPr>
      <w:r>
        <w:rPr>
          <w:rFonts w:ascii="inherit" w:hAnsi="inherit"/>
          <w:color w:val="232629"/>
          <w:sz w:val="23"/>
        </w:rPr>
        <w:t>regular command vs magic</w:t>
      </w:r>
    </w:p>
    <w:p w14:paraId="1D1174A2" w14:textId="77777777" w:rsidR="006E3440" w:rsidRDefault="000C1FE3">
      <w:pPr>
        <w:pStyle w:val="a6"/>
        <w:numPr>
          <w:ilvl w:val="1"/>
          <w:numId w:val="1"/>
        </w:numPr>
        <w:tabs>
          <w:tab w:val="left" w:pos="0"/>
        </w:tabs>
        <w:spacing w:after="0"/>
      </w:pPr>
      <w:r>
        <w:rPr>
          <w:rStyle w:val="SourceText"/>
          <w:rFonts w:ascii="var ff-mono" w:hAnsi="var ff-mono"/>
          <w:color w:val="232629"/>
          <w:sz w:val="20"/>
        </w:rPr>
        <w:t>[</w:t>
      </w:r>
      <w:r>
        <w:rPr>
          <w:rFonts w:ascii="inherit" w:hAnsi="inherit"/>
          <w:color w:val="232629"/>
          <w:sz w:val="23"/>
        </w:rPr>
        <w:t> is just a regular command with a weird name.</w:t>
      </w:r>
    </w:p>
    <w:p w14:paraId="41B4369B" w14:textId="77777777" w:rsidR="006E3440" w:rsidRDefault="000C1FE3">
      <w:pPr>
        <w:pStyle w:val="a6"/>
        <w:spacing w:after="0"/>
        <w:ind w:left="900"/>
      </w:pPr>
      <w:r>
        <w:rPr>
          <w:rStyle w:val="SourceText"/>
          <w:rFonts w:ascii="var ff-mono" w:hAnsi="var ff-mono"/>
          <w:color w:val="232629"/>
          <w:sz w:val="20"/>
        </w:rPr>
        <w:t>]</w:t>
      </w:r>
      <w:r>
        <w:rPr>
          <w:rFonts w:ascii="inherit" w:hAnsi="inherit"/>
          <w:color w:val="232629"/>
          <w:sz w:val="23"/>
        </w:rPr>
        <w:t> is just the last argument of </w:t>
      </w:r>
      <w:r>
        <w:rPr>
          <w:rStyle w:val="SourceText"/>
          <w:rFonts w:ascii="var ff-mono" w:hAnsi="var ff-mono"/>
          <w:color w:val="232629"/>
          <w:sz w:val="20"/>
        </w:rPr>
        <w:t>[</w:t>
      </w:r>
      <w:r>
        <w:rPr>
          <w:rFonts w:ascii="inherit" w:hAnsi="inherit"/>
          <w:color w:val="232629"/>
          <w:sz w:val="23"/>
        </w:rPr>
        <w:t>.</w:t>
      </w:r>
    </w:p>
    <w:p w14:paraId="399FA449" w14:textId="77777777" w:rsidR="006E3440" w:rsidRDefault="000C1FE3">
      <w:pPr>
        <w:pStyle w:val="a6"/>
        <w:spacing w:after="0"/>
        <w:ind w:left="900"/>
      </w:pPr>
      <w:hyperlink r:id="rId10" w:anchor="Ubuntu_16.04_LTS_.28Xenial_Xerus.29" w:history="1">
        <w:r>
          <w:rPr>
            <w:rStyle w:val="a3"/>
            <w:rFonts w:ascii="inherit" w:hAnsi="inherit"/>
            <w:color w:val="232629"/>
            <w:sz w:val="23"/>
          </w:rPr>
          <w:t>Ubuntu 16.04</w:t>
        </w:r>
      </w:hyperlink>
      <w:r>
        <w:rPr>
          <w:rFonts w:ascii="inherit" w:hAnsi="inherit"/>
          <w:color w:val="232629"/>
          <w:sz w:val="23"/>
        </w:rPr>
        <w:t> actually has an executable for it at </w:t>
      </w:r>
      <w:r>
        <w:rPr>
          <w:rStyle w:val="SourceText"/>
          <w:rFonts w:ascii="var ff-mono" w:hAnsi="var ff-mono"/>
          <w:color w:val="232629"/>
          <w:sz w:val="20"/>
        </w:rPr>
        <w:t>/usr/bin/[</w:t>
      </w:r>
      <w:r>
        <w:rPr>
          <w:rFonts w:ascii="inherit" w:hAnsi="inherit"/>
          <w:color w:val="232629"/>
          <w:sz w:val="23"/>
        </w:rPr>
        <w:t> provided by </w:t>
      </w:r>
      <w:hyperlink r:id="rId11" w:anchor="test-invocation" w:history="1">
        <w:r>
          <w:rPr>
            <w:rStyle w:val="a3"/>
            <w:rFonts w:ascii="inherit" w:hAnsi="inherit"/>
            <w:color w:val="232629"/>
            <w:sz w:val="23"/>
          </w:rPr>
          <w:t>coreutils</w:t>
        </w:r>
      </w:hyperlink>
      <w:r>
        <w:rPr>
          <w:rFonts w:ascii="inherit" w:hAnsi="inherit"/>
          <w:color w:val="232629"/>
          <w:sz w:val="23"/>
        </w:rPr>
        <w:t>, but the Bash built-in version takes precede</w:t>
      </w:r>
      <w:r>
        <w:rPr>
          <w:rFonts w:ascii="inherit" w:hAnsi="inherit"/>
          <w:color w:val="232629"/>
          <w:sz w:val="23"/>
        </w:rPr>
        <w:t>nce.</w:t>
      </w:r>
    </w:p>
    <w:p w14:paraId="3C6E6567" w14:textId="77777777" w:rsidR="006E3440" w:rsidRDefault="000C1FE3">
      <w:pPr>
        <w:pStyle w:val="a6"/>
        <w:ind w:left="900"/>
        <w:rPr>
          <w:rFonts w:ascii="inherit" w:hAnsi="inherit" w:hint="eastAsia"/>
          <w:color w:val="232629"/>
          <w:sz w:val="23"/>
        </w:rPr>
      </w:pPr>
      <w:r>
        <w:rPr>
          <w:rFonts w:ascii="inherit" w:hAnsi="inherit"/>
          <w:color w:val="232629"/>
          <w:sz w:val="23"/>
        </w:rPr>
        <w:t>Nothing is altered in the way that Bash parses the command.</w:t>
      </w:r>
    </w:p>
    <w:p w14:paraId="7234F4EF" w14:textId="77777777" w:rsidR="006E3440" w:rsidRDefault="000C1FE3">
      <w:pPr>
        <w:pStyle w:val="a6"/>
        <w:spacing w:after="0"/>
        <w:ind w:left="900"/>
      </w:pPr>
      <w:r>
        <w:rPr>
          <w:rFonts w:ascii="inherit" w:hAnsi="inherit"/>
          <w:color w:val="232629"/>
          <w:sz w:val="23"/>
        </w:rPr>
        <w:t>In particular, </w:t>
      </w:r>
      <w:r>
        <w:rPr>
          <w:rStyle w:val="SourceText"/>
          <w:rFonts w:ascii="var ff-mono" w:hAnsi="var ff-mono"/>
          <w:color w:val="232629"/>
          <w:sz w:val="20"/>
        </w:rPr>
        <w:t>&lt;</w:t>
      </w:r>
      <w:r>
        <w:rPr>
          <w:rFonts w:ascii="inherit" w:hAnsi="inherit"/>
          <w:color w:val="232629"/>
          <w:sz w:val="23"/>
        </w:rPr>
        <w:t> is redirection, </w:t>
      </w:r>
      <w:r>
        <w:rPr>
          <w:rStyle w:val="SourceText"/>
          <w:rFonts w:ascii="var ff-mono" w:hAnsi="var ff-mono"/>
          <w:color w:val="232629"/>
          <w:sz w:val="20"/>
        </w:rPr>
        <w:t>&amp;&amp;</w:t>
      </w:r>
      <w:r>
        <w:rPr>
          <w:rFonts w:ascii="inherit" w:hAnsi="inherit"/>
          <w:color w:val="232629"/>
          <w:sz w:val="23"/>
        </w:rPr>
        <w:t> and </w:t>
      </w:r>
      <w:r>
        <w:rPr>
          <w:rStyle w:val="SourceText"/>
          <w:rFonts w:ascii="var ff-mono" w:hAnsi="var ff-mono"/>
          <w:color w:val="232629"/>
          <w:sz w:val="20"/>
        </w:rPr>
        <w:t>||</w:t>
      </w:r>
      <w:r>
        <w:rPr>
          <w:rFonts w:ascii="inherit" w:hAnsi="inherit"/>
          <w:color w:val="232629"/>
          <w:sz w:val="23"/>
        </w:rPr>
        <w:t> concatenate multiple commands, </w:t>
      </w:r>
      <w:r>
        <w:rPr>
          <w:rStyle w:val="SourceText"/>
          <w:rFonts w:ascii="var ff-mono" w:hAnsi="var ff-mono"/>
          <w:color w:val="232629"/>
          <w:sz w:val="20"/>
        </w:rPr>
        <w:t>( )</w:t>
      </w:r>
      <w:r>
        <w:rPr>
          <w:rFonts w:ascii="inherit" w:hAnsi="inherit"/>
          <w:color w:val="232629"/>
          <w:sz w:val="23"/>
        </w:rPr>
        <w:t> generates subshells unless escaped by </w:t>
      </w:r>
      <w:r>
        <w:rPr>
          <w:rStyle w:val="SourceText"/>
          <w:rFonts w:ascii="var ff-mono" w:hAnsi="var ff-mono"/>
          <w:color w:val="232629"/>
          <w:sz w:val="20"/>
        </w:rPr>
        <w:t>\</w:t>
      </w:r>
      <w:r>
        <w:rPr>
          <w:rFonts w:ascii="inherit" w:hAnsi="inherit"/>
          <w:color w:val="232629"/>
          <w:sz w:val="23"/>
        </w:rPr>
        <w:t>, and word expansion happens as usual.</w:t>
      </w:r>
    </w:p>
    <w:p w14:paraId="74A570D4" w14:textId="77777777" w:rsidR="006E3440" w:rsidRDefault="000C1FE3">
      <w:pPr>
        <w:pStyle w:val="a6"/>
        <w:numPr>
          <w:ilvl w:val="1"/>
          <w:numId w:val="1"/>
        </w:numPr>
        <w:tabs>
          <w:tab w:val="left" w:pos="0"/>
        </w:tabs>
        <w:spacing w:after="0"/>
      </w:pPr>
      <w:r>
        <w:rPr>
          <w:rStyle w:val="SourceText"/>
          <w:rFonts w:ascii="var ff-mono" w:hAnsi="var ff-mono"/>
          <w:color w:val="232629"/>
          <w:sz w:val="20"/>
        </w:rPr>
        <w:t>[[ X ]]</w:t>
      </w:r>
      <w:r>
        <w:rPr>
          <w:rFonts w:ascii="inherit" w:hAnsi="inherit"/>
          <w:color w:val="232629"/>
          <w:sz w:val="23"/>
        </w:rPr>
        <w:t xml:space="preserve"> is a single </w:t>
      </w:r>
      <w:r>
        <w:rPr>
          <w:rFonts w:ascii="inherit" w:hAnsi="inherit"/>
          <w:color w:val="232629"/>
          <w:sz w:val="23"/>
        </w:rPr>
        <w:t>construct that makes </w:t>
      </w:r>
      <w:r>
        <w:rPr>
          <w:rStyle w:val="SourceText"/>
          <w:rFonts w:ascii="var ff-mono" w:hAnsi="var ff-mono"/>
          <w:color w:val="232629"/>
          <w:sz w:val="20"/>
        </w:rPr>
        <w:t>X</w:t>
      </w:r>
      <w:r>
        <w:rPr>
          <w:rFonts w:ascii="inherit" w:hAnsi="inherit"/>
          <w:color w:val="232629"/>
          <w:sz w:val="23"/>
        </w:rPr>
        <w:t> be parsed magically. </w:t>
      </w:r>
      <w:r>
        <w:rPr>
          <w:rStyle w:val="SourceText"/>
          <w:rFonts w:ascii="var ff-mono" w:hAnsi="var ff-mono"/>
          <w:color w:val="232629"/>
          <w:sz w:val="20"/>
        </w:rPr>
        <w:t>&lt;</w:t>
      </w:r>
      <w:r>
        <w:rPr>
          <w:rFonts w:ascii="inherit" w:hAnsi="inherit"/>
          <w:color w:val="232629"/>
          <w:sz w:val="23"/>
        </w:rPr>
        <w:t>, </w:t>
      </w:r>
      <w:r>
        <w:rPr>
          <w:rStyle w:val="SourceText"/>
          <w:rFonts w:ascii="var ff-mono" w:hAnsi="var ff-mono"/>
          <w:color w:val="232629"/>
          <w:sz w:val="20"/>
        </w:rPr>
        <w:t>&amp;&amp;</w:t>
      </w:r>
      <w:r>
        <w:rPr>
          <w:rFonts w:ascii="inherit" w:hAnsi="inherit"/>
          <w:color w:val="232629"/>
          <w:sz w:val="23"/>
        </w:rPr>
        <w:t>, </w:t>
      </w:r>
      <w:r>
        <w:rPr>
          <w:rStyle w:val="SourceText"/>
          <w:rFonts w:ascii="var ff-mono" w:hAnsi="var ff-mono"/>
          <w:color w:val="232629"/>
          <w:sz w:val="20"/>
        </w:rPr>
        <w:t>||</w:t>
      </w:r>
      <w:r>
        <w:rPr>
          <w:rFonts w:ascii="inherit" w:hAnsi="inherit"/>
          <w:color w:val="232629"/>
          <w:sz w:val="23"/>
        </w:rPr>
        <w:t> and </w:t>
      </w:r>
      <w:r>
        <w:rPr>
          <w:rStyle w:val="SourceText"/>
          <w:rFonts w:ascii="var ff-mono" w:hAnsi="var ff-mono"/>
          <w:color w:val="232629"/>
          <w:sz w:val="20"/>
        </w:rPr>
        <w:t>()</w:t>
      </w:r>
      <w:r>
        <w:rPr>
          <w:rFonts w:ascii="inherit" w:hAnsi="inherit"/>
          <w:color w:val="232629"/>
          <w:sz w:val="23"/>
        </w:rPr>
        <w:t> are treated specially, and word splitting rules are different.</w:t>
      </w:r>
    </w:p>
    <w:p w14:paraId="09E66689" w14:textId="77777777" w:rsidR="006E3440" w:rsidRDefault="000C1FE3">
      <w:pPr>
        <w:pStyle w:val="a6"/>
        <w:spacing w:after="0"/>
        <w:ind w:left="900"/>
      </w:pPr>
      <w:r>
        <w:rPr>
          <w:rFonts w:ascii="inherit" w:hAnsi="inherit"/>
          <w:color w:val="232629"/>
          <w:sz w:val="23"/>
        </w:rPr>
        <w:t>There are also further differences like </w:t>
      </w:r>
      <w:r>
        <w:rPr>
          <w:rStyle w:val="SourceText"/>
          <w:rFonts w:ascii="var ff-mono" w:hAnsi="var ff-mono"/>
          <w:color w:val="232629"/>
          <w:sz w:val="20"/>
        </w:rPr>
        <w:t>=</w:t>
      </w:r>
      <w:r>
        <w:rPr>
          <w:rFonts w:ascii="inherit" w:hAnsi="inherit"/>
          <w:color w:val="232629"/>
          <w:sz w:val="23"/>
        </w:rPr>
        <w:t> and </w:t>
      </w:r>
      <w:r>
        <w:rPr>
          <w:rStyle w:val="SourceText"/>
          <w:rFonts w:ascii="var ff-mono" w:hAnsi="var ff-mono"/>
          <w:color w:val="232629"/>
          <w:sz w:val="20"/>
        </w:rPr>
        <w:t>=~</w:t>
      </w:r>
      <w:r>
        <w:rPr>
          <w:rFonts w:ascii="inherit" w:hAnsi="inherit"/>
          <w:color w:val="232629"/>
          <w:sz w:val="23"/>
        </w:rPr>
        <w:t>.</w:t>
      </w:r>
    </w:p>
    <w:p w14:paraId="66F85070" w14:textId="77777777" w:rsidR="006E3440" w:rsidRDefault="000C1FE3">
      <w:pPr>
        <w:pStyle w:val="a6"/>
        <w:spacing w:after="0"/>
        <w:ind w:left="450"/>
      </w:pPr>
      <w:r>
        <w:rPr>
          <w:rFonts w:ascii="inherit" w:hAnsi="inherit"/>
          <w:color w:val="232629"/>
          <w:sz w:val="23"/>
        </w:rPr>
        <w:t>In Bashese: </w:t>
      </w:r>
      <w:r>
        <w:rPr>
          <w:rStyle w:val="SourceText"/>
          <w:rFonts w:ascii="var ff-mono" w:hAnsi="var ff-mono"/>
          <w:color w:val="232629"/>
          <w:sz w:val="20"/>
        </w:rPr>
        <w:t>[</w:t>
      </w:r>
      <w:r>
        <w:rPr>
          <w:rFonts w:ascii="inherit" w:hAnsi="inherit"/>
          <w:color w:val="232629"/>
          <w:sz w:val="23"/>
        </w:rPr>
        <w:t> is a built-in command, and </w:t>
      </w:r>
      <w:r>
        <w:rPr>
          <w:rStyle w:val="SourceText"/>
          <w:rFonts w:ascii="var ff-mono" w:hAnsi="var ff-mono"/>
          <w:color w:val="232629"/>
          <w:sz w:val="20"/>
        </w:rPr>
        <w:t>[[</w:t>
      </w:r>
      <w:r>
        <w:rPr>
          <w:rFonts w:ascii="inherit" w:hAnsi="inherit"/>
          <w:color w:val="232629"/>
          <w:sz w:val="23"/>
        </w:rPr>
        <w:t> is a keyword: </w:t>
      </w:r>
      <w:hyperlink r:id="rId12">
        <w:r>
          <w:rPr>
            <w:rStyle w:val="a3"/>
            <w:rFonts w:ascii="inherit" w:hAnsi="inherit"/>
            <w:i/>
            <w:iCs/>
            <w:color w:val="232629"/>
            <w:sz w:val="23"/>
          </w:rPr>
          <w:t>What's the difference between shell builtin and shell keyword?</w:t>
        </w:r>
      </w:hyperlink>
    </w:p>
    <w:p w14:paraId="5F32BB24" w14:textId="77777777" w:rsidR="006E3440" w:rsidRDefault="000C1FE3">
      <w:pPr>
        <w:pStyle w:val="a6"/>
        <w:numPr>
          <w:ilvl w:val="0"/>
          <w:numId w:val="1"/>
        </w:numPr>
        <w:tabs>
          <w:tab w:val="left" w:pos="0"/>
        </w:tabs>
        <w:spacing w:after="0"/>
      </w:pPr>
      <w:r>
        <w:rPr>
          <w:rStyle w:val="SourceText"/>
          <w:rFonts w:ascii="var ff-mono" w:hAnsi="var ff-mono"/>
          <w:color w:val="232629"/>
          <w:sz w:val="20"/>
        </w:rPr>
        <w:t>&lt;</w:t>
      </w:r>
    </w:p>
    <w:p w14:paraId="384247D8" w14:textId="77777777" w:rsidR="006E3440" w:rsidRDefault="000C1FE3">
      <w:pPr>
        <w:pStyle w:val="a6"/>
        <w:numPr>
          <w:ilvl w:val="1"/>
          <w:numId w:val="1"/>
        </w:numPr>
        <w:tabs>
          <w:tab w:val="left" w:pos="0"/>
        </w:tabs>
        <w:spacing w:after="0"/>
      </w:pPr>
      <w:r>
        <w:rPr>
          <w:rStyle w:val="SourceText"/>
          <w:rFonts w:ascii="var ff-mono" w:hAnsi="var ff-mono"/>
          <w:color w:val="232629"/>
          <w:sz w:val="20"/>
        </w:rPr>
        <w:t>[[ a &lt; b ]]</w:t>
      </w:r>
      <w:r>
        <w:rPr>
          <w:rFonts w:ascii="inherit" w:hAnsi="inherit"/>
          <w:color w:val="232629"/>
          <w:sz w:val="23"/>
        </w:rPr>
        <w:t>: lexicographical comparison</w:t>
      </w:r>
    </w:p>
    <w:p w14:paraId="61CAF54B" w14:textId="77777777" w:rsidR="006E3440" w:rsidRDefault="000C1FE3">
      <w:pPr>
        <w:pStyle w:val="a6"/>
        <w:numPr>
          <w:ilvl w:val="1"/>
          <w:numId w:val="1"/>
        </w:numPr>
        <w:tabs>
          <w:tab w:val="left" w:pos="0"/>
        </w:tabs>
        <w:spacing w:after="0"/>
      </w:pPr>
      <w:r>
        <w:rPr>
          <w:rStyle w:val="SourceText"/>
          <w:rFonts w:ascii="var ff-mono" w:hAnsi="var ff-mono"/>
          <w:color w:val="232629"/>
          <w:sz w:val="20"/>
        </w:rPr>
        <w:t>[ a \&lt; b ]</w:t>
      </w:r>
      <w:r>
        <w:rPr>
          <w:rFonts w:ascii="inherit" w:hAnsi="inherit"/>
          <w:color w:val="232629"/>
          <w:sz w:val="23"/>
        </w:rPr>
        <w:t>: Same as above. </w:t>
      </w:r>
      <w:r>
        <w:rPr>
          <w:rStyle w:val="SourceText"/>
          <w:rFonts w:ascii="var ff-mono" w:hAnsi="var ff-mono"/>
          <w:color w:val="232629"/>
          <w:sz w:val="20"/>
        </w:rPr>
        <w:t>\</w:t>
      </w:r>
      <w:r>
        <w:rPr>
          <w:rFonts w:ascii="inherit" w:hAnsi="inherit"/>
          <w:color w:val="232629"/>
          <w:sz w:val="23"/>
        </w:rPr>
        <w:t xml:space="preserve"> required or else does </w:t>
      </w:r>
      <w:r>
        <w:rPr>
          <w:rFonts w:ascii="inherit" w:hAnsi="inherit"/>
          <w:color w:val="232629"/>
          <w:sz w:val="23"/>
        </w:rPr>
        <w:t>redirection like for any other command. Bash extension.</w:t>
      </w:r>
    </w:p>
    <w:p w14:paraId="4231378E" w14:textId="77777777" w:rsidR="006E3440" w:rsidRDefault="000C1FE3">
      <w:pPr>
        <w:pStyle w:val="a6"/>
        <w:numPr>
          <w:ilvl w:val="1"/>
          <w:numId w:val="1"/>
        </w:numPr>
        <w:tabs>
          <w:tab w:val="left" w:pos="0"/>
        </w:tabs>
        <w:spacing w:after="0"/>
      </w:pPr>
      <w:r>
        <w:rPr>
          <w:rStyle w:val="SourceText"/>
          <w:rFonts w:ascii="var ff-mono" w:hAnsi="var ff-mono"/>
          <w:color w:val="232629"/>
          <w:sz w:val="20"/>
        </w:rPr>
        <w:t>expr x"$x" \&lt; x"$y" &gt; /dev/null</w:t>
      </w:r>
      <w:r>
        <w:rPr>
          <w:rFonts w:ascii="inherit" w:hAnsi="inherit"/>
          <w:color w:val="232629"/>
          <w:sz w:val="23"/>
        </w:rPr>
        <w:t> or </w:t>
      </w:r>
      <w:r>
        <w:rPr>
          <w:rStyle w:val="SourceText"/>
          <w:rFonts w:ascii="var ff-mono" w:hAnsi="var ff-mono"/>
          <w:color w:val="232629"/>
          <w:sz w:val="20"/>
        </w:rPr>
        <w:t>[ "$(expr x"$x" \&lt; x"$y")" = 1 ]</w:t>
      </w:r>
      <w:r>
        <w:rPr>
          <w:rFonts w:ascii="inherit" w:hAnsi="inherit"/>
          <w:color w:val="232629"/>
          <w:sz w:val="23"/>
        </w:rPr>
        <w:t>: POSIX equivalents, see: </w:t>
      </w:r>
      <w:hyperlink r:id="rId13" w:anchor="52707989" w:history="1">
        <w:r>
          <w:rPr>
            <w:rStyle w:val="a3"/>
            <w:rFonts w:ascii="inherit" w:hAnsi="inherit"/>
            <w:i/>
            <w:iCs/>
            <w:color w:val="232629"/>
            <w:sz w:val="23"/>
          </w:rPr>
          <w:t>How to test strings for lexicographic less than or equal in Bash?</w:t>
        </w:r>
      </w:hyperlink>
    </w:p>
    <w:p w14:paraId="752D1F58" w14:textId="77777777" w:rsidR="006E3440" w:rsidRDefault="000C1FE3">
      <w:pPr>
        <w:pStyle w:val="a6"/>
        <w:numPr>
          <w:ilvl w:val="0"/>
          <w:numId w:val="1"/>
        </w:numPr>
        <w:tabs>
          <w:tab w:val="left" w:pos="0"/>
        </w:tabs>
        <w:spacing w:after="0"/>
      </w:pPr>
      <w:r>
        <w:rPr>
          <w:rStyle w:val="SourceText"/>
          <w:rFonts w:ascii="var ff-mono" w:hAnsi="var ff-mono"/>
          <w:color w:val="232629"/>
          <w:sz w:val="20"/>
        </w:rPr>
        <w:t>&amp;&amp;</w:t>
      </w:r>
      <w:r>
        <w:rPr>
          <w:rFonts w:ascii="inherit" w:hAnsi="inherit"/>
          <w:color w:val="232629"/>
          <w:sz w:val="23"/>
        </w:rPr>
        <w:t> and </w:t>
      </w:r>
      <w:r>
        <w:rPr>
          <w:rStyle w:val="SourceText"/>
          <w:rFonts w:ascii="var ff-mono" w:hAnsi="var ff-mono"/>
          <w:color w:val="232629"/>
          <w:sz w:val="20"/>
        </w:rPr>
        <w:t>||</w:t>
      </w:r>
    </w:p>
    <w:p w14:paraId="5F186E39" w14:textId="77777777" w:rsidR="006E3440" w:rsidRDefault="000C1FE3">
      <w:pPr>
        <w:pStyle w:val="a6"/>
        <w:numPr>
          <w:ilvl w:val="1"/>
          <w:numId w:val="1"/>
        </w:numPr>
        <w:tabs>
          <w:tab w:val="left" w:pos="0"/>
        </w:tabs>
        <w:spacing w:after="0"/>
      </w:pPr>
      <w:r>
        <w:rPr>
          <w:rStyle w:val="SourceText"/>
          <w:rFonts w:ascii="var ff-mono" w:hAnsi="var ff-mono"/>
          <w:color w:val="232629"/>
          <w:sz w:val="20"/>
        </w:rPr>
        <w:t>[[ a = a &amp;&amp; b = b ]]</w:t>
      </w:r>
      <w:r>
        <w:rPr>
          <w:rFonts w:ascii="inherit" w:hAnsi="inherit"/>
          <w:color w:val="232629"/>
          <w:sz w:val="23"/>
        </w:rPr>
        <w:t>: true, logical </w:t>
      </w:r>
      <w:r>
        <w:rPr>
          <w:rStyle w:val="a5"/>
          <w:rFonts w:ascii="inherit" w:hAnsi="inherit"/>
          <w:color w:val="232629"/>
          <w:sz w:val="23"/>
        </w:rPr>
        <w:t>and</w:t>
      </w:r>
    </w:p>
    <w:p w14:paraId="47497944" w14:textId="77777777" w:rsidR="006E3440" w:rsidRDefault="000C1FE3">
      <w:pPr>
        <w:pStyle w:val="a6"/>
        <w:numPr>
          <w:ilvl w:val="1"/>
          <w:numId w:val="1"/>
        </w:numPr>
        <w:tabs>
          <w:tab w:val="left" w:pos="0"/>
        </w:tabs>
        <w:spacing w:after="0"/>
      </w:pPr>
      <w:r>
        <w:rPr>
          <w:rStyle w:val="SourceText"/>
          <w:rFonts w:ascii="var ff-mono" w:hAnsi="var ff-mono"/>
          <w:color w:val="232629"/>
          <w:sz w:val="20"/>
        </w:rPr>
        <w:t>[ a = a &amp;&amp; b = b ]</w:t>
      </w:r>
      <w:r>
        <w:rPr>
          <w:rFonts w:ascii="inherit" w:hAnsi="inherit"/>
          <w:color w:val="232629"/>
          <w:sz w:val="23"/>
        </w:rPr>
        <w:t>: syntax error, </w:t>
      </w:r>
      <w:r>
        <w:rPr>
          <w:rStyle w:val="SourceText"/>
          <w:rFonts w:ascii="var ff-mono" w:hAnsi="var ff-mono"/>
          <w:color w:val="232629"/>
          <w:sz w:val="20"/>
        </w:rPr>
        <w:t>&amp;&amp;</w:t>
      </w:r>
      <w:r>
        <w:rPr>
          <w:rFonts w:ascii="inherit" w:hAnsi="inherit"/>
          <w:color w:val="232629"/>
          <w:sz w:val="23"/>
        </w:rPr>
        <w:t> parsed as an AND command separator </w:t>
      </w:r>
      <w:r>
        <w:rPr>
          <w:rStyle w:val="SourceText"/>
          <w:rFonts w:ascii="var ff-mono" w:hAnsi="var ff-mono"/>
          <w:color w:val="232629"/>
          <w:sz w:val="20"/>
        </w:rPr>
        <w:t>cmd1 &amp;&amp; cmd2</w:t>
      </w:r>
    </w:p>
    <w:p w14:paraId="68BE0981" w14:textId="77777777" w:rsidR="006E3440" w:rsidRDefault="000C1FE3">
      <w:pPr>
        <w:pStyle w:val="a6"/>
        <w:numPr>
          <w:ilvl w:val="1"/>
          <w:numId w:val="1"/>
        </w:numPr>
        <w:tabs>
          <w:tab w:val="left" w:pos="0"/>
        </w:tabs>
        <w:spacing w:after="0"/>
      </w:pPr>
      <w:r>
        <w:rPr>
          <w:rStyle w:val="SourceText"/>
          <w:rFonts w:ascii="var ff-mono" w:hAnsi="var ff-mono"/>
          <w:color w:val="232629"/>
          <w:sz w:val="20"/>
        </w:rPr>
        <w:t>[ a = a ] &amp;&amp; [</w:t>
      </w:r>
      <w:r>
        <w:rPr>
          <w:rStyle w:val="SourceText"/>
          <w:rFonts w:ascii="var ff-mono" w:hAnsi="var ff-mono"/>
          <w:color w:val="232629"/>
          <w:sz w:val="20"/>
        </w:rPr>
        <w:t xml:space="preserve"> b = b ]</w:t>
      </w:r>
      <w:r>
        <w:rPr>
          <w:rFonts w:ascii="inherit" w:hAnsi="inherit"/>
          <w:color w:val="232629"/>
          <w:sz w:val="23"/>
        </w:rPr>
        <w:t>: POSIX reliable equivalent</w:t>
      </w:r>
    </w:p>
    <w:p w14:paraId="5D7F97F7" w14:textId="77777777" w:rsidR="006E3440" w:rsidRDefault="000C1FE3">
      <w:pPr>
        <w:pStyle w:val="a6"/>
        <w:numPr>
          <w:ilvl w:val="1"/>
          <w:numId w:val="1"/>
        </w:numPr>
        <w:tabs>
          <w:tab w:val="left" w:pos="0"/>
        </w:tabs>
        <w:spacing w:after="0"/>
      </w:pPr>
      <w:r>
        <w:rPr>
          <w:rStyle w:val="SourceText"/>
          <w:rFonts w:ascii="var ff-mono" w:hAnsi="var ff-mono"/>
          <w:color w:val="232629"/>
          <w:sz w:val="20"/>
        </w:rPr>
        <w:t>[ a = a -a b = b ]</w:t>
      </w:r>
      <w:r>
        <w:rPr>
          <w:rFonts w:ascii="inherit" w:hAnsi="inherit"/>
          <w:color w:val="232629"/>
          <w:sz w:val="23"/>
        </w:rPr>
        <w:t>: almost equivalent, but deprecated by POSIX because it is insane and fails for some values of </w:t>
      </w:r>
      <w:r>
        <w:rPr>
          <w:rStyle w:val="SourceText"/>
          <w:rFonts w:ascii="var ff-mono" w:hAnsi="var ff-mono"/>
          <w:color w:val="232629"/>
          <w:sz w:val="20"/>
        </w:rPr>
        <w:t>a</w:t>
      </w:r>
      <w:r>
        <w:rPr>
          <w:rFonts w:ascii="inherit" w:hAnsi="inherit"/>
          <w:color w:val="232629"/>
          <w:sz w:val="23"/>
        </w:rPr>
        <w:t> or </w:t>
      </w:r>
      <w:r>
        <w:rPr>
          <w:rStyle w:val="SourceText"/>
          <w:rFonts w:ascii="var ff-mono" w:hAnsi="var ff-mono"/>
          <w:color w:val="232629"/>
          <w:sz w:val="20"/>
        </w:rPr>
        <w:t>b</w:t>
      </w:r>
      <w:r>
        <w:rPr>
          <w:rFonts w:ascii="inherit" w:hAnsi="inherit"/>
          <w:color w:val="232629"/>
          <w:sz w:val="23"/>
        </w:rPr>
        <w:t> like </w:t>
      </w:r>
      <w:r>
        <w:rPr>
          <w:rStyle w:val="SourceText"/>
          <w:rFonts w:ascii="var ff-mono" w:hAnsi="var ff-mono"/>
          <w:color w:val="232629"/>
          <w:sz w:val="20"/>
        </w:rPr>
        <w:t>!</w:t>
      </w:r>
      <w:r>
        <w:rPr>
          <w:rFonts w:ascii="inherit" w:hAnsi="inherit"/>
          <w:color w:val="232629"/>
          <w:sz w:val="23"/>
        </w:rPr>
        <w:t> or </w:t>
      </w:r>
      <w:r>
        <w:rPr>
          <w:rStyle w:val="SourceText"/>
          <w:rFonts w:ascii="var ff-mono" w:hAnsi="var ff-mono"/>
          <w:color w:val="232629"/>
          <w:sz w:val="20"/>
        </w:rPr>
        <w:t>(</w:t>
      </w:r>
      <w:r>
        <w:rPr>
          <w:rFonts w:ascii="inherit" w:hAnsi="inherit"/>
          <w:color w:val="232629"/>
          <w:sz w:val="23"/>
        </w:rPr>
        <w:t> which would be interpreted as logical operations</w:t>
      </w:r>
    </w:p>
    <w:p w14:paraId="02F5D379" w14:textId="77777777" w:rsidR="006E3440" w:rsidRDefault="000C1FE3">
      <w:pPr>
        <w:pStyle w:val="a6"/>
        <w:numPr>
          <w:ilvl w:val="0"/>
          <w:numId w:val="1"/>
        </w:numPr>
        <w:tabs>
          <w:tab w:val="left" w:pos="0"/>
        </w:tabs>
        <w:spacing w:after="0"/>
      </w:pPr>
      <w:r>
        <w:rPr>
          <w:rStyle w:val="SourceText"/>
          <w:rFonts w:ascii="var ff-mono" w:hAnsi="var ff-mono"/>
          <w:color w:val="232629"/>
          <w:sz w:val="20"/>
        </w:rPr>
        <w:t>(</w:t>
      </w:r>
    </w:p>
    <w:p w14:paraId="2BBE7C49" w14:textId="77777777" w:rsidR="006E3440" w:rsidRDefault="000C1FE3">
      <w:pPr>
        <w:pStyle w:val="a6"/>
        <w:numPr>
          <w:ilvl w:val="1"/>
          <w:numId w:val="1"/>
        </w:numPr>
        <w:tabs>
          <w:tab w:val="left" w:pos="0"/>
        </w:tabs>
        <w:spacing w:after="0"/>
      </w:pPr>
      <w:r>
        <w:rPr>
          <w:rStyle w:val="SourceText"/>
          <w:rFonts w:ascii="var ff-mono" w:hAnsi="var ff-mono"/>
          <w:color w:val="232629"/>
          <w:sz w:val="20"/>
        </w:rPr>
        <w:t>[[ (a = a || a = b) &amp;&amp; a = b ]]</w:t>
      </w:r>
      <w:r>
        <w:rPr>
          <w:rFonts w:ascii="inherit" w:hAnsi="inherit"/>
          <w:color w:val="232629"/>
          <w:sz w:val="23"/>
        </w:rPr>
        <w:t>: fals</w:t>
      </w:r>
      <w:r>
        <w:rPr>
          <w:rFonts w:ascii="inherit" w:hAnsi="inherit"/>
          <w:color w:val="232629"/>
          <w:sz w:val="23"/>
        </w:rPr>
        <w:t>e. Without </w:t>
      </w:r>
      <w:r>
        <w:rPr>
          <w:rStyle w:val="SourceText"/>
          <w:rFonts w:ascii="var ff-mono" w:hAnsi="var ff-mono"/>
          <w:color w:val="232629"/>
          <w:sz w:val="20"/>
        </w:rPr>
        <w:t>( )</w:t>
      </w:r>
      <w:r>
        <w:rPr>
          <w:rFonts w:ascii="inherit" w:hAnsi="inherit"/>
          <w:color w:val="232629"/>
          <w:sz w:val="23"/>
        </w:rPr>
        <w:t> it would be true, because </w:t>
      </w:r>
      <w:r>
        <w:rPr>
          <w:rStyle w:val="SourceText"/>
          <w:rFonts w:ascii="var ff-mono" w:hAnsi="var ff-mono"/>
          <w:color w:val="232629"/>
          <w:sz w:val="20"/>
        </w:rPr>
        <w:t>[[ &amp;&amp; ]]</w:t>
      </w:r>
      <w:r>
        <w:rPr>
          <w:rFonts w:ascii="inherit" w:hAnsi="inherit"/>
          <w:color w:val="232629"/>
          <w:sz w:val="23"/>
        </w:rPr>
        <w:t> has greater precedence than </w:t>
      </w:r>
      <w:r>
        <w:rPr>
          <w:rStyle w:val="SourceText"/>
          <w:rFonts w:ascii="var ff-mono" w:hAnsi="var ff-mono"/>
          <w:color w:val="232629"/>
          <w:sz w:val="20"/>
        </w:rPr>
        <w:t>[[ || ]]</w:t>
      </w:r>
    </w:p>
    <w:p w14:paraId="45B2C042" w14:textId="77777777" w:rsidR="006E3440" w:rsidRDefault="000C1FE3">
      <w:pPr>
        <w:pStyle w:val="a6"/>
        <w:numPr>
          <w:ilvl w:val="1"/>
          <w:numId w:val="1"/>
        </w:numPr>
        <w:tabs>
          <w:tab w:val="left" w:pos="0"/>
        </w:tabs>
        <w:spacing w:after="0"/>
      </w:pPr>
      <w:r>
        <w:rPr>
          <w:rStyle w:val="SourceText"/>
          <w:rFonts w:ascii="var ff-mono" w:hAnsi="var ff-mono"/>
          <w:color w:val="232629"/>
          <w:sz w:val="20"/>
        </w:rPr>
        <w:t>[ ( a = a ) ]</w:t>
      </w:r>
      <w:r>
        <w:rPr>
          <w:rFonts w:ascii="inherit" w:hAnsi="inherit"/>
          <w:color w:val="232629"/>
          <w:sz w:val="23"/>
        </w:rPr>
        <w:t>: syntax error, </w:t>
      </w:r>
      <w:r>
        <w:rPr>
          <w:rStyle w:val="SourceText"/>
          <w:rFonts w:ascii="var ff-mono" w:hAnsi="var ff-mono"/>
          <w:color w:val="232629"/>
          <w:sz w:val="20"/>
        </w:rPr>
        <w:t>()</w:t>
      </w:r>
      <w:r>
        <w:rPr>
          <w:rFonts w:ascii="inherit" w:hAnsi="inherit"/>
          <w:color w:val="232629"/>
          <w:sz w:val="23"/>
        </w:rPr>
        <w:t> is interpreted as a subshell</w:t>
      </w:r>
    </w:p>
    <w:p w14:paraId="7586763F" w14:textId="77777777" w:rsidR="006E3440" w:rsidRDefault="000C1FE3">
      <w:pPr>
        <w:pStyle w:val="a6"/>
        <w:numPr>
          <w:ilvl w:val="1"/>
          <w:numId w:val="1"/>
        </w:numPr>
        <w:tabs>
          <w:tab w:val="left" w:pos="0"/>
        </w:tabs>
        <w:spacing w:after="0"/>
      </w:pPr>
      <w:r>
        <w:rPr>
          <w:rStyle w:val="SourceText"/>
          <w:rFonts w:ascii="var ff-mono" w:hAnsi="var ff-mono"/>
          <w:color w:val="232629"/>
          <w:sz w:val="20"/>
        </w:rPr>
        <w:lastRenderedPageBreak/>
        <w:t>[ \( a = a -o a = b \) -a a = b ]</w:t>
      </w:r>
      <w:r>
        <w:rPr>
          <w:rFonts w:ascii="inherit" w:hAnsi="inherit"/>
          <w:color w:val="232629"/>
          <w:sz w:val="23"/>
        </w:rPr>
        <w:t>: equivalent, but </w:t>
      </w:r>
      <w:r>
        <w:rPr>
          <w:rStyle w:val="SourceText"/>
          <w:rFonts w:ascii="var ff-mono" w:hAnsi="var ff-mono"/>
          <w:color w:val="232629"/>
          <w:sz w:val="20"/>
        </w:rPr>
        <w:t>()</w:t>
      </w:r>
      <w:r>
        <w:rPr>
          <w:rFonts w:ascii="inherit" w:hAnsi="inherit"/>
          <w:color w:val="232629"/>
          <w:sz w:val="23"/>
        </w:rPr>
        <w:t>, </w:t>
      </w:r>
      <w:r>
        <w:rPr>
          <w:rStyle w:val="SourceText"/>
          <w:rFonts w:ascii="var ff-mono" w:hAnsi="var ff-mono"/>
          <w:color w:val="232629"/>
          <w:sz w:val="20"/>
        </w:rPr>
        <w:t>-a</w:t>
      </w:r>
      <w:r>
        <w:rPr>
          <w:rFonts w:ascii="inherit" w:hAnsi="inherit"/>
          <w:color w:val="232629"/>
          <w:sz w:val="23"/>
        </w:rPr>
        <w:t>, and </w:t>
      </w:r>
      <w:r>
        <w:rPr>
          <w:rStyle w:val="SourceText"/>
          <w:rFonts w:ascii="var ff-mono" w:hAnsi="var ff-mono"/>
          <w:color w:val="232629"/>
          <w:sz w:val="20"/>
        </w:rPr>
        <w:t>-o</w:t>
      </w:r>
      <w:r>
        <w:rPr>
          <w:rFonts w:ascii="inherit" w:hAnsi="inherit"/>
          <w:color w:val="232629"/>
          <w:sz w:val="23"/>
        </w:rPr>
        <w:t> are deprecated by POSIX. Without </w:t>
      </w:r>
      <w:r>
        <w:rPr>
          <w:rStyle w:val="SourceText"/>
          <w:rFonts w:ascii="var ff-mono" w:hAnsi="var ff-mono"/>
          <w:color w:val="232629"/>
          <w:sz w:val="20"/>
        </w:rPr>
        <w:t>\( \)</w:t>
      </w:r>
      <w:r>
        <w:rPr>
          <w:rFonts w:ascii="inherit" w:hAnsi="inherit"/>
          <w:color w:val="232629"/>
          <w:sz w:val="23"/>
        </w:rPr>
        <w:t xml:space="preserve"> it </w:t>
      </w:r>
      <w:r>
        <w:rPr>
          <w:rFonts w:ascii="inherit" w:hAnsi="inherit"/>
          <w:color w:val="232629"/>
          <w:sz w:val="23"/>
        </w:rPr>
        <w:t>would be true, because </w:t>
      </w:r>
      <w:r>
        <w:rPr>
          <w:rStyle w:val="SourceText"/>
          <w:rFonts w:ascii="var ff-mono" w:hAnsi="var ff-mono"/>
          <w:color w:val="232629"/>
          <w:sz w:val="20"/>
        </w:rPr>
        <w:t>-a</w:t>
      </w:r>
      <w:r>
        <w:rPr>
          <w:rFonts w:ascii="inherit" w:hAnsi="inherit"/>
          <w:color w:val="232629"/>
          <w:sz w:val="23"/>
        </w:rPr>
        <w:t> has greater precedence than </w:t>
      </w:r>
      <w:r>
        <w:rPr>
          <w:rStyle w:val="SourceText"/>
          <w:rFonts w:ascii="var ff-mono" w:hAnsi="var ff-mono"/>
          <w:color w:val="232629"/>
          <w:sz w:val="20"/>
        </w:rPr>
        <w:t>-o</w:t>
      </w:r>
    </w:p>
    <w:p w14:paraId="427339A9" w14:textId="77777777" w:rsidR="006E3440" w:rsidRDefault="000C1FE3">
      <w:pPr>
        <w:pStyle w:val="a6"/>
        <w:numPr>
          <w:ilvl w:val="1"/>
          <w:numId w:val="1"/>
        </w:numPr>
        <w:tabs>
          <w:tab w:val="left" w:pos="0"/>
        </w:tabs>
        <w:spacing w:after="0"/>
      </w:pPr>
      <w:r>
        <w:rPr>
          <w:rStyle w:val="SourceText"/>
          <w:rFonts w:ascii="var ff-mono" w:hAnsi="var ff-mono"/>
          <w:color w:val="232629"/>
          <w:sz w:val="20"/>
        </w:rPr>
        <w:t>{ [ a = a ] || [ a = b ]; } &amp;&amp; [ a = b ]</w:t>
      </w:r>
      <w:r>
        <w:rPr>
          <w:rFonts w:ascii="inherit" w:hAnsi="inherit"/>
          <w:color w:val="232629"/>
          <w:sz w:val="23"/>
        </w:rPr>
        <w:t> non-deprecated POSIX equivalent. In this particular case however, we could have written just: </w:t>
      </w:r>
      <w:r>
        <w:rPr>
          <w:rStyle w:val="SourceText"/>
          <w:rFonts w:ascii="var ff-mono" w:hAnsi="var ff-mono"/>
          <w:color w:val="232629"/>
          <w:sz w:val="20"/>
        </w:rPr>
        <w:t>[ a = a ] || [ a = b ] &amp;&amp; [ a = b ]</w:t>
      </w:r>
      <w:r>
        <w:rPr>
          <w:rFonts w:ascii="inherit" w:hAnsi="inherit"/>
          <w:color w:val="232629"/>
          <w:sz w:val="23"/>
        </w:rPr>
        <w:t>, because the </w:t>
      </w:r>
      <w:r>
        <w:rPr>
          <w:rStyle w:val="SourceText"/>
          <w:rFonts w:ascii="var ff-mono" w:hAnsi="var ff-mono"/>
          <w:color w:val="232629"/>
          <w:sz w:val="20"/>
        </w:rPr>
        <w:t>||</w:t>
      </w:r>
      <w:r>
        <w:rPr>
          <w:rFonts w:ascii="inherit" w:hAnsi="inherit"/>
          <w:color w:val="232629"/>
          <w:sz w:val="23"/>
        </w:rPr>
        <w:t> and </w:t>
      </w:r>
      <w:r>
        <w:rPr>
          <w:rStyle w:val="SourceText"/>
          <w:rFonts w:ascii="var ff-mono" w:hAnsi="var ff-mono"/>
          <w:color w:val="232629"/>
          <w:sz w:val="20"/>
        </w:rPr>
        <w:t>&amp;&amp;</w:t>
      </w:r>
      <w:r>
        <w:rPr>
          <w:rFonts w:ascii="inherit" w:hAnsi="inherit"/>
          <w:color w:val="232629"/>
          <w:sz w:val="23"/>
        </w:rPr>
        <w:t> shell</w:t>
      </w:r>
      <w:r>
        <w:rPr>
          <w:rFonts w:ascii="inherit" w:hAnsi="inherit"/>
          <w:color w:val="232629"/>
          <w:sz w:val="23"/>
        </w:rPr>
        <w:t xml:space="preserve"> operators have equal precedence, unlike </w:t>
      </w:r>
      <w:r>
        <w:rPr>
          <w:rStyle w:val="SourceText"/>
          <w:rFonts w:ascii="var ff-mono" w:hAnsi="var ff-mono"/>
          <w:color w:val="232629"/>
          <w:sz w:val="20"/>
        </w:rPr>
        <w:t>[[ || ]]</w:t>
      </w:r>
      <w:r>
        <w:rPr>
          <w:rFonts w:ascii="inherit" w:hAnsi="inherit"/>
          <w:color w:val="232629"/>
          <w:sz w:val="23"/>
        </w:rPr>
        <w:t> and </w:t>
      </w:r>
      <w:r>
        <w:rPr>
          <w:rStyle w:val="SourceText"/>
          <w:rFonts w:ascii="var ff-mono" w:hAnsi="var ff-mono"/>
          <w:color w:val="232629"/>
          <w:sz w:val="20"/>
        </w:rPr>
        <w:t>[[ &amp;&amp; ]]</w:t>
      </w:r>
      <w:r>
        <w:rPr>
          <w:rFonts w:ascii="inherit" w:hAnsi="inherit"/>
          <w:color w:val="232629"/>
          <w:sz w:val="23"/>
        </w:rPr>
        <w:t> and </w:t>
      </w:r>
      <w:r>
        <w:rPr>
          <w:rStyle w:val="SourceText"/>
          <w:rFonts w:ascii="var ff-mono" w:hAnsi="var ff-mono"/>
          <w:color w:val="232629"/>
          <w:sz w:val="20"/>
        </w:rPr>
        <w:t>-o</w:t>
      </w:r>
      <w:r>
        <w:rPr>
          <w:rFonts w:ascii="inherit" w:hAnsi="inherit"/>
          <w:color w:val="232629"/>
          <w:sz w:val="23"/>
        </w:rPr>
        <w:t>, </w:t>
      </w:r>
      <w:r>
        <w:rPr>
          <w:rStyle w:val="SourceText"/>
          <w:rFonts w:ascii="var ff-mono" w:hAnsi="var ff-mono"/>
          <w:color w:val="232629"/>
          <w:sz w:val="20"/>
        </w:rPr>
        <w:t>-a</w:t>
      </w:r>
      <w:r>
        <w:rPr>
          <w:rFonts w:ascii="inherit" w:hAnsi="inherit"/>
          <w:color w:val="232629"/>
          <w:sz w:val="23"/>
        </w:rPr>
        <w:t> and </w:t>
      </w:r>
      <w:r>
        <w:rPr>
          <w:rStyle w:val="SourceText"/>
          <w:rFonts w:ascii="var ff-mono" w:hAnsi="var ff-mono"/>
          <w:color w:val="232629"/>
          <w:sz w:val="20"/>
        </w:rPr>
        <w:t>[</w:t>
      </w:r>
    </w:p>
    <w:p w14:paraId="5977DC17" w14:textId="77777777" w:rsidR="006E3440" w:rsidRDefault="000C1FE3">
      <w:pPr>
        <w:pStyle w:val="a6"/>
        <w:numPr>
          <w:ilvl w:val="0"/>
          <w:numId w:val="1"/>
        </w:numPr>
        <w:tabs>
          <w:tab w:val="left" w:pos="0"/>
        </w:tabs>
        <w:rPr>
          <w:rFonts w:ascii="inherit" w:hAnsi="inherit" w:hint="eastAsia"/>
          <w:color w:val="232629"/>
          <w:sz w:val="23"/>
        </w:rPr>
      </w:pPr>
      <w:r>
        <w:rPr>
          <w:rFonts w:ascii="inherit" w:hAnsi="inherit"/>
          <w:color w:val="232629"/>
          <w:sz w:val="23"/>
        </w:rPr>
        <w:t>word splitting and filename generation upon expansions (split+glob)</w:t>
      </w:r>
    </w:p>
    <w:p w14:paraId="66433412" w14:textId="77777777" w:rsidR="006E3440" w:rsidRDefault="000C1FE3">
      <w:pPr>
        <w:pStyle w:val="a6"/>
        <w:numPr>
          <w:ilvl w:val="1"/>
          <w:numId w:val="1"/>
        </w:numPr>
        <w:tabs>
          <w:tab w:val="left" w:pos="0"/>
        </w:tabs>
        <w:spacing w:after="0"/>
      </w:pPr>
      <w:r>
        <w:rPr>
          <w:rStyle w:val="SourceText"/>
          <w:rFonts w:ascii="var ff-mono" w:hAnsi="var ff-mono"/>
          <w:color w:val="232629"/>
          <w:sz w:val="20"/>
        </w:rPr>
        <w:t>x='a b'; [[ $x = 'a b' ]]</w:t>
      </w:r>
      <w:r>
        <w:rPr>
          <w:rFonts w:ascii="inherit" w:hAnsi="inherit"/>
          <w:color w:val="232629"/>
          <w:sz w:val="23"/>
        </w:rPr>
        <w:t>: true. Quotes are not needed</w:t>
      </w:r>
    </w:p>
    <w:p w14:paraId="3B318EF3" w14:textId="77777777" w:rsidR="006E3440" w:rsidRDefault="000C1FE3">
      <w:pPr>
        <w:pStyle w:val="a6"/>
        <w:numPr>
          <w:ilvl w:val="1"/>
          <w:numId w:val="1"/>
        </w:numPr>
        <w:tabs>
          <w:tab w:val="left" w:pos="0"/>
        </w:tabs>
        <w:spacing w:after="0"/>
      </w:pPr>
      <w:r>
        <w:rPr>
          <w:rStyle w:val="SourceText"/>
          <w:rFonts w:ascii="var ff-mono" w:hAnsi="var ff-mono"/>
          <w:color w:val="232629"/>
          <w:sz w:val="20"/>
        </w:rPr>
        <w:t>x='a b'; [ $x = 'a b' ]</w:t>
      </w:r>
      <w:r>
        <w:rPr>
          <w:rFonts w:ascii="inherit" w:hAnsi="inherit"/>
          <w:color w:val="232629"/>
          <w:sz w:val="23"/>
        </w:rPr>
        <w:t xml:space="preserve">: syntax error. It </w:t>
      </w:r>
      <w:r>
        <w:rPr>
          <w:rFonts w:ascii="inherit" w:hAnsi="inherit"/>
          <w:color w:val="232629"/>
          <w:sz w:val="23"/>
        </w:rPr>
        <w:t>expands to </w:t>
      </w:r>
      <w:r>
        <w:rPr>
          <w:rStyle w:val="SourceText"/>
          <w:rFonts w:ascii="var ff-mono" w:hAnsi="var ff-mono"/>
          <w:color w:val="232629"/>
          <w:sz w:val="20"/>
        </w:rPr>
        <w:t>[ a b = 'a b' ]</w:t>
      </w:r>
    </w:p>
    <w:p w14:paraId="7745D624" w14:textId="77777777" w:rsidR="006E3440" w:rsidRDefault="000C1FE3">
      <w:pPr>
        <w:pStyle w:val="a6"/>
        <w:numPr>
          <w:ilvl w:val="1"/>
          <w:numId w:val="1"/>
        </w:numPr>
        <w:tabs>
          <w:tab w:val="left" w:pos="0"/>
        </w:tabs>
        <w:spacing w:after="0"/>
      </w:pPr>
      <w:r>
        <w:rPr>
          <w:rStyle w:val="SourceText"/>
          <w:rFonts w:ascii="var ff-mono" w:hAnsi="var ff-mono"/>
          <w:color w:val="232629"/>
          <w:sz w:val="20"/>
        </w:rPr>
        <w:t>x='*'; [ $x = 'a b' ]</w:t>
      </w:r>
      <w:r>
        <w:rPr>
          <w:rFonts w:ascii="inherit" w:hAnsi="inherit"/>
          <w:color w:val="232629"/>
          <w:sz w:val="23"/>
        </w:rPr>
        <w:t>: syntax error if there's more than one file in the current directory.</w:t>
      </w:r>
    </w:p>
    <w:p w14:paraId="4D35296D" w14:textId="77777777" w:rsidR="006E3440" w:rsidRDefault="000C1FE3">
      <w:pPr>
        <w:pStyle w:val="a6"/>
        <w:numPr>
          <w:ilvl w:val="1"/>
          <w:numId w:val="1"/>
        </w:numPr>
        <w:tabs>
          <w:tab w:val="left" w:pos="0"/>
        </w:tabs>
        <w:spacing w:after="0"/>
      </w:pPr>
      <w:r>
        <w:rPr>
          <w:rStyle w:val="SourceText"/>
          <w:rFonts w:ascii="var ff-mono" w:hAnsi="var ff-mono"/>
          <w:color w:val="232629"/>
          <w:sz w:val="20"/>
        </w:rPr>
        <w:t>x='a b'; [ "$x" = 'a b' ]</w:t>
      </w:r>
      <w:r>
        <w:rPr>
          <w:rFonts w:ascii="inherit" w:hAnsi="inherit"/>
          <w:color w:val="232629"/>
          <w:sz w:val="23"/>
        </w:rPr>
        <w:t>: POSIX equivalent</w:t>
      </w:r>
    </w:p>
    <w:p w14:paraId="0B83084D" w14:textId="77777777" w:rsidR="006E3440" w:rsidRDefault="000C1FE3">
      <w:pPr>
        <w:pStyle w:val="a6"/>
        <w:numPr>
          <w:ilvl w:val="0"/>
          <w:numId w:val="1"/>
        </w:numPr>
        <w:tabs>
          <w:tab w:val="left" w:pos="0"/>
        </w:tabs>
        <w:spacing w:after="0"/>
      </w:pPr>
      <w:r>
        <w:rPr>
          <w:rStyle w:val="SourceText"/>
          <w:rFonts w:ascii="var ff-mono" w:hAnsi="var ff-mono"/>
          <w:color w:val="232629"/>
          <w:sz w:val="20"/>
        </w:rPr>
        <w:t>=</w:t>
      </w:r>
    </w:p>
    <w:p w14:paraId="3CE23350" w14:textId="77777777" w:rsidR="006E3440" w:rsidRDefault="000C1FE3">
      <w:pPr>
        <w:pStyle w:val="a6"/>
        <w:numPr>
          <w:ilvl w:val="1"/>
          <w:numId w:val="1"/>
        </w:numPr>
        <w:tabs>
          <w:tab w:val="left" w:pos="0"/>
        </w:tabs>
        <w:spacing w:after="0"/>
      </w:pPr>
      <w:r>
        <w:rPr>
          <w:rStyle w:val="SourceText"/>
          <w:rFonts w:ascii="var ff-mono" w:hAnsi="var ff-mono"/>
          <w:color w:val="232629"/>
          <w:sz w:val="20"/>
        </w:rPr>
        <w:t>[[ ab = a? ]]</w:t>
      </w:r>
      <w:r>
        <w:rPr>
          <w:rFonts w:ascii="inherit" w:hAnsi="inherit"/>
          <w:color w:val="232629"/>
          <w:sz w:val="23"/>
        </w:rPr>
        <w:t>: true, because it does </w:t>
      </w:r>
      <w:hyperlink r:id="rId14" w:anchor="tag_18_13" w:history="1">
        <w:r>
          <w:rPr>
            <w:rStyle w:val="a3"/>
            <w:rFonts w:ascii="inherit" w:hAnsi="inherit"/>
            <w:color w:val="232629"/>
            <w:sz w:val="23"/>
          </w:rPr>
          <w:t>pattern matching</w:t>
        </w:r>
      </w:hyperlink>
      <w:r>
        <w:rPr>
          <w:rFonts w:ascii="inherit" w:hAnsi="inherit"/>
          <w:color w:val="232629"/>
          <w:sz w:val="23"/>
        </w:rPr>
        <w:t> (</w:t>
      </w:r>
      <w:r>
        <w:rPr>
          <w:rStyle w:val="SourceText"/>
          <w:rFonts w:ascii="var ff-mono" w:hAnsi="var ff-mono"/>
          <w:color w:val="232629"/>
          <w:sz w:val="20"/>
        </w:rPr>
        <w:t>* ? [</w:t>
      </w:r>
      <w:r>
        <w:rPr>
          <w:rFonts w:ascii="inherit" w:hAnsi="inherit"/>
          <w:color w:val="232629"/>
          <w:sz w:val="23"/>
        </w:rPr>
        <w:t> are magic). Does not glob expand to files in the current directory.</w:t>
      </w:r>
    </w:p>
    <w:p w14:paraId="4CD74686" w14:textId="77777777" w:rsidR="006E3440" w:rsidRDefault="000C1FE3">
      <w:pPr>
        <w:pStyle w:val="a6"/>
        <w:numPr>
          <w:ilvl w:val="1"/>
          <w:numId w:val="1"/>
        </w:numPr>
        <w:tabs>
          <w:tab w:val="left" w:pos="0"/>
        </w:tabs>
        <w:spacing w:after="0"/>
      </w:pPr>
      <w:r>
        <w:rPr>
          <w:rStyle w:val="SourceText"/>
          <w:rFonts w:ascii="var ff-mono" w:hAnsi="var ff-mono"/>
          <w:color w:val="232629"/>
          <w:sz w:val="20"/>
        </w:rPr>
        <w:t>[ ab = a? ]</w:t>
      </w:r>
      <w:r>
        <w:rPr>
          <w:rFonts w:ascii="inherit" w:hAnsi="inherit"/>
          <w:color w:val="232629"/>
          <w:sz w:val="23"/>
        </w:rPr>
        <w:t>: </w:t>
      </w:r>
      <w:r>
        <w:rPr>
          <w:rStyle w:val="SourceText"/>
          <w:rFonts w:ascii="var ff-mono" w:hAnsi="var ff-mono"/>
          <w:color w:val="232629"/>
          <w:sz w:val="20"/>
        </w:rPr>
        <w:t>a?</w:t>
      </w:r>
      <w:r>
        <w:rPr>
          <w:rFonts w:ascii="inherit" w:hAnsi="inherit"/>
          <w:color w:val="232629"/>
          <w:sz w:val="23"/>
        </w:rPr>
        <w:t> glob expands. So it may be true or false depending on the files in the current directory.</w:t>
      </w:r>
    </w:p>
    <w:p w14:paraId="79B960F0" w14:textId="77777777" w:rsidR="006E3440" w:rsidRDefault="000C1FE3">
      <w:pPr>
        <w:pStyle w:val="a6"/>
        <w:numPr>
          <w:ilvl w:val="1"/>
          <w:numId w:val="1"/>
        </w:numPr>
        <w:tabs>
          <w:tab w:val="left" w:pos="0"/>
        </w:tabs>
        <w:spacing w:after="0"/>
      </w:pPr>
      <w:r>
        <w:rPr>
          <w:rStyle w:val="SourceText"/>
          <w:rFonts w:ascii="var ff-mono" w:hAnsi="var ff-mono"/>
          <w:color w:val="232629"/>
          <w:sz w:val="20"/>
        </w:rPr>
        <w:t>[ ab = a\?</w:t>
      </w:r>
      <w:r>
        <w:rPr>
          <w:rStyle w:val="SourceText"/>
          <w:rFonts w:ascii="var ff-mono" w:hAnsi="var ff-mono"/>
          <w:color w:val="232629"/>
          <w:sz w:val="20"/>
        </w:rPr>
        <w:t xml:space="preserve"> ]</w:t>
      </w:r>
      <w:r>
        <w:rPr>
          <w:rFonts w:ascii="inherit" w:hAnsi="inherit"/>
          <w:color w:val="232629"/>
          <w:sz w:val="23"/>
        </w:rPr>
        <w:t>: false, not glob expansion</w:t>
      </w:r>
    </w:p>
    <w:p w14:paraId="57C8C45B" w14:textId="77777777" w:rsidR="006E3440" w:rsidRDefault="000C1FE3">
      <w:pPr>
        <w:pStyle w:val="a6"/>
        <w:numPr>
          <w:ilvl w:val="1"/>
          <w:numId w:val="1"/>
        </w:numPr>
        <w:tabs>
          <w:tab w:val="left" w:pos="0"/>
        </w:tabs>
        <w:spacing w:after="0"/>
      </w:pPr>
      <w:r>
        <w:rPr>
          <w:rStyle w:val="SourceText"/>
          <w:rFonts w:ascii="var ff-mono" w:hAnsi="var ff-mono"/>
          <w:color w:val="232629"/>
          <w:sz w:val="20"/>
        </w:rPr>
        <w:t>=</w:t>
      </w:r>
      <w:r>
        <w:rPr>
          <w:rFonts w:ascii="inherit" w:hAnsi="inherit"/>
          <w:color w:val="232629"/>
          <w:sz w:val="23"/>
        </w:rPr>
        <w:t> and </w:t>
      </w:r>
      <w:r>
        <w:rPr>
          <w:rStyle w:val="SourceText"/>
          <w:rFonts w:ascii="var ff-mono" w:hAnsi="var ff-mono"/>
          <w:color w:val="232629"/>
          <w:sz w:val="20"/>
        </w:rPr>
        <w:t>==</w:t>
      </w:r>
      <w:r>
        <w:rPr>
          <w:rFonts w:ascii="inherit" w:hAnsi="inherit"/>
          <w:color w:val="232629"/>
          <w:sz w:val="23"/>
        </w:rPr>
        <w:t> are the same in both </w:t>
      </w:r>
      <w:r>
        <w:rPr>
          <w:rStyle w:val="SourceText"/>
          <w:rFonts w:ascii="var ff-mono" w:hAnsi="var ff-mono"/>
          <w:color w:val="232629"/>
          <w:sz w:val="20"/>
        </w:rPr>
        <w:t>[</w:t>
      </w:r>
      <w:r>
        <w:rPr>
          <w:rFonts w:ascii="inherit" w:hAnsi="inherit"/>
          <w:color w:val="232629"/>
          <w:sz w:val="23"/>
        </w:rPr>
        <w:t> and </w:t>
      </w:r>
      <w:r>
        <w:rPr>
          <w:rStyle w:val="SourceText"/>
          <w:rFonts w:ascii="var ff-mono" w:hAnsi="var ff-mono"/>
          <w:color w:val="232629"/>
          <w:sz w:val="20"/>
        </w:rPr>
        <w:t>[[</w:t>
      </w:r>
      <w:r>
        <w:rPr>
          <w:rFonts w:ascii="inherit" w:hAnsi="inherit"/>
          <w:color w:val="232629"/>
          <w:sz w:val="23"/>
        </w:rPr>
        <w:t>, but </w:t>
      </w:r>
      <w:r>
        <w:rPr>
          <w:rStyle w:val="SourceText"/>
          <w:rFonts w:ascii="var ff-mono" w:hAnsi="var ff-mono"/>
          <w:color w:val="232629"/>
          <w:sz w:val="20"/>
        </w:rPr>
        <w:t>==</w:t>
      </w:r>
      <w:r>
        <w:rPr>
          <w:rFonts w:ascii="inherit" w:hAnsi="inherit"/>
          <w:color w:val="232629"/>
          <w:sz w:val="23"/>
        </w:rPr>
        <w:t> is a Bash extension.</w:t>
      </w:r>
    </w:p>
    <w:p w14:paraId="4C21C9EC" w14:textId="77777777" w:rsidR="006E3440" w:rsidRDefault="000C1FE3">
      <w:pPr>
        <w:pStyle w:val="a6"/>
        <w:numPr>
          <w:ilvl w:val="1"/>
          <w:numId w:val="1"/>
        </w:numPr>
        <w:tabs>
          <w:tab w:val="left" w:pos="0"/>
        </w:tabs>
        <w:spacing w:after="0"/>
      </w:pPr>
      <w:r>
        <w:rPr>
          <w:rStyle w:val="SourceText"/>
          <w:rFonts w:ascii="var ff-mono" w:hAnsi="var ff-mono"/>
          <w:color w:val="232629"/>
          <w:sz w:val="20"/>
        </w:rPr>
        <w:t>case ab in (a?) echo match; esac</w:t>
      </w:r>
      <w:r>
        <w:rPr>
          <w:rFonts w:ascii="inherit" w:hAnsi="inherit"/>
          <w:color w:val="232629"/>
          <w:sz w:val="23"/>
        </w:rPr>
        <w:t>: POSIX equivalent</w:t>
      </w:r>
    </w:p>
    <w:p w14:paraId="474C4E08" w14:textId="77777777" w:rsidR="006E3440" w:rsidRDefault="000C1FE3">
      <w:pPr>
        <w:pStyle w:val="a6"/>
        <w:numPr>
          <w:ilvl w:val="1"/>
          <w:numId w:val="1"/>
        </w:numPr>
        <w:tabs>
          <w:tab w:val="left" w:pos="0"/>
        </w:tabs>
        <w:spacing w:after="0"/>
      </w:pPr>
      <w:r>
        <w:rPr>
          <w:rStyle w:val="SourceText"/>
          <w:rFonts w:ascii="var ff-mono" w:hAnsi="var ff-mono"/>
          <w:color w:val="232629"/>
          <w:sz w:val="20"/>
        </w:rPr>
        <w:t>[[ ab =~ 'ab?' ]]</w:t>
      </w:r>
      <w:r>
        <w:rPr>
          <w:rFonts w:ascii="inherit" w:hAnsi="inherit"/>
          <w:color w:val="232629"/>
          <w:sz w:val="23"/>
        </w:rPr>
        <w:t>: false, loses magic with </w:t>
      </w:r>
      <w:r>
        <w:rPr>
          <w:rStyle w:val="SourceText"/>
          <w:rFonts w:ascii="var ff-mono" w:hAnsi="var ff-mono"/>
          <w:color w:val="232629"/>
          <w:sz w:val="20"/>
        </w:rPr>
        <w:t>''</w:t>
      </w:r>
      <w:r>
        <w:rPr>
          <w:rFonts w:ascii="inherit" w:hAnsi="inherit"/>
          <w:color w:val="232629"/>
          <w:sz w:val="23"/>
        </w:rPr>
        <w:t xml:space="preserve"> in Bash 3.2 and above and provided compatibility to Bash 3.1 </w:t>
      </w:r>
      <w:r>
        <w:rPr>
          <w:rFonts w:ascii="inherit" w:hAnsi="inherit"/>
          <w:color w:val="232629"/>
          <w:sz w:val="23"/>
        </w:rPr>
        <w:t>is not enabled (like with </w:t>
      </w:r>
      <w:r>
        <w:rPr>
          <w:rStyle w:val="SourceText"/>
          <w:rFonts w:ascii="var ff-mono" w:hAnsi="var ff-mono"/>
          <w:color w:val="232629"/>
          <w:sz w:val="20"/>
        </w:rPr>
        <w:t>BASH_COMPAT=3.1</w:t>
      </w:r>
      <w:r>
        <w:rPr>
          <w:rFonts w:ascii="inherit" w:hAnsi="inherit"/>
          <w:color w:val="232629"/>
          <w:sz w:val="23"/>
        </w:rPr>
        <w:t>)</w:t>
      </w:r>
    </w:p>
    <w:p w14:paraId="555A66F1" w14:textId="77777777" w:rsidR="006E3440" w:rsidRDefault="000C1FE3">
      <w:pPr>
        <w:pStyle w:val="a6"/>
        <w:numPr>
          <w:ilvl w:val="1"/>
          <w:numId w:val="1"/>
        </w:numPr>
        <w:tabs>
          <w:tab w:val="left" w:pos="0"/>
        </w:tabs>
        <w:spacing w:after="0"/>
      </w:pPr>
      <w:r>
        <w:rPr>
          <w:rStyle w:val="SourceText"/>
          <w:rFonts w:ascii="var ff-mono" w:hAnsi="var ff-mono"/>
          <w:color w:val="232629"/>
          <w:sz w:val="20"/>
        </w:rPr>
        <w:t>[[ ab? =~ 'ab?' ]]</w:t>
      </w:r>
      <w:r>
        <w:rPr>
          <w:rFonts w:ascii="inherit" w:hAnsi="inherit"/>
          <w:color w:val="232629"/>
          <w:sz w:val="23"/>
        </w:rPr>
        <w:t>: true</w:t>
      </w:r>
    </w:p>
    <w:p w14:paraId="082C03D2" w14:textId="77777777" w:rsidR="006E3440" w:rsidRDefault="000C1FE3">
      <w:pPr>
        <w:pStyle w:val="a6"/>
        <w:numPr>
          <w:ilvl w:val="0"/>
          <w:numId w:val="1"/>
        </w:numPr>
        <w:tabs>
          <w:tab w:val="left" w:pos="0"/>
        </w:tabs>
        <w:spacing w:after="0"/>
      </w:pPr>
      <w:r>
        <w:rPr>
          <w:rStyle w:val="SourceText"/>
          <w:rFonts w:ascii="var ff-mono" w:hAnsi="var ff-mono"/>
          <w:color w:val="232629"/>
          <w:sz w:val="20"/>
        </w:rPr>
        <w:t>=~</w:t>
      </w:r>
    </w:p>
    <w:p w14:paraId="1B9B41B8" w14:textId="77777777" w:rsidR="006E3440" w:rsidRDefault="000C1FE3">
      <w:pPr>
        <w:pStyle w:val="a6"/>
        <w:numPr>
          <w:ilvl w:val="1"/>
          <w:numId w:val="1"/>
        </w:numPr>
        <w:tabs>
          <w:tab w:val="left" w:pos="0"/>
        </w:tabs>
        <w:spacing w:after="0"/>
      </w:pPr>
      <w:r>
        <w:rPr>
          <w:rStyle w:val="SourceText"/>
          <w:rFonts w:ascii="var ff-mono" w:hAnsi="var ff-mono"/>
          <w:color w:val="232629"/>
          <w:sz w:val="20"/>
        </w:rPr>
        <w:t>[[ ab =~ ab? ]]</w:t>
      </w:r>
      <w:r>
        <w:rPr>
          <w:rFonts w:ascii="inherit" w:hAnsi="inherit"/>
          <w:color w:val="232629"/>
          <w:sz w:val="23"/>
        </w:rPr>
        <w:t>: true. POSIX </w:t>
      </w:r>
      <w:hyperlink r:id="rId15" w:anchor="tag_09_04" w:history="1">
        <w:r>
          <w:rPr>
            <w:rStyle w:val="a3"/>
            <w:rFonts w:ascii="inherit" w:hAnsi="inherit"/>
            <w:color w:val="232629"/>
            <w:sz w:val="23"/>
          </w:rPr>
          <w:t>extended regular expression</w:t>
        </w:r>
      </w:hyperlink>
      <w:r>
        <w:rPr>
          <w:rFonts w:ascii="inherit" w:hAnsi="inherit"/>
          <w:color w:val="232629"/>
          <w:sz w:val="23"/>
        </w:rPr>
        <w:t> match and </w:t>
      </w:r>
      <w:r>
        <w:rPr>
          <w:rStyle w:val="SourceText"/>
          <w:rFonts w:ascii="var ff-mono" w:hAnsi="var ff-mono"/>
          <w:color w:val="232629"/>
          <w:sz w:val="20"/>
        </w:rPr>
        <w:t>?</w:t>
      </w:r>
      <w:r>
        <w:rPr>
          <w:rFonts w:ascii="inherit" w:hAnsi="inherit"/>
          <w:color w:val="232629"/>
          <w:sz w:val="23"/>
        </w:rPr>
        <w:t xml:space="preserve"> does not </w:t>
      </w:r>
      <w:r>
        <w:rPr>
          <w:rFonts w:ascii="inherit" w:hAnsi="inherit"/>
          <w:color w:val="232629"/>
          <w:sz w:val="23"/>
        </w:rPr>
        <w:t>glob expand</w:t>
      </w:r>
    </w:p>
    <w:p w14:paraId="2E34ECB0" w14:textId="77777777" w:rsidR="006E3440" w:rsidRDefault="000C1FE3">
      <w:pPr>
        <w:pStyle w:val="a6"/>
        <w:numPr>
          <w:ilvl w:val="1"/>
          <w:numId w:val="1"/>
        </w:numPr>
        <w:tabs>
          <w:tab w:val="left" w:pos="0"/>
        </w:tabs>
        <w:spacing w:after="0"/>
      </w:pPr>
      <w:r>
        <w:rPr>
          <w:rStyle w:val="SourceText"/>
          <w:rFonts w:ascii="var ff-mono" w:hAnsi="var ff-mono"/>
          <w:color w:val="232629"/>
          <w:sz w:val="20"/>
        </w:rPr>
        <w:t>[ a =~ a ]</w:t>
      </w:r>
      <w:r>
        <w:rPr>
          <w:rFonts w:ascii="inherit" w:hAnsi="inherit"/>
          <w:color w:val="232629"/>
          <w:sz w:val="23"/>
        </w:rPr>
        <w:t>: syntax error. No Bash equivalent.</w:t>
      </w:r>
    </w:p>
    <w:p w14:paraId="3F68E24C" w14:textId="77777777" w:rsidR="006E3440" w:rsidRDefault="000C1FE3">
      <w:pPr>
        <w:pStyle w:val="a6"/>
        <w:numPr>
          <w:ilvl w:val="1"/>
          <w:numId w:val="1"/>
        </w:numPr>
        <w:tabs>
          <w:tab w:val="left" w:pos="0"/>
        </w:tabs>
        <w:spacing w:after="0"/>
      </w:pPr>
      <w:r>
        <w:rPr>
          <w:rStyle w:val="SourceText"/>
          <w:rFonts w:ascii="var ff-mono" w:hAnsi="var ff-mono"/>
          <w:color w:val="232629"/>
          <w:sz w:val="20"/>
        </w:rPr>
        <w:t>printf 'ab\n' | grep -Eq 'ab?'</w:t>
      </w:r>
      <w:r>
        <w:rPr>
          <w:rFonts w:ascii="inherit" w:hAnsi="inherit"/>
          <w:color w:val="232629"/>
          <w:sz w:val="23"/>
        </w:rPr>
        <w:t>: POSIX equivalent (single-line data only)</w:t>
      </w:r>
    </w:p>
    <w:p w14:paraId="35BE4697" w14:textId="77777777" w:rsidR="006E3440" w:rsidRDefault="006E3440"/>
    <w:p w14:paraId="5FA6E58C" w14:textId="77777777" w:rsidR="006E3440" w:rsidRDefault="006E3440"/>
    <w:p w14:paraId="20C10BC5" w14:textId="77777777" w:rsidR="006E3440" w:rsidRDefault="006E3440"/>
    <w:p w14:paraId="28ED4B3A" w14:textId="77777777" w:rsidR="006E3440" w:rsidRDefault="006E3440"/>
    <w:p w14:paraId="326BAE90" w14:textId="77777777" w:rsidR="006E3440" w:rsidRDefault="006E3440"/>
    <w:p w14:paraId="68149085" w14:textId="3708E62E" w:rsidR="006E3440" w:rsidRDefault="006E3440"/>
    <w:p w14:paraId="6B733ED6" w14:textId="77777777" w:rsidR="00AD59A8" w:rsidRDefault="00AD59A8"/>
    <w:p w14:paraId="77F91FB8" w14:textId="77777777" w:rsidR="006E3440" w:rsidRDefault="006E3440"/>
    <w:p w14:paraId="2B42DB25" w14:textId="77777777" w:rsidR="006E3440" w:rsidRDefault="000C1FE3">
      <w:r>
        <w:lastRenderedPageBreak/>
        <w:t># `command` vs. $(command)</w:t>
      </w:r>
    </w:p>
    <w:p w14:paraId="3EDDD350" w14:textId="77777777" w:rsidR="006E3440" w:rsidRDefault="000C1FE3">
      <w:pPr>
        <w:pStyle w:val="Quotations"/>
      </w:pPr>
      <w:r>
        <w:rPr>
          <w:rStyle w:val="StrongEmphasis"/>
          <w:rFonts w:ascii="inherit" w:hAnsi="inherit"/>
          <w:sz w:val="23"/>
        </w:rPr>
        <w:t xml:space="preserve">Command substitution </w:t>
      </w:r>
      <w:r>
        <w:rPr>
          <w:rFonts w:ascii="inherit" w:hAnsi="inherit"/>
          <w:sz w:val="23"/>
        </w:rPr>
        <w:t xml:space="preserve">allows the output of a command to replace the command name. There are </w:t>
      </w:r>
      <w:r>
        <w:rPr>
          <w:rFonts w:ascii="inherit" w:hAnsi="inherit"/>
          <w:sz w:val="23"/>
        </w:rPr>
        <w:t>two forms:</w:t>
      </w:r>
    </w:p>
    <w:p w14:paraId="5F0078BB" w14:textId="77777777" w:rsidR="006E3440" w:rsidRDefault="000C1FE3">
      <w:pPr>
        <w:pStyle w:val="PreformattedText"/>
        <w:spacing w:line="312" w:lineRule="auto"/>
        <w:ind w:left="567" w:right="567"/>
      </w:pPr>
      <w:r>
        <w:rPr>
          <w:rStyle w:val="SourceText"/>
        </w:rPr>
        <w:t xml:space="preserve">          </w:t>
      </w:r>
      <w:r>
        <w:rPr>
          <w:rStyle w:val="SourceText"/>
          <w:rFonts w:ascii="inherit" w:hAnsi="inherit"/>
        </w:rPr>
        <w:t>$(command)</w:t>
      </w:r>
    </w:p>
    <w:p w14:paraId="30248184" w14:textId="77777777" w:rsidR="006E3440" w:rsidRDefault="000C1FE3">
      <w:pPr>
        <w:pStyle w:val="PreformattedText"/>
        <w:spacing w:line="312" w:lineRule="auto"/>
        <w:ind w:left="567" w:right="567"/>
      </w:pPr>
      <w:r>
        <w:rPr>
          <w:rStyle w:val="SourceText"/>
        </w:rPr>
        <w:t xml:space="preserve">   </w:t>
      </w:r>
      <w:r>
        <w:rPr>
          <w:rStyle w:val="SourceText"/>
          <w:rFonts w:ascii="inherit" w:hAnsi="inherit"/>
        </w:rPr>
        <w:t>or</w:t>
      </w:r>
    </w:p>
    <w:p w14:paraId="038967CB" w14:textId="77777777" w:rsidR="006E3440" w:rsidRDefault="000C1FE3">
      <w:pPr>
        <w:pStyle w:val="PreformattedText"/>
        <w:spacing w:line="312" w:lineRule="auto"/>
        <w:ind w:left="567" w:right="567"/>
      </w:pPr>
      <w:r>
        <w:rPr>
          <w:rStyle w:val="SourceText"/>
        </w:rPr>
        <w:t xml:space="preserve">          </w:t>
      </w:r>
      <w:r>
        <w:rPr>
          <w:rStyle w:val="SourceText"/>
          <w:rFonts w:ascii="inherit" w:hAnsi="inherit"/>
        </w:rPr>
        <w:t>`command`</w:t>
      </w:r>
    </w:p>
    <w:p w14:paraId="495F8B1F" w14:textId="77777777" w:rsidR="006E3440" w:rsidRDefault="000C1FE3">
      <w:pPr>
        <w:pStyle w:val="a6"/>
        <w:spacing w:after="0"/>
      </w:pPr>
      <w:r>
        <w:rPr>
          <w:rFonts w:ascii="apple-system;BlinkMacSystemFont" w:hAnsi="apple-system;BlinkMacSystemFont"/>
          <w:color w:val="232629"/>
          <w:sz w:val="23"/>
        </w:rPr>
        <w:t>Also,</w:t>
      </w:r>
      <w:r>
        <w:rPr>
          <w:rStyle w:val="SourceText"/>
          <w:rFonts w:ascii="var ff-mono" w:hAnsi="var ff-mono"/>
          <w:color w:val="232629"/>
          <w:sz w:val="20"/>
        </w:rPr>
        <w:t xml:space="preserve">`` </w:t>
      </w:r>
      <w:r>
        <w:rPr>
          <w:rFonts w:ascii="apple-system;BlinkMacSystemFont" w:hAnsi="apple-system;BlinkMacSystemFont"/>
          <w:color w:val="232629"/>
          <w:sz w:val="23"/>
        </w:rPr>
        <w:t>are more difficult to handle, you cannot nest them for example</w:t>
      </w:r>
    </w:p>
    <w:p w14:paraId="7168FCD3" w14:textId="77777777" w:rsidR="006E3440" w:rsidRDefault="006E3440"/>
    <w:p w14:paraId="63B81F50" w14:textId="77777777" w:rsidR="006E3440" w:rsidRDefault="000C1FE3">
      <w:r>
        <w:t># double vs. single quotes</w:t>
      </w:r>
    </w:p>
    <w:p w14:paraId="29963939" w14:textId="77777777" w:rsidR="006E3440" w:rsidRDefault="000C1FE3">
      <w:r>
        <w:t>$, ‘, “, \ are special characters in double quotes. Need to be escaped if to be treated as normal s</w:t>
      </w:r>
      <w:r>
        <w:t>tring.</w:t>
      </w:r>
    </w:p>
    <w:tbl>
      <w:tblPr>
        <w:tblW w:w="5000" w:type="pct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95"/>
        <w:gridCol w:w="1251"/>
        <w:gridCol w:w="3690"/>
        <w:gridCol w:w="3488"/>
      </w:tblGrid>
      <w:tr w:rsidR="006E3440" w14:paraId="14C54B0D" w14:textId="77777777">
        <w:tc>
          <w:tcPr>
            <w:tcW w:w="195" w:type="dxa"/>
            <w:tcBorders>
              <w:top w:val="single" w:sz="6" w:space="0" w:color="808080"/>
              <w:left w:val="single" w:sz="6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 w14:paraId="031E0E89" w14:textId="77777777" w:rsidR="006E3440" w:rsidRDefault="000C1FE3">
            <w:pPr>
              <w:pStyle w:val="TableContents"/>
            </w:pPr>
            <w:r>
              <w:t>"</w:t>
            </w:r>
          </w:p>
        </w:tc>
        <w:tc>
          <w:tcPr>
            <w:tcW w:w="1252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 w14:paraId="3320548B" w14:textId="77777777" w:rsidR="006E3440" w:rsidRDefault="000C1FE3">
            <w:pPr>
              <w:pStyle w:val="TableContents"/>
            </w:pPr>
            <w:r>
              <w:t>The double quote</w:t>
            </w:r>
          </w:p>
        </w:tc>
        <w:tc>
          <w:tcPr>
            <w:tcW w:w="3700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 w14:paraId="7A5829DE" w14:textId="77777777" w:rsidR="006E3440" w:rsidRDefault="000C1FE3">
            <w:pPr>
              <w:pStyle w:val="TableContents"/>
            </w:pPr>
            <w:r>
              <w:t>The double quote ( "quote" ) protects everything enclosed between two double quote marks except $, ', " and \.Use the double quotes when you want only </w:t>
            </w:r>
            <w:r>
              <w:rPr>
                <w:b/>
              </w:rPr>
              <w:t>variables and command substitution</w:t>
            </w:r>
            <w:r>
              <w:t>.</w:t>
            </w:r>
            <w:r>
              <w:br/>
              <w:t>* </w:t>
            </w:r>
            <w:r>
              <w:rPr>
                <w:b/>
              </w:rPr>
              <w:t>Variable</w:t>
            </w:r>
            <w:r>
              <w:t> - Yes</w:t>
            </w:r>
            <w:r>
              <w:br/>
              <w:t>* </w:t>
            </w:r>
            <w:r>
              <w:rPr>
                <w:b/>
              </w:rPr>
              <w:t>Wildcards</w:t>
            </w:r>
            <w:r>
              <w:t> - No</w:t>
            </w:r>
            <w:r>
              <w:br/>
              <w:t>* </w:t>
            </w:r>
            <w:r>
              <w:rPr>
                <w:b/>
              </w:rPr>
              <w:t>Command substitution</w:t>
            </w:r>
            <w:r>
              <w:t> - yes</w:t>
            </w:r>
          </w:p>
        </w:tc>
        <w:tc>
          <w:tcPr>
            <w:tcW w:w="3493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 w14:paraId="234B2488" w14:textId="77777777" w:rsidR="006E3440" w:rsidRDefault="000C1FE3">
            <w:pPr>
              <w:pStyle w:val="TableContents"/>
            </w:pPr>
            <w:r>
              <w:t>The double quotes allowes to print the value of $SHELL variable, disables the meaning of </w:t>
            </w:r>
            <w:hyperlink r:id="rId16">
              <w:r>
                <w:rPr>
                  <w:rStyle w:val="a3"/>
                  <w:color w:val="0645AD"/>
                  <w:u w:val="none"/>
                </w:rPr>
                <w:t>wildcards</w:t>
              </w:r>
            </w:hyperlink>
            <w:r>
              <w:t>, and finally allows command substitution.</w:t>
            </w:r>
            <w:r>
              <w:br/>
            </w:r>
            <w:r>
              <w:rPr>
                <w:rStyle w:val="SourceText"/>
                <w:rFonts w:ascii="monospace;monospace" w:hAnsi="monospace;monospace"/>
                <w:color w:val="000000"/>
                <w:highlight w:val="white"/>
                <w:bdr w:val="single" w:sz="2" w:space="1" w:color="EAECF0"/>
              </w:rPr>
              <w:t>echo "$SHELL"</w:t>
            </w:r>
            <w:r>
              <w:rPr>
                <w:rStyle w:val="SourceText"/>
                <w:rFonts w:ascii="monospace;monospace" w:hAnsi="monospace;monospace"/>
                <w:color w:val="000000"/>
                <w:highlight w:val="white"/>
                <w:bdr w:val="single" w:sz="2" w:space="1" w:color="EAECF0"/>
              </w:rPr>
              <w:br/>
              <w:t>echo "/etc/*</w:t>
            </w:r>
            <w:r>
              <w:rPr>
                <w:rStyle w:val="SourceText"/>
                <w:rFonts w:ascii="monospace;monospace" w:hAnsi="monospace;monospace"/>
                <w:color w:val="000000"/>
                <w:highlight w:val="white"/>
                <w:bdr w:val="single" w:sz="2" w:space="1" w:color="EAECF0"/>
              </w:rPr>
              <w:t>.conf"</w:t>
            </w:r>
            <w:r>
              <w:rPr>
                <w:rStyle w:val="SourceText"/>
                <w:rFonts w:ascii="monospace;monospace" w:hAnsi="monospace;monospace"/>
                <w:color w:val="000000"/>
                <w:highlight w:val="white"/>
                <w:bdr w:val="single" w:sz="2" w:space="1" w:color="EAECF0"/>
              </w:rPr>
              <w:br/>
              <w:t>echo "Today is $(date)"</w:t>
            </w:r>
            <w:r>
              <w:br/>
              <w:t> </w:t>
            </w:r>
          </w:p>
        </w:tc>
      </w:tr>
      <w:tr w:rsidR="006E3440" w14:paraId="71F25D75" w14:textId="77777777">
        <w:tc>
          <w:tcPr>
            <w:tcW w:w="195" w:type="dxa"/>
            <w:tcBorders>
              <w:left w:val="single" w:sz="6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 w14:paraId="6FDCFCCC" w14:textId="77777777" w:rsidR="006E3440" w:rsidRDefault="000C1FE3">
            <w:pPr>
              <w:pStyle w:val="TableContents"/>
            </w:pPr>
            <w:r>
              <w:t>'</w:t>
            </w:r>
          </w:p>
        </w:tc>
        <w:tc>
          <w:tcPr>
            <w:tcW w:w="1252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 w14:paraId="0BDB1E77" w14:textId="77777777" w:rsidR="006E3440" w:rsidRDefault="000C1FE3">
            <w:pPr>
              <w:pStyle w:val="TableContents"/>
            </w:pPr>
            <w:r>
              <w:t>The single quote</w:t>
            </w:r>
          </w:p>
        </w:tc>
        <w:tc>
          <w:tcPr>
            <w:tcW w:w="3700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 w14:paraId="702C748C" w14:textId="77777777" w:rsidR="006E3440" w:rsidRDefault="000C1FE3">
            <w:pPr>
              <w:pStyle w:val="TableContents"/>
            </w:pPr>
            <w:r>
              <w:t>The single quote ( 'quote' ) protects everything enclosed between two single quote marks. It is used to </w:t>
            </w:r>
            <w:r>
              <w:rPr>
                <w:b/>
              </w:rPr>
              <w:t>turn off the special meaning</w:t>
            </w:r>
            <w:r>
              <w:t> of all characters.</w:t>
            </w:r>
            <w:r>
              <w:br/>
              <w:t>* </w:t>
            </w:r>
            <w:r>
              <w:rPr>
                <w:b/>
              </w:rPr>
              <w:t>Variable</w:t>
            </w:r>
            <w:r>
              <w:t> - No</w:t>
            </w:r>
            <w:r>
              <w:br/>
              <w:t>* </w:t>
            </w:r>
            <w:r>
              <w:rPr>
                <w:b/>
              </w:rPr>
              <w:t>Wildcards</w:t>
            </w:r>
            <w:r>
              <w:t> - No</w:t>
            </w:r>
            <w:r>
              <w:br/>
              <w:t>* </w:t>
            </w:r>
            <w:r>
              <w:rPr>
                <w:b/>
              </w:rPr>
              <w:t>Command substitu</w:t>
            </w:r>
            <w:r>
              <w:rPr>
                <w:b/>
              </w:rPr>
              <w:t>tion</w:t>
            </w:r>
            <w:r>
              <w:t> - No</w:t>
            </w:r>
          </w:p>
        </w:tc>
        <w:tc>
          <w:tcPr>
            <w:tcW w:w="3493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</w:tcBorders>
            <w:vAlign w:val="center"/>
          </w:tcPr>
          <w:p w14:paraId="74801D56" w14:textId="77777777" w:rsidR="006E3440" w:rsidRDefault="000C1FE3">
            <w:pPr>
              <w:pStyle w:val="TableContents"/>
            </w:pPr>
            <w:r>
              <w:t>The single quotes prevents displaying variable $SHELL value, disabled the meaning of </w:t>
            </w:r>
            <w:hyperlink r:id="rId17">
              <w:r>
                <w:rPr>
                  <w:rStyle w:val="a3"/>
                  <w:color w:val="0645AD"/>
                  <w:u w:val="none"/>
                </w:rPr>
                <w:t>wildcards</w:t>
              </w:r>
            </w:hyperlink>
            <w:r>
              <w:t> /etc/*.conf, and finally command substitution ($date) itself.</w:t>
            </w:r>
            <w:r>
              <w:br/>
            </w:r>
            <w:r>
              <w:rPr>
                <w:rStyle w:val="SourceText"/>
                <w:rFonts w:ascii="monospace;monospace" w:hAnsi="monospace;monospace"/>
                <w:color w:val="000000"/>
                <w:highlight w:val="white"/>
                <w:bdr w:val="single" w:sz="2" w:space="1" w:color="EAECF0"/>
              </w:rPr>
              <w:t>echo '$SHELL'</w:t>
            </w:r>
            <w:r>
              <w:rPr>
                <w:rStyle w:val="SourceText"/>
                <w:rFonts w:ascii="monospace;monospace" w:hAnsi="monospace;monospace"/>
                <w:color w:val="000000"/>
                <w:highlight w:val="white"/>
                <w:bdr w:val="single" w:sz="2" w:space="1" w:color="EAECF0"/>
              </w:rPr>
              <w:br/>
              <w:t>echo '/etc/*.</w:t>
            </w:r>
            <w:r>
              <w:rPr>
                <w:rStyle w:val="SourceText"/>
                <w:rFonts w:ascii="monospace;monospace" w:hAnsi="monospace;monospace"/>
                <w:color w:val="000000"/>
                <w:highlight w:val="white"/>
                <w:bdr w:val="single" w:sz="2" w:space="1" w:color="EAECF0"/>
              </w:rPr>
              <w:t>conf'</w:t>
            </w:r>
            <w:r>
              <w:rPr>
                <w:rStyle w:val="SourceText"/>
                <w:rFonts w:ascii="monospace;monospace" w:hAnsi="monospace;monospace"/>
                <w:color w:val="000000"/>
                <w:highlight w:val="white"/>
                <w:bdr w:val="single" w:sz="2" w:space="1" w:color="EAECF0"/>
              </w:rPr>
              <w:br/>
              <w:t>echo 'Today is $(date)'</w:t>
            </w:r>
            <w:r>
              <w:br/>
              <w:t> </w:t>
            </w:r>
          </w:p>
        </w:tc>
      </w:tr>
      <w:tr w:rsidR="006E3440" w14:paraId="72395EB7" w14:textId="77777777">
        <w:tc>
          <w:tcPr>
            <w:tcW w:w="195" w:type="dxa"/>
            <w:tcBorders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79F83D06" w14:textId="77777777" w:rsidR="006E3440" w:rsidRDefault="000C1FE3">
            <w:pPr>
              <w:pStyle w:val="TableContents"/>
            </w:pPr>
            <w:r>
              <w:t>\</w:t>
            </w:r>
          </w:p>
        </w:tc>
        <w:tc>
          <w:tcPr>
            <w:tcW w:w="1252" w:type="dxa"/>
            <w:tcBorders>
              <w:left w:val="single" w:sz="2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434A0232" w14:textId="77777777" w:rsidR="006E3440" w:rsidRDefault="000C1FE3">
            <w:pPr>
              <w:pStyle w:val="TableContents"/>
            </w:pPr>
            <w:r>
              <w:t>The Backslash</w:t>
            </w:r>
          </w:p>
        </w:tc>
        <w:tc>
          <w:tcPr>
            <w:tcW w:w="3700" w:type="dxa"/>
            <w:tcBorders>
              <w:left w:val="single" w:sz="2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09430B1D" w14:textId="77777777" w:rsidR="006E3440" w:rsidRDefault="000C1FE3">
            <w:pPr>
              <w:pStyle w:val="TableContents"/>
            </w:pPr>
            <w:r>
              <w:t>Use backslash to change the special meaning of the characters or to escape special characters within the text such as quotation marks.</w:t>
            </w:r>
          </w:p>
        </w:tc>
        <w:tc>
          <w:tcPr>
            <w:tcW w:w="3493" w:type="dxa"/>
            <w:tcBorders>
              <w:left w:val="single" w:sz="2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6C0E0DEE" w14:textId="77777777" w:rsidR="006E3440" w:rsidRDefault="000C1FE3">
            <w:pPr>
              <w:pStyle w:val="TableContents"/>
            </w:pPr>
            <w:r>
              <w:t xml:space="preserve">You can use \ before dollar sign to tell the shell to have no </w:t>
            </w:r>
            <w:r>
              <w:t>special meaning. Disable the meaning of the next character in $PATH (i.e. do not display value of $PATH variable):</w:t>
            </w:r>
            <w:r>
              <w:br/>
            </w:r>
            <w:r>
              <w:rPr>
                <w:rStyle w:val="SourceText"/>
                <w:rFonts w:ascii="monospace;monospace" w:hAnsi="monospace;monospace"/>
                <w:color w:val="000000"/>
                <w:highlight w:val="white"/>
                <w:bdr w:val="single" w:sz="2" w:space="1" w:color="EAECF0"/>
              </w:rPr>
              <w:t>echo "Path is \$PATH"</w:t>
            </w:r>
            <w:r>
              <w:rPr>
                <w:rStyle w:val="SourceText"/>
                <w:rFonts w:ascii="monospace;monospace" w:hAnsi="monospace;monospace"/>
                <w:color w:val="000000"/>
                <w:highlight w:val="white"/>
                <w:bdr w:val="single" w:sz="2" w:space="1" w:color="EAECF0"/>
              </w:rPr>
              <w:br/>
              <w:t>echo "Path is $PATH"</w:t>
            </w:r>
          </w:p>
        </w:tc>
      </w:tr>
    </w:tbl>
    <w:p w14:paraId="1DF38B0B" w14:textId="77777777" w:rsidR="006E3440" w:rsidRDefault="006E3440"/>
    <w:p w14:paraId="76180A1D" w14:textId="77777777" w:rsidR="00E47B50" w:rsidRDefault="00E47B50" w:rsidP="00E47B50">
      <w:r>
        <w:lastRenderedPageBreak/>
        <w:t># redirect to a file</w:t>
      </w:r>
    </w:p>
    <w:p w14:paraId="1348F9EB" w14:textId="77777777" w:rsidR="00E47B50" w:rsidRDefault="00E47B50" w:rsidP="00E47B50">
      <w:r>
        <w:tab/>
        <w:t>echo “hello” &gt; text.txt</w:t>
      </w:r>
    </w:p>
    <w:p w14:paraId="71A857C0" w14:textId="77777777" w:rsidR="00E47B50" w:rsidRDefault="00E47B50" w:rsidP="00E47B50">
      <w:r>
        <w:tab/>
        <w:t xml:space="preserve">&gt; </w:t>
      </w:r>
      <w:r>
        <w:rPr>
          <w:rFonts w:ascii="arial;sans-serif" w:hAnsi="arial;sans-serif"/>
          <w:color w:val="202124"/>
          <w:sz w:val="24"/>
        </w:rPr>
        <w:t>the output redirection operator used for overwriting files that already exist in the directory.</w:t>
      </w:r>
    </w:p>
    <w:p w14:paraId="623B6778" w14:textId="77777777" w:rsidR="00E47B50" w:rsidRDefault="00E47B50" w:rsidP="00E47B50">
      <w:r>
        <w:tab/>
        <w:t xml:space="preserve">&gt;&gt;  </w:t>
      </w:r>
      <w:r>
        <w:rPr>
          <w:rFonts w:ascii="arial;sans-serif" w:hAnsi="arial;sans-serif"/>
          <w:color w:val="202124"/>
          <w:sz w:val="24"/>
        </w:rPr>
        <w:t>an output operator as well, but, it appends the data of an existing file</w:t>
      </w:r>
    </w:p>
    <w:p w14:paraId="364A68E6" w14:textId="77777777" w:rsidR="00E47B50" w:rsidRDefault="00E47B50"/>
    <w:p w14:paraId="297D3E3E" w14:textId="77777777" w:rsidR="00E47B50" w:rsidRDefault="00E47B50"/>
    <w:p w14:paraId="7EC7E68F" w14:textId="77777777" w:rsidR="00E47B50" w:rsidRDefault="00E47B50" w:rsidP="00E47B50">
      <w:pPr>
        <w:rPr>
          <w:rFonts w:ascii="arial;sans-serif" w:hAnsi="arial;sans-serif" w:hint="eastAsia"/>
          <w:color w:val="202124"/>
          <w:sz w:val="24"/>
        </w:rPr>
      </w:pPr>
      <w:r>
        <w:t># input (&lt;&lt;&lt; vs. &lt;&lt; vs. &lt;)</w:t>
      </w:r>
    </w:p>
    <w:p w14:paraId="55E4EF56" w14:textId="77777777" w:rsidR="00E47B50" w:rsidRDefault="00E47B50" w:rsidP="00E47B50">
      <w:pPr>
        <w:pStyle w:val="a6"/>
        <w:spacing w:after="160"/>
        <w:rPr>
          <w:rFonts w:ascii="arial;sans-serif" w:hAnsi="arial;sans-serif" w:hint="eastAsia"/>
          <w:color w:val="202124"/>
          <w:sz w:val="24"/>
        </w:rPr>
      </w:pPr>
      <w:r>
        <w:rPr>
          <w:rStyle w:val="SourceText"/>
          <w:rFonts w:ascii="var ff-mono" w:hAnsi="var ff-mono"/>
          <w:color w:val="232629"/>
          <w:sz w:val="20"/>
        </w:rPr>
        <w:t xml:space="preserve">## &lt;&lt;&lt; </w:t>
      </w:r>
      <w:r>
        <w:rPr>
          <w:rFonts w:ascii="apple-system;BlinkMacSystemFont" w:hAnsi="apple-system;BlinkMacSystemFont"/>
          <w:color w:val="232629"/>
          <w:sz w:val="23"/>
        </w:rPr>
        <w:t>denotes a here string.</w:t>
      </w:r>
    </w:p>
    <w:p w14:paraId="4ABEABF4" w14:textId="77777777" w:rsidR="00E47B50" w:rsidRDefault="00E47B50" w:rsidP="00E47B50">
      <w:pPr>
        <w:pStyle w:val="PreformattedText"/>
        <w:spacing w:line="312" w:lineRule="auto"/>
        <w:rPr>
          <w:rStyle w:val="SourceText"/>
          <w:rFonts w:ascii="inherit" w:hAnsi="inherit"/>
        </w:rPr>
      </w:pPr>
      <w:r>
        <w:rPr>
          <w:rStyle w:val="SourceText"/>
          <w:rFonts w:ascii="inherit" w:hAnsi="inherit"/>
        </w:rPr>
        <w:t>$ cat &lt;&lt;&lt; 'hi there'</w:t>
      </w:r>
    </w:p>
    <w:p w14:paraId="0FD79732" w14:textId="77777777" w:rsidR="00E47B50" w:rsidRDefault="00E47B50" w:rsidP="00E47B50">
      <w:pPr>
        <w:pStyle w:val="PreformattedText"/>
        <w:spacing w:line="312" w:lineRule="auto"/>
        <w:rPr>
          <w:rStyle w:val="SourceText"/>
          <w:rFonts w:ascii="inherit" w:hAnsi="inherit"/>
        </w:rPr>
      </w:pPr>
    </w:p>
    <w:p w14:paraId="5CD00DB0" w14:textId="77777777" w:rsidR="00E47B50" w:rsidRDefault="00E47B50" w:rsidP="00E47B50">
      <w:pPr>
        <w:pStyle w:val="PreformattedText"/>
        <w:spacing w:line="312" w:lineRule="auto"/>
        <w:rPr>
          <w:rFonts w:ascii="arial;sans-serif" w:hAnsi="arial;sans-serif"/>
          <w:color w:val="202124"/>
          <w:sz w:val="24"/>
        </w:rPr>
      </w:pPr>
      <w:r>
        <w:rPr>
          <w:rStyle w:val="SourceText"/>
          <w:rFonts w:ascii="inherit" w:hAnsi="inherit"/>
        </w:rPr>
        <w:t>Output:</w:t>
      </w:r>
    </w:p>
    <w:p w14:paraId="34A9FF71" w14:textId="77777777" w:rsidR="00E47B50" w:rsidRDefault="00E47B50" w:rsidP="00E47B50">
      <w:pPr>
        <w:pStyle w:val="PreformattedText"/>
        <w:spacing w:line="312" w:lineRule="auto"/>
        <w:rPr>
          <w:rStyle w:val="SourceText"/>
          <w:rFonts w:ascii="inherit" w:hAnsi="inherit"/>
        </w:rPr>
      </w:pPr>
      <w:r>
        <w:rPr>
          <w:rStyle w:val="SourceText"/>
          <w:rFonts w:ascii="inherit" w:hAnsi="inherit"/>
        </w:rPr>
        <w:t>hi there</w:t>
      </w:r>
    </w:p>
    <w:p w14:paraId="78B9581B" w14:textId="77777777" w:rsidR="00E47B50" w:rsidRDefault="00E47B50" w:rsidP="00E47B50">
      <w:pPr>
        <w:pStyle w:val="PreformattedText"/>
        <w:spacing w:line="312" w:lineRule="auto"/>
        <w:rPr>
          <w:rFonts w:ascii="arial;sans-serif" w:hAnsi="arial;sans-serif"/>
          <w:color w:val="202124"/>
          <w:sz w:val="24"/>
        </w:rPr>
      </w:pPr>
    </w:p>
    <w:p w14:paraId="7975FDA4" w14:textId="77777777" w:rsidR="00E47B50" w:rsidRDefault="00E47B50" w:rsidP="00E47B50">
      <w:pPr>
        <w:pStyle w:val="a6"/>
        <w:rPr>
          <w:rFonts w:ascii="arial;sans-serif" w:hAnsi="arial;sans-serif" w:hint="eastAsia"/>
          <w:color w:val="202124"/>
          <w:sz w:val="24"/>
        </w:rPr>
      </w:pPr>
      <w:r>
        <w:rPr>
          <w:rFonts w:ascii="apple-system;BlinkMacSystemFont" w:hAnsi="apple-system;BlinkMacSystemFont"/>
          <w:color w:val="232629"/>
          <w:sz w:val="23"/>
        </w:rPr>
        <w:t>It passes the word on the right to the standard input of the command on the left.</w:t>
      </w:r>
    </w:p>
    <w:p w14:paraId="3E9063E8" w14:textId="77777777" w:rsidR="00E47B50" w:rsidRDefault="00E47B50" w:rsidP="00E47B50">
      <w:pPr>
        <w:pStyle w:val="HorizontalLine"/>
        <w:rPr>
          <w:rFonts w:ascii="arial;sans-serif" w:hAnsi="arial;sans-serif" w:hint="eastAsia"/>
          <w:color w:val="202124"/>
          <w:sz w:val="24"/>
        </w:rPr>
      </w:pPr>
    </w:p>
    <w:p w14:paraId="44558157" w14:textId="77777777" w:rsidR="00E47B50" w:rsidRDefault="00E47B50" w:rsidP="00E47B50">
      <w:pPr>
        <w:pStyle w:val="a6"/>
        <w:spacing w:after="0"/>
        <w:rPr>
          <w:rFonts w:ascii="arial;sans-serif" w:hAnsi="arial;sans-serif" w:hint="eastAsia"/>
          <w:color w:val="202124"/>
          <w:sz w:val="24"/>
        </w:rPr>
      </w:pPr>
      <w:r>
        <w:rPr>
          <w:rStyle w:val="SourceText"/>
          <w:rFonts w:ascii="var ff-mono" w:hAnsi="var ff-mono"/>
          <w:color w:val="232629"/>
          <w:sz w:val="20"/>
        </w:rPr>
        <w:t xml:space="preserve">## &lt;&lt; </w:t>
      </w:r>
      <w:r>
        <w:rPr>
          <w:rFonts w:ascii="apple-system;BlinkMacSystemFont" w:hAnsi="apple-system;BlinkMacSystemFont"/>
          <w:color w:val="232629"/>
          <w:sz w:val="23"/>
        </w:rPr>
        <w:t>denotes a here document.</w:t>
      </w:r>
    </w:p>
    <w:p w14:paraId="1F4FBA14" w14:textId="77777777" w:rsidR="00E47B50" w:rsidRDefault="00E47B50" w:rsidP="00E47B50">
      <w:pPr>
        <w:pStyle w:val="PreformattedText"/>
        <w:spacing w:line="312" w:lineRule="auto"/>
        <w:rPr>
          <w:rFonts w:ascii="arial;sans-serif" w:hAnsi="arial;sans-serif"/>
          <w:color w:val="202124"/>
          <w:sz w:val="24"/>
        </w:rPr>
      </w:pPr>
      <w:r>
        <w:rPr>
          <w:rStyle w:val="SourceText"/>
          <w:rFonts w:ascii="inherit" w:hAnsi="inherit"/>
        </w:rPr>
        <w:t>$ cat &lt;&lt;EOF</w:t>
      </w:r>
    </w:p>
    <w:p w14:paraId="50A25214" w14:textId="77777777" w:rsidR="00E47B50" w:rsidRDefault="00E47B50" w:rsidP="00E47B50">
      <w:pPr>
        <w:pStyle w:val="PreformattedText"/>
        <w:spacing w:line="312" w:lineRule="auto"/>
        <w:rPr>
          <w:rFonts w:ascii="arial;sans-serif" w:hAnsi="arial;sans-serif"/>
          <w:color w:val="202124"/>
          <w:sz w:val="24"/>
        </w:rPr>
      </w:pPr>
      <w:r>
        <w:rPr>
          <w:rStyle w:val="SourceText"/>
          <w:rFonts w:ascii="inherit" w:hAnsi="inherit"/>
        </w:rPr>
        <w:t>&gt; hi</w:t>
      </w:r>
    </w:p>
    <w:p w14:paraId="7E33A7AC" w14:textId="77777777" w:rsidR="00E47B50" w:rsidRDefault="00E47B50" w:rsidP="00E47B50">
      <w:pPr>
        <w:pStyle w:val="PreformattedText"/>
        <w:spacing w:line="312" w:lineRule="auto"/>
        <w:rPr>
          <w:rFonts w:ascii="arial;sans-serif" w:hAnsi="arial;sans-serif"/>
          <w:color w:val="202124"/>
          <w:sz w:val="24"/>
        </w:rPr>
      </w:pPr>
      <w:r>
        <w:rPr>
          <w:rStyle w:val="SourceText"/>
          <w:rFonts w:ascii="inherit" w:hAnsi="inherit"/>
        </w:rPr>
        <w:t>&gt; there</w:t>
      </w:r>
    </w:p>
    <w:p w14:paraId="1EB46C98" w14:textId="77777777" w:rsidR="00E47B50" w:rsidRDefault="00E47B50" w:rsidP="00E47B50">
      <w:pPr>
        <w:pStyle w:val="PreformattedText"/>
        <w:spacing w:line="312" w:lineRule="auto"/>
        <w:rPr>
          <w:rFonts w:ascii="arial;sans-serif" w:hAnsi="arial;sans-serif"/>
          <w:color w:val="202124"/>
          <w:sz w:val="24"/>
        </w:rPr>
      </w:pPr>
      <w:r>
        <w:rPr>
          <w:rStyle w:val="SourceText"/>
          <w:rFonts w:ascii="inherit" w:hAnsi="inherit"/>
        </w:rPr>
        <w:t>&gt; EOF</w:t>
      </w:r>
    </w:p>
    <w:p w14:paraId="0AB6C77B" w14:textId="77777777" w:rsidR="00E47B50" w:rsidRDefault="00E47B50" w:rsidP="00E47B50">
      <w:pPr>
        <w:pStyle w:val="PreformattedText"/>
        <w:spacing w:line="312" w:lineRule="auto"/>
        <w:rPr>
          <w:rFonts w:ascii="arial;sans-serif" w:hAnsi="arial;sans-serif"/>
          <w:color w:val="202124"/>
          <w:sz w:val="24"/>
        </w:rPr>
      </w:pPr>
      <w:r>
        <w:rPr>
          <w:rStyle w:val="SourceText"/>
          <w:rFonts w:ascii="inherit" w:hAnsi="inherit"/>
        </w:rPr>
        <w:t>hi</w:t>
      </w:r>
    </w:p>
    <w:p w14:paraId="210F7F5E" w14:textId="77777777" w:rsidR="00E47B50" w:rsidRDefault="00E47B50" w:rsidP="00E47B50">
      <w:pPr>
        <w:pStyle w:val="PreformattedText"/>
        <w:spacing w:line="312" w:lineRule="auto"/>
        <w:rPr>
          <w:rFonts w:ascii="arial;sans-serif" w:hAnsi="arial;sans-serif"/>
          <w:color w:val="202124"/>
          <w:sz w:val="24"/>
        </w:rPr>
      </w:pPr>
      <w:r>
        <w:rPr>
          <w:rStyle w:val="SourceText"/>
          <w:rFonts w:ascii="inherit" w:hAnsi="inherit"/>
        </w:rPr>
        <w:t>there</w:t>
      </w:r>
    </w:p>
    <w:p w14:paraId="6A961023" w14:textId="77777777" w:rsidR="00E47B50" w:rsidRDefault="00E47B50" w:rsidP="00E47B50">
      <w:pPr>
        <w:pStyle w:val="a6"/>
        <w:spacing w:after="0"/>
        <w:rPr>
          <w:rFonts w:ascii="arial;sans-serif" w:hAnsi="arial;sans-serif" w:hint="eastAsia"/>
          <w:color w:val="202124"/>
          <w:sz w:val="24"/>
        </w:rPr>
      </w:pPr>
      <w:r>
        <w:rPr>
          <w:rStyle w:val="SourceText"/>
          <w:rFonts w:ascii="var ff-mono" w:hAnsi="var ff-mono"/>
          <w:color w:val="232629"/>
          <w:sz w:val="20"/>
        </w:rPr>
        <w:t xml:space="preserve">EOF </w:t>
      </w:r>
      <w:r>
        <w:rPr>
          <w:rFonts w:ascii="apple-system;BlinkMacSystemFont" w:hAnsi="apple-system;BlinkMacSystemFont"/>
          <w:color w:val="232629"/>
          <w:sz w:val="23"/>
        </w:rPr>
        <w:t>can be any word.</w:t>
      </w:r>
    </w:p>
    <w:p w14:paraId="19F60A80" w14:textId="77777777" w:rsidR="00E47B50" w:rsidRDefault="00E47B50" w:rsidP="00E47B50">
      <w:pPr>
        <w:pStyle w:val="a6"/>
        <w:rPr>
          <w:rFonts w:ascii="arial;sans-serif" w:hAnsi="arial;sans-serif" w:hint="eastAsia"/>
          <w:color w:val="202124"/>
          <w:sz w:val="24"/>
        </w:rPr>
      </w:pPr>
      <w:r>
        <w:rPr>
          <w:rFonts w:ascii="apple-system;BlinkMacSystemFont" w:hAnsi="apple-system;BlinkMacSystemFont"/>
          <w:color w:val="232629"/>
          <w:sz w:val="23"/>
        </w:rPr>
        <w:t>Here documents are commonly used in shell scripts to create whole files or to display long messages.</w:t>
      </w:r>
    </w:p>
    <w:p w14:paraId="0EFD86AD" w14:textId="77777777" w:rsidR="00E47B50" w:rsidRDefault="00E47B50" w:rsidP="00E47B50">
      <w:pPr>
        <w:pStyle w:val="PreformattedText"/>
        <w:spacing w:line="312" w:lineRule="auto"/>
        <w:rPr>
          <w:rFonts w:ascii="arial;sans-serif" w:hAnsi="arial;sans-serif"/>
          <w:color w:val="202124"/>
          <w:sz w:val="24"/>
        </w:rPr>
      </w:pPr>
      <w:r>
        <w:rPr>
          <w:rStyle w:val="SourceText"/>
          <w:rFonts w:ascii="inherit" w:hAnsi="inherit"/>
        </w:rPr>
        <w:t>cat &gt; some-file &lt;&lt;FILE</w:t>
      </w:r>
    </w:p>
    <w:p w14:paraId="2F245AD6" w14:textId="77777777" w:rsidR="00E47B50" w:rsidRDefault="00E47B50" w:rsidP="00E47B50">
      <w:pPr>
        <w:pStyle w:val="PreformattedText"/>
        <w:spacing w:line="312" w:lineRule="auto"/>
        <w:rPr>
          <w:rFonts w:ascii="arial;sans-serif" w:hAnsi="arial;sans-serif"/>
          <w:color w:val="202124"/>
          <w:sz w:val="24"/>
        </w:rPr>
      </w:pPr>
      <w:r>
        <w:rPr>
          <w:rStyle w:val="SourceText"/>
          <w:rFonts w:ascii="inherit" w:hAnsi="inherit"/>
        </w:rPr>
        <w:t>foo</w:t>
      </w:r>
    </w:p>
    <w:p w14:paraId="20BDA23B" w14:textId="77777777" w:rsidR="00E47B50" w:rsidRDefault="00E47B50" w:rsidP="00E47B50">
      <w:pPr>
        <w:pStyle w:val="PreformattedText"/>
        <w:spacing w:line="312" w:lineRule="auto"/>
        <w:rPr>
          <w:rFonts w:ascii="arial;sans-serif" w:hAnsi="arial;sans-serif"/>
          <w:color w:val="202124"/>
          <w:sz w:val="24"/>
        </w:rPr>
      </w:pPr>
      <w:r>
        <w:rPr>
          <w:rStyle w:val="SourceText"/>
          <w:rFonts w:ascii="inherit" w:hAnsi="inherit"/>
        </w:rPr>
        <w:t>bar</w:t>
      </w:r>
    </w:p>
    <w:p w14:paraId="260566C9" w14:textId="77777777" w:rsidR="00E47B50" w:rsidRDefault="00E47B50" w:rsidP="00E47B50">
      <w:pPr>
        <w:pStyle w:val="PreformattedText"/>
        <w:spacing w:line="312" w:lineRule="auto"/>
        <w:rPr>
          <w:rFonts w:ascii="arial;sans-serif" w:hAnsi="arial;sans-serif"/>
          <w:color w:val="202124"/>
          <w:sz w:val="24"/>
        </w:rPr>
      </w:pPr>
      <w:r>
        <w:rPr>
          <w:rStyle w:val="SourceText"/>
          <w:rFonts w:ascii="inherit" w:hAnsi="inherit"/>
        </w:rPr>
        <w:t>bar bar</w:t>
      </w:r>
    </w:p>
    <w:p w14:paraId="3844ED16" w14:textId="77777777" w:rsidR="00E47B50" w:rsidRDefault="00E47B50" w:rsidP="00E47B50">
      <w:pPr>
        <w:pStyle w:val="PreformattedText"/>
        <w:spacing w:line="312" w:lineRule="auto"/>
        <w:rPr>
          <w:rFonts w:ascii="arial;sans-serif" w:hAnsi="arial;sans-serif"/>
          <w:color w:val="202124"/>
          <w:sz w:val="24"/>
        </w:rPr>
      </w:pPr>
      <w:r>
        <w:rPr>
          <w:rStyle w:val="SourceText"/>
          <w:rFonts w:ascii="inherit" w:hAnsi="inherit"/>
        </w:rPr>
        <w:t>foo foo</w:t>
      </w:r>
    </w:p>
    <w:p w14:paraId="47482415" w14:textId="77777777" w:rsidR="00E47B50" w:rsidRDefault="00E47B50" w:rsidP="00E47B50">
      <w:pPr>
        <w:pStyle w:val="PreformattedText"/>
        <w:spacing w:line="312" w:lineRule="auto"/>
        <w:rPr>
          <w:rFonts w:ascii="arial;sans-serif" w:hAnsi="arial;sans-serif"/>
          <w:color w:val="202124"/>
          <w:sz w:val="24"/>
        </w:rPr>
      </w:pPr>
      <w:r>
        <w:rPr>
          <w:rStyle w:val="SourceText"/>
          <w:rFonts w:ascii="inherit" w:hAnsi="inherit"/>
        </w:rPr>
        <w:t>FILE</w:t>
      </w:r>
    </w:p>
    <w:p w14:paraId="359D1139" w14:textId="77777777" w:rsidR="00E47B50" w:rsidRDefault="00E47B50" w:rsidP="00E47B50">
      <w:pPr>
        <w:pStyle w:val="HorizontalLine"/>
        <w:rPr>
          <w:rFonts w:ascii="arial;sans-serif" w:hAnsi="arial;sans-serif" w:hint="eastAsia"/>
          <w:color w:val="202124"/>
          <w:sz w:val="24"/>
        </w:rPr>
      </w:pPr>
    </w:p>
    <w:p w14:paraId="06165A59" w14:textId="36370F37" w:rsidR="00987B89" w:rsidRDefault="00E47B50" w:rsidP="00E47B50">
      <w:pPr>
        <w:pStyle w:val="a6"/>
        <w:spacing w:after="0"/>
        <w:rPr>
          <w:rStyle w:val="SourceText"/>
          <w:rFonts w:ascii="var ff-mono" w:hAnsi="var ff-mono"/>
          <w:color w:val="232629"/>
          <w:sz w:val="20"/>
        </w:rPr>
      </w:pPr>
      <w:r>
        <w:rPr>
          <w:rStyle w:val="SourceText"/>
          <w:rFonts w:ascii="var ff-mono" w:hAnsi="var ff-mono"/>
          <w:color w:val="232629"/>
          <w:sz w:val="20"/>
        </w:rPr>
        <w:t xml:space="preserve">## &lt; </w:t>
      </w:r>
      <w:r w:rsidR="00987B89">
        <w:rPr>
          <w:rStyle w:val="SourceText"/>
          <w:rFonts w:ascii="var ff-mono" w:hAnsi="var ff-mono"/>
          <w:color w:val="232629"/>
          <w:sz w:val="20"/>
        </w:rPr>
        <w:t>FILE</w:t>
      </w:r>
    </w:p>
    <w:p w14:paraId="65AA7825" w14:textId="16DF0D85" w:rsidR="00E47B50" w:rsidRDefault="00E47B50" w:rsidP="00E47B50">
      <w:pPr>
        <w:pStyle w:val="a6"/>
        <w:spacing w:after="0"/>
        <w:rPr>
          <w:rFonts w:ascii="arial;sans-serif" w:hAnsi="arial;sans-serif" w:hint="eastAsia"/>
          <w:color w:val="202124"/>
          <w:sz w:val="24"/>
        </w:rPr>
      </w:pPr>
      <w:r>
        <w:rPr>
          <w:rFonts w:ascii="apple-system;BlinkMacSystemFont" w:hAnsi="apple-system;BlinkMacSystemFont"/>
          <w:color w:val="232629"/>
          <w:sz w:val="23"/>
        </w:rPr>
        <w:lastRenderedPageBreak/>
        <w:t>passes the contents of a file to a command's standard input.</w:t>
      </w:r>
    </w:p>
    <w:p w14:paraId="57D0055F" w14:textId="77777777" w:rsidR="00E47B50" w:rsidRDefault="00E47B50" w:rsidP="00E47B50">
      <w:pPr>
        <w:pStyle w:val="PreformattedText"/>
        <w:spacing w:line="312" w:lineRule="auto"/>
        <w:rPr>
          <w:rFonts w:ascii="arial;sans-serif" w:hAnsi="arial;sans-serif"/>
          <w:color w:val="202124"/>
          <w:sz w:val="24"/>
        </w:rPr>
      </w:pPr>
      <w:r>
        <w:rPr>
          <w:rStyle w:val="SourceText"/>
          <w:rFonts w:ascii="inherit" w:hAnsi="inherit"/>
        </w:rPr>
        <w:t>$ cat &lt; /etc/fstab</w:t>
      </w:r>
    </w:p>
    <w:p w14:paraId="626AF6DC" w14:textId="77777777" w:rsidR="00E47B50" w:rsidRDefault="00E47B50" w:rsidP="00E47B50">
      <w:pPr>
        <w:pStyle w:val="PreformattedText"/>
        <w:spacing w:line="312" w:lineRule="auto"/>
        <w:rPr>
          <w:rFonts w:ascii="arial;sans-serif" w:hAnsi="arial;sans-serif"/>
          <w:color w:val="202124"/>
          <w:sz w:val="24"/>
        </w:rPr>
      </w:pPr>
      <w:r>
        <w:rPr>
          <w:rStyle w:val="SourceText"/>
          <w:rFonts w:ascii="inherit" w:hAnsi="inherit"/>
        </w:rPr>
        <w:t>/dev/sda2               /boot   ext4            nosuid,noexec,nodev,rw,noatime,nodiratime       0 2</w:t>
      </w:r>
    </w:p>
    <w:p w14:paraId="3C8D3E99" w14:textId="77777777" w:rsidR="00E47B50" w:rsidRDefault="00E47B50" w:rsidP="00E47B50">
      <w:pPr>
        <w:pStyle w:val="PreformattedText"/>
        <w:spacing w:line="312" w:lineRule="auto"/>
        <w:rPr>
          <w:rFonts w:ascii="arial;sans-serif" w:hAnsi="arial;sans-serif"/>
          <w:color w:val="202124"/>
          <w:sz w:val="24"/>
        </w:rPr>
      </w:pPr>
      <w:r>
        <w:rPr>
          <w:rStyle w:val="SourceText"/>
          <w:rFonts w:ascii="inherit" w:hAnsi="inherit"/>
        </w:rPr>
        <w:t>/dev/sda4               /       ext4            rw,noatime,nodiratime,  0 1</w:t>
      </w:r>
    </w:p>
    <w:p w14:paraId="11A743E9" w14:textId="77777777" w:rsidR="00E47B50" w:rsidRDefault="00E47B50" w:rsidP="00E47B50">
      <w:pPr>
        <w:pStyle w:val="PreformattedText"/>
        <w:spacing w:line="312" w:lineRule="auto"/>
        <w:rPr>
          <w:rFonts w:ascii="arial;sans-serif" w:hAnsi="arial;sans-serif"/>
          <w:color w:val="202124"/>
          <w:sz w:val="24"/>
        </w:rPr>
      </w:pPr>
      <w:r>
        <w:rPr>
          <w:rStyle w:val="SourceText"/>
          <w:rFonts w:ascii="inherit" w:hAnsi="inherit"/>
        </w:rPr>
        <w:t>/dev/sdb5               /var    ext4            nosuid,noexec,nodev,rw,relatime 0 2</w:t>
      </w:r>
    </w:p>
    <w:p w14:paraId="58E4EA54" w14:textId="77777777" w:rsidR="00E47B50" w:rsidRDefault="00E47B50" w:rsidP="00E47B50">
      <w:pPr>
        <w:pStyle w:val="PreformattedText"/>
        <w:spacing w:line="312" w:lineRule="auto"/>
        <w:rPr>
          <w:rFonts w:ascii="arial;sans-serif" w:hAnsi="arial;sans-serif"/>
          <w:color w:val="202124"/>
          <w:sz w:val="24"/>
        </w:rPr>
      </w:pPr>
      <w:r>
        <w:rPr>
          <w:rStyle w:val="SourceText"/>
        </w:rPr>
        <w:t xml:space="preserve"> </w:t>
      </w:r>
      <w:r>
        <w:rPr>
          <w:rStyle w:val="SourceText"/>
          <w:rFonts w:ascii="inherit" w:hAnsi="inherit"/>
        </w:rPr>
        <w:t>...</w:t>
      </w:r>
    </w:p>
    <w:p w14:paraId="60FE8A8E" w14:textId="77777777" w:rsidR="00E47B50" w:rsidRDefault="00E47B50" w:rsidP="00E47B50">
      <w:pPr>
        <w:rPr>
          <w:rFonts w:ascii="arial;sans-serif" w:hAnsi="arial;sans-serif" w:hint="eastAsia"/>
          <w:color w:val="202124"/>
          <w:sz w:val="24"/>
        </w:rPr>
      </w:pPr>
    </w:p>
    <w:p w14:paraId="06299404" w14:textId="77777777" w:rsidR="00E47B50" w:rsidRDefault="00E47B50"/>
    <w:p w14:paraId="5BB51D76" w14:textId="77777777" w:rsidR="00E47B50" w:rsidRDefault="00E47B50"/>
    <w:p w14:paraId="5A3F8514" w14:textId="77777777" w:rsidR="00E47B50" w:rsidRDefault="00E47B50"/>
    <w:p w14:paraId="45B763E1" w14:textId="77777777" w:rsidR="00E47B50" w:rsidRDefault="00E47B50"/>
    <w:p w14:paraId="60967F3B" w14:textId="77777777" w:rsidR="00E47B50" w:rsidRDefault="00E47B50"/>
    <w:p w14:paraId="6180E12E" w14:textId="77777777" w:rsidR="00E47B50" w:rsidRDefault="00E47B50"/>
    <w:p w14:paraId="75D1FF3B" w14:textId="77777777" w:rsidR="00E47B50" w:rsidRDefault="00E47B50"/>
    <w:p w14:paraId="7D47C3C4" w14:textId="77777777" w:rsidR="00E47B50" w:rsidRDefault="00E47B50"/>
    <w:p w14:paraId="1A23575C" w14:textId="77777777" w:rsidR="00E47B50" w:rsidRDefault="00E47B50"/>
    <w:p w14:paraId="69CBB1BB" w14:textId="77777777" w:rsidR="00E47B50" w:rsidRDefault="00E47B50"/>
    <w:p w14:paraId="0F533017" w14:textId="77777777" w:rsidR="00E47B50" w:rsidRDefault="00E47B50"/>
    <w:p w14:paraId="1B315C8F" w14:textId="77777777" w:rsidR="00E47B50" w:rsidRDefault="00E47B50"/>
    <w:p w14:paraId="770AB546" w14:textId="77777777" w:rsidR="00E47B50" w:rsidRDefault="00E47B50"/>
    <w:p w14:paraId="5872C81D" w14:textId="77777777" w:rsidR="00E47B50" w:rsidRDefault="00E47B50"/>
    <w:p w14:paraId="66ACD99D" w14:textId="77777777" w:rsidR="00E47B50" w:rsidRDefault="00E47B50"/>
    <w:p w14:paraId="7FFAD3C0" w14:textId="77777777" w:rsidR="00E47B50" w:rsidRDefault="00E47B50"/>
    <w:p w14:paraId="402DC299" w14:textId="77777777" w:rsidR="00E47B50" w:rsidRDefault="00E47B50"/>
    <w:p w14:paraId="323AAD7C" w14:textId="77777777" w:rsidR="00E47B50" w:rsidRDefault="00E47B50"/>
    <w:p w14:paraId="70F5AC75" w14:textId="77777777" w:rsidR="00E47B50" w:rsidRDefault="00E47B50"/>
    <w:p w14:paraId="622A0741" w14:textId="77777777" w:rsidR="00E47B50" w:rsidRDefault="00E47B50"/>
    <w:p w14:paraId="24347C48" w14:textId="77777777" w:rsidR="00E47B50" w:rsidRDefault="00E47B50"/>
    <w:p w14:paraId="24D99107" w14:textId="77777777" w:rsidR="00E47B50" w:rsidRDefault="00E47B50"/>
    <w:p w14:paraId="3C58A1C8" w14:textId="77777777" w:rsidR="00E47B50" w:rsidRDefault="00E47B50"/>
    <w:p w14:paraId="40C4158C" w14:textId="77777777" w:rsidR="00E47B50" w:rsidRDefault="00E47B50"/>
    <w:p w14:paraId="435F5136" w14:textId="77777777" w:rsidR="00E47B50" w:rsidRDefault="00E47B50"/>
    <w:p w14:paraId="3E8B7E0D" w14:textId="77777777" w:rsidR="00E47B50" w:rsidRDefault="00E47B50"/>
    <w:p w14:paraId="3A341D0C" w14:textId="77777777" w:rsidR="00E47B50" w:rsidRDefault="00E47B50"/>
    <w:p w14:paraId="2329E284" w14:textId="086F8AFF" w:rsidR="006E3440" w:rsidRDefault="000C1FE3">
      <w:r>
        <w:t># list valid login shells</w:t>
      </w:r>
    </w:p>
    <w:p w14:paraId="18E39A4D" w14:textId="77777777" w:rsidR="006E3440" w:rsidRDefault="000C1FE3">
      <w:r>
        <w:tab/>
        <w:t>cat /etc/shells</w:t>
      </w:r>
    </w:p>
    <w:p w14:paraId="6EA34639" w14:textId="77777777" w:rsidR="006E3440" w:rsidRDefault="000C1FE3">
      <w:r>
        <w:t># shebang:</w:t>
      </w:r>
    </w:p>
    <w:p w14:paraId="10F4F82C" w14:textId="767CFBE0" w:rsidR="006E3440" w:rsidRDefault="000C1FE3">
      <w:r>
        <w:tab/>
        <w:t>#! /bin/bash</w:t>
      </w:r>
    </w:p>
    <w:p w14:paraId="33D7BA6F" w14:textId="77777777" w:rsidR="00E47B50" w:rsidRDefault="00E47B50"/>
    <w:p w14:paraId="20E16D47" w14:textId="77777777" w:rsidR="006E3440" w:rsidRDefault="000C1FE3">
      <w:pPr>
        <w:rPr>
          <w:rFonts w:ascii="arial;sans-serif" w:hAnsi="arial;sans-serif" w:hint="eastAsia"/>
          <w:color w:val="202124"/>
          <w:sz w:val="24"/>
        </w:rPr>
      </w:pPr>
      <w:r>
        <w:t># comment</w:t>
      </w:r>
    </w:p>
    <w:p w14:paraId="032A069A" w14:textId="77777777" w:rsidR="006E3440" w:rsidRDefault="000C1FE3">
      <w:pPr>
        <w:rPr>
          <w:rFonts w:ascii="arial;sans-serif" w:hAnsi="arial;sans-serif" w:hint="eastAsia"/>
          <w:color w:val="202124"/>
          <w:sz w:val="24"/>
        </w:rPr>
      </w:pPr>
      <w:r>
        <w:tab/>
        <w:t># this is a comment line</w:t>
      </w:r>
    </w:p>
    <w:p w14:paraId="7E4BF232" w14:textId="77777777" w:rsidR="006E3440" w:rsidRDefault="000C1FE3">
      <w:pPr>
        <w:rPr>
          <w:rFonts w:ascii="arial;sans-serif" w:hAnsi="arial;sans-serif" w:hint="eastAsia"/>
          <w:color w:val="202124"/>
          <w:sz w:val="24"/>
        </w:rPr>
      </w:pPr>
      <w:r>
        <w:tab/>
        <w:t>:’</w:t>
      </w:r>
    </w:p>
    <w:p w14:paraId="42976778" w14:textId="77777777" w:rsidR="006E3440" w:rsidRDefault="000C1FE3">
      <w:pPr>
        <w:rPr>
          <w:rFonts w:ascii="arial;sans-serif" w:hAnsi="arial;sans-serif" w:hint="eastAsia"/>
          <w:color w:val="202124"/>
          <w:sz w:val="24"/>
        </w:rPr>
      </w:pPr>
      <w:r>
        <w:tab/>
      </w:r>
      <w:r>
        <w:tab/>
        <w:t>line1</w:t>
      </w:r>
    </w:p>
    <w:p w14:paraId="45694860" w14:textId="77777777" w:rsidR="006E3440" w:rsidRDefault="000C1FE3">
      <w:pPr>
        <w:rPr>
          <w:rFonts w:ascii="arial;sans-serif" w:hAnsi="arial;sans-serif" w:hint="eastAsia"/>
          <w:color w:val="202124"/>
          <w:sz w:val="24"/>
        </w:rPr>
      </w:pPr>
      <w:r>
        <w:tab/>
      </w:r>
      <w:r>
        <w:tab/>
        <w:t>line2</w:t>
      </w:r>
    </w:p>
    <w:p w14:paraId="730A6649" w14:textId="77777777" w:rsidR="006E3440" w:rsidRDefault="000C1FE3">
      <w:pPr>
        <w:rPr>
          <w:rFonts w:ascii="arial;sans-serif" w:hAnsi="arial;sans-serif" w:hint="eastAsia"/>
          <w:color w:val="202124"/>
          <w:sz w:val="24"/>
        </w:rPr>
      </w:pPr>
      <w:r>
        <w:tab/>
        <w:t>‘</w:t>
      </w:r>
    </w:p>
    <w:p w14:paraId="7102EF6F" w14:textId="77777777" w:rsidR="006E3440" w:rsidRDefault="000C1FE3">
      <w:pPr>
        <w:rPr>
          <w:rFonts w:ascii="arial;sans-serif" w:hAnsi="arial;sans-serif" w:hint="eastAsia"/>
          <w:color w:val="202124"/>
          <w:sz w:val="24"/>
        </w:rPr>
      </w:pPr>
      <w:r>
        <w:tab/>
      </w:r>
    </w:p>
    <w:p w14:paraId="0A4DDB86" w14:textId="77777777" w:rsidR="006E3440" w:rsidRDefault="000C1FE3">
      <w:pPr>
        <w:rPr>
          <w:rFonts w:ascii="arial;sans-serif" w:hAnsi="arial;sans-serif" w:hint="eastAsia"/>
          <w:color w:val="202124"/>
          <w:sz w:val="24"/>
        </w:rPr>
      </w:pPr>
      <w:r>
        <w:t># variable</w:t>
      </w:r>
    </w:p>
    <w:p w14:paraId="67EB68B0" w14:textId="77777777" w:rsidR="006E3440" w:rsidRDefault="000C1FE3">
      <w:pPr>
        <w:rPr>
          <w:rFonts w:ascii="arial;sans-serif" w:hAnsi="arial;sans-serif" w:hint="eastAsia"/>
          <w:color w:val="202124"/>
          <w:sz w:val="24"/>
        </w:rPr>
      </w:pPr>
      <w:r>
        <w:tab/>
        <w:t>## env variable</w:t>
      </w:r>
    </w:p>
    <w:p w14:paraId="4D1C0CF1" w14:textId="77777777" w:rsidR="006E3440" w:rsidRDefault="000C1FE3">
      <w:pPr>
        <w:rPr>
          <w:rFonts w:ascii="arial;sans-serif" w:hAnsi="arial;sans-serif" w:hint="eastAsia"/>
          <w:color w:val="202124"/>
          <w:sz w:val="24"/>
        </w:rPr>
      </w:pPr>
      <w:r>
        <w:tab/>
      </w:r>
      <w:r>
        <w:tab/>
        <w:t>export &lt;NAME&gt;=&lt;VALUE&gt;</w:t>
      </w:r>
    </w:p>
    <w:p w14:paraId="48294DB2" w14:textId="77777777" w:rsidR="006E3440" w:rsidRDefault="000C1FE3">
      <w:pPr>
        <w:rPr>
          <w:rFonts w:ascii="arial;sans-serif" w:hAnsi="arial;sans-serif" w:hint="eastAsia"/>
          <w:color w:val="202124"/>
          <w:sz w:val="24"/>
        </w:rPr>
      </w:pPr>
      <w:r>
        <w:tab/>
        <w:t>## check env variable</w:t>
      </w:r>
    </w:p>
    <w:p w14:paraId="73967ED3" w14:textId="77777777" w:rsidR="006E3440" w:rsidRDefault="000C1FE3">
      <w:pPr>
        <w:rPr>
          <w:rFonts w:ascii="arial;sans-serif" w:hAnsi="arial;sans-serif" w:hint="eastAsia"/>
          <w:color w:val="202124"/>
          <w:sz w:val="24"/>
        </w:rPr>
      </w:pPr>
      <w:r>
        <w:tab/>
      </w:r>
      <w:r>
        <w:tab/>
        <w:t>echo $&lt;NAME&gt;</w:t>
      </w:r>
    </w:p>
    <w:p w14:paraId="6F8C6AB2" w14:textId="77777777" w:rsidR="006E3440" w:rsidRDefault="000C1FE3">
      <w:pPr>
        <w:rPr>
          <w:rFonts w:ascii="arial;sans-serif" w:hAnsi="arial;sans-serif" w:hint="eastAsia"/>
          <w:color w:val="202124"/>
          <w:sz w:val="24"/>
        </w:rPr>
      </w:pPr>
      <w:r>
        <w:tab/>
        <w:t>## evaluate an expression</w:t>
      </w:r>
    </w:p>
    <w:p w14:paraId="78E62D37" w14:textId="77777777" w:rsidR="006E3440" w:rsidRDefault="000C1FE3">
      <w:pPr>
        <w:rPr>
          <w:rFonts w:ascii="arial;sans-serif" w:hAnsi="arial;sans-serif" w:hint="eastAsia"/>
          <w:color w:val="202124"/>
          <w:sz w:val="24"/>
        </w:rPr>
      </w:pPr>
      <w:r>
        <w:tab/>
      </w:r>
      <w:r>
        <w:tab/>
        <w:t>`expr`</w:t>
      </w:r>
    </w:p>
    <w:p w14:paraId="31618F3E" w14:textId="77777777" w:rsidR="006E3440" w:rsidRDefault="000C1FE3">
      <w:pPr>
        <w:rPr>
          <w:rFonts w:ascii="arial;sans-serif" w:hAnsi="arial;sans-serif" w:hint="eastAsia"/>
          <w:color w:val="202124"/>
          <w:sz w:val="24"/>
        </w:rPr>
      </w:pPr>
      <w:r>
        <w:tab/>
      </w:r>
      <w:r>
        <w:tab/>
      </w:r>
      <w:r>
        <w:tab/>
        <w:t>equivalent to</w:t>
      </w:r>
    </w:p>
    <w:p w14:paraId="06C10589" w14:textId="77777777" w:rsidR="006E3440" w:rsidRDefault="000C1FE3">
      <w:pPr>
        <w:rPr>
          <w:rFonts w:ascii="arial;sans-serif" w:hAnsi="arial;sans-serif" w:hint="eastAsia"/>
          <w:color w:val="202124"/>
          <w:sz w:val="24"/>
        </w:rPr>
      </w:pPr>
      <w:r>
        <w:tab/>
      </w:r>
      <w:r>
        <w:tab/>
        <w:t>$(expr)</w:t>
      </w:r>
    </w:p>
    <w:p w14:paraId="35FDFB3D" w14:textId="77777777" w:rsidR="006E3440" w:rsidRDefault="000C1FE3">
      <w:pPr>
        <w:rPr>
          <w:rFonts w:ascii="arial;sans-serif" w:hAnsi="arial;sans-serif" w:hint="eastAsia"/>
          <w:color w:val="202124"/>
          <w:sz w:val="24"/>
        </w:rPr>
      </w:pPr>
      <w:r>
        <w:tab/>
      </w:r>
      <w:r>
        <w:tab/>
        <w:t>`1+1` → $(1+1)</w:t>
      </w:r>
      <w:r>
        <w:br/>
      </w:r>
      <w:r>
        <w:tab/>
        <w:t>## define a variable</w:t>
      </w:r>
      <w:r>
        <w:br/>
      </w:r>
      <w:r>
        <w:tab/>
      </w:r>
      <w:r>
        <w:tab/>
        <w:t>VAR1="Zara Ali"</w:t>
      </w:r>
    </w:p>
    <w:p w14:paraId="6B9C1BEA" w14:textId="77777777" w:rsidR="006E3440" w:rsidRDefault="000C1FE3">
      <w:pPr>
        <w:rPr>
          <w:rFonts w:ascii="arial;sans-serif" w:hAnsi="arial;sans-serif" w:hint="eastAsia"/>
          <w:color w:val="202124"/>
          <w:sz w:val="24"/>
        </w:rPr>
      </w:pPr>
      <w:r>
        <w:tab/>
      </w:r>
      <w:r>
        <w:tab/>
        <w:t>VA</w:t>
      </w:r>
      <w:r>
        <w:t>R2=100</w:t>
      </w:r>
    </w:p>
    <w:p w14:paraId="5EE7C828" w14:textId="77777777" w:rsidR="006E3440" w:rsidRDefault="000C1FE3">
      <w:pPr>
        <w:rPr>
          <w:rFonts w:ascii="arial;sans-serif" w:hAnsi="arial;sans-serif" w:hint="eastAsia"/>
          <w:color w:val="202124"/>
          <w:sz w:val="24"/>
        </w:rPr>
      </w:pPr>
      <w:r>
        <w:lastRenderedPageBreak/>
        <w:tab/>
        <w:t>## read-only variables</w:t>
      </w:r>
    </w:p>
    <w:p w14:paraId="7CF692F3" w14:textId="77777777" w:rsidR="006E3440" w:rsidRDefault="000C1FE3">
      <w:pPr>
        <w:rPr>
          <w:rFonts w:ascii="arial;sans-serif" w:hAnsi="arial;sans-serif" w:hint="eastAsia"/>
          <w:color w:val="202124"/>
          <w:sz w:val="24"/>
        </w:rPr>
      </w:pPr>
      <w:r>
        <w:rPr>
          <w:rFonts w:ascii="monospace;monospace" w:hAnsi="monospace;monospace"/>
          <w:color w:val="008800"/>
          <w:sz w:val="23"/>
        </w:rPr>
        <w:tab/>
      </w:r>
      <w:r>
        <w:rPr>
          <w:rFonts w:ascii="monospace;monospace" w:hAnsi="monospace;monospace"/>
          <w:color w:val="008800"/>
          <w:sz w:val="23"/>
        </w:rPr>
        <w:tab/>
      </w:r>
      <w:r>
        <w:rPr>
          <w:rFonts w:ascii="monospace;monospace" w:hAnsi="monospace;monospace"/>
          <w:color w:val="000000"/>
          <w:sz w:val="23"/>
        </w:rPr>
        <w:t>NAME="Zara Ali"</w:t>
      </w:r>
    </w:p>
    <w:p w14:paraId="1A706E1D" w14:textId="77777777" w:rsidR="006E3440" w:rsidRDefault="000C1FE3">
      <w:pPr>
        <w:rPr>
          <w:color w:val="000000"/>
        </w:rPr>
      </w:pPr>
      <w:r>
        <w:rPr>
          <w:rFonts w:ascii="monospace;monospace" w:hAnsi="monospace;monospace"/>
          <w:color w:val="000000"/>
          <w:sz w:val="23"/>
        </w:rPr>
        <w:tab/>
      </w:r>
      <w:r>
        <w:rPr>
          <w:rFonts w:ascii="monospace;monospace" w:hAnsi="monospace;monospace"/>
          <w:color w:val="000000"/>
          <w:sz w:val="23"/>
        </w:rPr>
        <w:tab/>
        <w:t>readonly NAME</w:t>
      </w:r>
    </w:p>
    <w:p w14:paraId="663D0F7F" w14:textId="77777777" w:rsidR="006E3440" w:rsidRDefault="000C1FE3">
      <w:pPr>
        <w:rPr>
          <w:color w:val="000000"/>
        </w:rPr>
      </w:pPr>
      <w:r>
        <w:rPr>
          <w:rFonts w:ascii="monospace;monospace" w:hAnsi="monospace;monospace"/>
          <w:color w:val="000000"/>
          <w:sz w:val="23"/>
        </w:rPr>
        <w:tab/>
      </w:r>
      <w:r>
        <w:rPr>
          <w:rFonts w:ascii="monospace;monospace" w:hAnsi="monospace;monospace"/>
          <w:color w:val="000000"/>
          <w:sz w:val="23"/>
        </w:rPr>
        <w:tab/>
        <w:t>NAME="Qadiri" # error</w:t>
      </w:r>
    </w:p>
    <w:p w14:paraId="4F88677B" w14:textId="77777777" w:rsidR="006E3440" w:rsidRDefault="000C1FE3">
      <w:pPr>
        <w:rPr>
          <w:color w:val="000000"/>
        </w:rPr>
      </w:pPr>
      <w:r>
        <w:rPr>
          <w:rFonts w:ascii="monospace;monospace" w:hAnsi="monospace;monospace"/>
          <w:color w:val="000000"/>
          <w:sz w:val="23"/>
        </w:rPr>
        <w:tab/>
        <w:t>## unset a variable</w:t>
      </w:r>
    </w:p>
    <w:p w14:paraId="3EF6CC8D" w14:textId="77777777" w:rsidR="006E3440" w:rsidRDefault="000C1FE3">
      <w:pPr>
        <w:rPr>
          <w:color w:val="000000"/>
        </w:rPr>
      </w:pPr>
      <w:r>
        <w:rPr>
          <w:rFonts w:ascii="monospace;monospace" w:hAnsi="monospace;monospace"/>
          <w:color w:val="000000"/>
          <w:sz w:val="23"/>
        </w:rPr>
        <w:tab/>
      </w:r>
      <w:r>
        <w:rPr>
          <w:rFonts w:ascii="monospace;monospace" w:hAnsi="monospace;monospace"/>
          <w:color w:val="000000"/>
          <w:sz w:val="23"/>
        </w:rPr>
        <w:tab/>
        <w:t>NAME=”Zara Ali”</w:t>
      </w:r>
    </w:p>
    <w:p w14:paraId="1D120229" w14:textId="77777777" w:rsidR="006E3440" w:rsidRDefault="000C1FE3">
      <w:pPr>
        <w:rPr>
          <w:color w:val="000000"/>
        </w:rPr>
      </w:pPr>
      <w:r>
        <w:rPr>
          <w:rFonts w:ascii="monospace;monospace" w:hAnsi="monospace;monospace"/>
          <w:color w:val="000000"/>
          <w:sz w:val="23"/>
        </w:rPr>
        <w:tab/>
      </w:r>
      <w:r>
        <w:rPr>
          <w:rFonts w:ascii="monospace;monospace" w:hAnsi="monospace;monospace"/>
          <w:color w:val="000000"/>
          <w:sz w:val="23"/>
        </w:rPr>
        <w:tab/>
        <w:t>unset NAME</w:t>
      </w:r>
    </w:p>
    <w:p w14:paraId="56E99691" w14:textId="77777777" w:rsidR="006E3440" w:rsidRDefault="000C1FE3">
      <w:pPr>
        <w:rPr>
          <w:rFonts w:ascii="arial;sans-serif" w:hAnsi="arial;sans-serif" w:hint="eastAsia"/>
          <w:color w:val="202124"/>
          <w:sz w:val="24"/>
        </w:rPr>
      </w:pPr>
      <w:r>
        <w:tab/>
        <w:t>## refer a variable</w:t>
      </w:r>
    </w:p>
    <w:p w14:paraId="5A4210F1" w14:textId="77777777" w:rsidR="006E3440" w:rsidRDefault="000C1FE3">
      <w:pPr>
        <w:rPr>
          <w:rFonts w:ascii="arial;sans-serif" w:hAnsi="arial;sans-serif" w:hint="eastAsia"/>
          <w:color w:val="202124"/>
          <w:sz w:val="24"/>
        </w:rPr>
      </w:pPr>
      <w:r>
        <w:tab/>
      </w:r>
      <w:r>
        <w:tab/>
        <w:t>$VAR1</w:t>
      </w:r>
    </w:p>
    <w:p w14:paraId="3390C658" w14:textId="77777777" w:rsidR="006E3440" w:rsidRDefault="006E3440">
      <w:pPr>
        <w:rPr>
          <w:rFonts w:ascii="arial;sans-serif" w:hAnsi="arial;sans-serif" w:hint="eastAsia"/>
          <w:color w:val="202124"/>
          <w:sz w:val="24"/>
        </w:rPr>
      </w:pPr>
    </w:p>
    <w:p w14:paraId="5415DACF" w14:textId="77777777" w:rsidR="006E3440" w:rsidRDefault="006E3440">
      <w:pPr>
        <w:rPr>
          <w:rFonts w:ascii="arial;sans-serif" w:hAnsi="arial;sans-serif" w:hint="eastAsia"/>
          <w:color w:val="202124"/>
          <w:sz w:val="24"/>
        </w:rPr>
      </w:pPr>
    </w:p>
    <w:p w14:paraId="657823EB" w14:textId="77777777" w:rsidR="006E3440" w:rsidRDefault="000C1FE3">
      <w:pPr>
        <w:rPr>
          <w:rFonts w:ascii="arial;sans-serif" w:hAnsi="arial;sans-serif" w:hint="eastAsia"/>
          <w:color w:val="202124"/>
          <w:sz w:val="24"/>
        </w:rPr>
      </w:pPr>
      <w:r>
        <w:t># Special variables:</w:t>
      </w:r>
    </w:p>
    <w:p w14:paraId="4D06DDB7" w14:textId="77777777" w:rsidR="006E3440" w:rsidRDefault="006E3440">
      <w:pPr>
        <w:rPr>
          <w:rFonts w:ascii="arial;sans-serif" w:hAnsi="arial;sans-serif" w:hint="eastAsia"/>
          <w:color w:val="202124"/>
          <w:sz w:val="24"/>
        </w:rPr>
      </w:pPr>
    </w:p>
    <w:tbl>
      <w:tblPr>
        <w:tblW w:w="8640" w:type="dxa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352"/>
        <w:gridCol w:w="8288"/>
      </w:tblGrid>
      <w:tr w:rsidR="006E3440" w14:paraId="5D7CEFAF" w14:textId="77777777">
        <w:tc>
          <w:tcPr>
            <w:tcW w:w="27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vAlign w:val="center"/>
          </w:tcPr>
          <w:p w14:paraId="1B748C2D" w14:textId="77777777" w:rsidR="006E3440" w:rsidRDefault="000C1FE3">
            <w:pPr>
              <w:pStyle w:val="TableContents"/>
              <w:spacing w:line="336" w:lineRule="auto"/>
            </w:pPr>
            <w:r>
              <w:t>1</w:t>
            </w:r>
          </w:p>
        </w:tc>
        <w:tc>
          <w:tcPr>
            <w:tcW w:w="8368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vAlign w:val="center"/>
          </w:tcPr>
          <w:p w14:paraId="613253E4" w14:textId="77777777" w:rsidR="006E3440" w:rsidRDefault="000C1FE3">
            <w:pPr>
              <w:pStyle w:val="TableContents"/>
              <w:spacing w:line="336" w:lineRule="auto"/>
              <w:jc w:val="both"/>
              <w:rPr>
                <w:rFonts w:ascii="Arial;Verdana;Tahoma" w:hAnsi="Arial;Verdana;Tahoma" w:hint="eastAsia"/>
                <w:b/>
                <w:color w:val="000000"/>
                <w:sz w:val="24"/>
              </w:rPr>
            </w:pPr>
            <w:r>
              <w:rPr>
                <w:rFonts w:ascii="Arial;Verdana;Tahoma" w:hAnsi="Arial;Verdana;Tahoma"/>
                <w:b/>
                <w:color w:val="000000"/>
                <w:sz w:val="24"/>
              </w:rPr>
              <w:t>$0</w:t>
            </w:r>
          </w:p>
          <w:p w14:paraId="62C93ED9" w14:textId="77777777" w:rsidR="006E3440" w:rsidRDefault="000C1FE3">
            <w:pPr>
              <w:pStyle w:val="TableContents"/>
              <w:spacing w:line="336" w:lineRule="auto"/>
              <w:jc w:val="both"/>
              <w:rPr>
                <w:rFonts w:ascii="Arial;Verdana;Tahoma" w:hAnsi="Arial;Verdana;Tahoma" w:hint="eastAsia"/>
                <w:color w:val="000000"/>
                <w:sz w:val="24"/>
              </w:rPr>
            </w:pPr>
            <w:r>
              <w:rPr>
                <w:rFonts w:ascii="Arial;Verdana;Tahoma" w:hAnsi="Arial;Verdana;Tahoma"/>
                <w:color w:val="000000"/>
                <w:sz w:val="24"/>
              </w:rPr>
              <w:t>The filename of the current script.</w:t>
            </w:r>
          </w:p>
        </w:tc>
      </w:tr>
      <w:tr w:rsidR="006E3440" w14:paraId="0D27DE5E" w14:textId="77777777">
        <w:tc>
          <w:tcPr>
            <w:tcW w:w="27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vAlign w:val="center"/>
          </w:tcPr>
          <w:p w14:paraId="1D03F926" w14:textId="77777777" w:rsidR="006E3440" w:rsidRDefault="000C1FE3">
            <w:pPr>
              <w:pStyle w:val="TableContents"/>
              <w:spacing w:line="336" w:lineRule="auto"/>
            </w:pPr>
            <w:r>
              <w:t>2</w:t>
            </w:r>
          </w:p>
        </w:tc>
        <w:tc>
          <w:tcPr>
            <w:tcW w:w="8368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vAlign w:val="center"/>
          </w:tcPr>
          <w:p w14:paraId="3C79E1D9" w14:textId="77777777" w:rsidR="006E3440" w:rsidRDefault="000C1FE3">
            <w:pPr>
              <w:pStyle w:val="TableContents"/>
              <w:spacing w:line="336" w:lineRule="auto"/>
              <w:jc w:val="both"/>
              <w:rPr>
                <w:rFonts w:ascii="Arial;Verdana;Tahoma" w:hAnsi="Arial;Verdana;Tahoma" w:hint="eastAsia"/>
                <w:b/>
                <w:color w:val="000000"/>
                <w:sz w:val="24"/>
              </w:rPr>
            </w:pPr>
            <w:r>
              <w:rPr>
                <w:rFonts w:ascii="Arial;Verdana;Tahoma" w:hAnsi="Arial;Verdana;Tahoma"/>
                <w:b/>
                <w:color w:val="000000"/>
                <w:sz w:val="24"/>
              </w:rPr>
              <w:t>$n</w:t>
            </w:r>
          </w:p>
          <w:p w14:paraId="2ADA20C5" w14:textId="77777777" w:rsidR="006E3440" w:rsidRDefault="000C1FE3">
            <w:pPr>
              <w:pStyle w:val="TableContents"/>
              <w:spacing w:line="336" w:lineRule="auto"/>
              <w:jc w:val="both"/>
              <w:rPr>
                <w:rFonts w:ascii="Arial;Verdana;Tahoma" w:hAnsi="Arial;Verdana;Tahoma" w:hint="eastAsia"/>
                <w:color w:val="000000"/>
                <w:sz w:val="24"/>
              </w:rPr>
            </w:pPr>
            <w:r>
              <w:rPr>
                <w:rFonts w:ascii="Arial;Verdana;Tahoma" w:hAnsi="Arial;Verdana;Tahoma"/>
                <w:color w:val="000000"/>
                <w:sz w:val="24"/>
              </w:rPr>
              <w:t xml:space="preserve">These variables correspond to the arguments with which a script was invoked. Here </w:t>
            </w:r>
            <w:r>
              <w:rPr>
                <w:rFonts w:ascii="Arial;Verdana;Tahoma" w:hAnsi="Arial;Verdana;Tahoma"/>
                <w:b/>
                <w:color w:val="000000"/>
                <w:sz w:val="24"/>
              </w:rPr>
              <w:t xml:space="preserve">n </w:t>
            </w:r>
            <w:r>
              <w:rPr>
                <w:rFonts w:ascii="Arial;Verdana;Tahoma" w:hAnsi="Arial;Verdana;Tahoma"/>
                <w:color w:val="000000"/>
                <w:sz w:val="24"/>
              </w:rPr>
              <w:t>is a positive decimal number corresponding to the position of an argument (the first argument is $1, the second argument is $2, and so on).</w:t>
            </w:r>
          </w:p>
        </w:tc>
      </w:tr>
      <w:tr w:rsidR="006E3440" w14:paraId="6BABA8E0" w14:textId="77777777">
        <w:tc>
          <w:tcPr>
            <w:tcW w:w="27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vAlign w:val="center"/>
          </w:tcPr>
          <w:p w14:paraId="4D8A637C" w14:textId="77777777" w:rsidR="006E3440" w:rsidRDefault="000C1FE3">
            <w:pPr>
              <w:pStyle w:val="TableContents"/>
              <w:spacing w:line="336" w:lineRule="auto"/>
            </w:pPr>
            <w:r>
              <w:t>3</w:t>
            </w:r>
          </w:p>
        </w:tc>
        <w:tc>
          <w:tcPr>
            <w:tcW w:w="8368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vAlign w:val="center"/>
          </w:tcPr>
          <w:p w14:paraId="511773BF" w14:textId="77777777" w:rsidR="006E3440" w:rsidRDefault="000C1FE3">
            <w:pPr>
              <w:pStyle w:val="TableContents"/>
              <w:spacing w:line="336" w:lineRule="auto"/>
              <w:jc w:val="both"/>
              <w:rPr>
                <w:rFonts w:ascii="Arial;Verdana;Tahoma" w:hAnsi="Arial;Verdana;Tahoma" w:hint="eastAsia"/>
                <w:b/>
                <w:color w:val="000000"/>
                <w:sz w:val="24"/>
              </w:rPr>
            </w:pPr>
            <w:r>
              <w:rPr>
                <w:rFonts w:ascii="Arial;Verdana;Tahoma" w:hAnsi="Arial;Verdana;Tahoma"/>
                <w:b/>
                <w:color w:val="000000"/>
                <w:sz w:val="24"/>
              </w:rPr>
              <w:t>$#</w:t>
            </w:r>
          </w:p>
          <w:p w14:paraId="0BC04F37" w14:textId="77777777" w:rsidR="006E3440" w:rsidRDefault="000C1FE3">
            <w:pPr>
              <w:pStyle w:val="TableContents"/>
              <w:spacing w:line="336" w:lineRule="auto"/>
              <w:jc w:val="both"/>
              <w:rPr>
                <w:rFonts w:ascii="Arial;Verdana;Tahoma" w:hAnsi="Arial;Verdana;Tahoma" w:hint="eastAsia"/>
                <w:color w:val="000000"/>
                <w:sz w:val="24"/>
              </w:rPr>
            </w:pPr>
            <w:r>
              <w:rPr>
                <w:rFonts w:ascii="Arial;Verdana;Tahoma" w:hAnsi="Arial;Verdana;Tahoma"/>
                <w:color w:val="000000"/>
                <w:sz w:val="24"/>
              </w:rPr>
              <w:t>The number of arguments su</w:t>
            </w:r>
            <w:r>
              <w:rPr>
                <w:rFonts w:ascii="Arial;Verdana;Tahoma" w:hAnsi="Arial;Verdana;Tahoma"/>
                <w:color w:val="000000"/>
                <w:sz w:val="24"/>
              </w:rPr>
              <w:t>pplied to a script.</w:t>
            </w:r>
          </w:p>
        </w:tc>
      </w:tr>
      <w:tr w:rsidR="006E3440" w14:paraId="4D18B1E1" w14:textId="77777777">
        <w:tc>
          <w:tcPr>
            <w:tcW w:w="27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vAlign w:val="center"/>
          </w:tcPr>
          <w:p w14:paraId="337A868C" w14:textId="77777777" w:rsidR="006E3440" w:rsidRDefault="000C1FE3">
            <w:pPr>
              <w:pStyle w:val="TableContents"/>
              <w:spacing w:line="336" w:lineRule="auto"/>
            </w:pPr>
            <w:r>
              <w:t>4</w:t>
            </w:r>
          </w:p>
        </w:tc>
        <w:tc>
          <w:tcPr>
            <w:tcW w:w="8368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vAlign w:val="center"/>
          </w:tcPr>
          <w:p w14:paraId="7E88755C" w14:textId="77777777" w:rsidR="006E3440" w:rsidRDefault="000C1FE3">
            <w:pPr>
              <w:pStyle w:val="TableContents"/>
              <w:spacing w:line="336" w:lineRule="auto"/>
              <w:jc w:val="both"/>
              <w:rPr>
                <w:rFonts w:ascii="Arial;Verdana;Tahoma" w:hAnsi="Arial;Verdana;Tahoma" w:hint="eastAsia"/>
                <w:b/>
                <w:color w:val="000000"/>
                <w:sz w:val="24"/>
              </w:rPr>
            </w:pPr>
            <w:r>
              <w:rPr>
                <w:rFonts w:ascii="Arial;Verdana;Tahoma" w:hAnsi="Arial;Verdana;Tahoma"/>
                <w:b/>
                <w:color w:val="000000"/>
                <w:sz w:val="24"/>
              </w:rPr>
              <w:t>$*</w:t>
            </w:r>
          </w:p>
          <w:p w14:paraId="540B35B8" w14:textId="77777777" w:rsidR="006E3440" w:rsidRDefault="000C1FE3">
            <w:pPr>
              <w:pStyle w:val="TableContents"/>
              <w:spacing w:line="336" w:lineRule="auto"/>
              <w:jc w:val="both"/>
              <w:rPr>
                <w:rFonts w:ascii="Arial;Verdana;Tahoma" w:hAnsi="Arial;Verdana;Tahoma" w:hint="eastAsia"/>
                <w:color w:val="000000"/>
                <w:sz w:val="24"/>
              </w:rPr>
            </w:pPr>
            <w:r>
              <w:rPr>
                <w:rFonts w:ascii="Arial;Verdana;Tahoma" w:hAnsi="Arial;Verdana;Tahoma"/>
                <w:color w:val="000000"/>
                <w:sz w:val="24"/>
              </w:rPr>
              <w:t>All the arguments are double quoted. If a script receives two arguments, $* is equivalent to $1 $2.</w:t>
            </w:r>
          </w:p>
        </w:tc>
      </w:tr>
      <w:tr w:rsidR="006E3440" w14:paraId="67EAA03B" w14:textId="77777777">
        <w:tc>
          <w:tcPr>
            <w:tcW w:w="27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vAlign w:val="center"/>
          </w:tcPr>
          <w:p w14:paraId="476CDD01" w14:textId="77777777" w:rsidR="006E3440" w:rsidRDefault="000C1FE3">
            <w:pPr>
              <w:pStyle w:val="TableContents"/>
              <w:spacing w:line="336" w:lineRule="auto"/>
            </w:pPr>
            <w:r>
              <w:lastRenderedPageBreak/>
              <w:t>5</w:t>
            </w:r>
          </w:p>
        </w:tc>
        <w:tc>
          <w:tcPr>
            <w:tcW w:w="8368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vAlign w:val="center"/>
          </w:tcPr>
          <w:p w14:paraId="36674827" w14:textId="77777777" w:rsidR="006E3440" w:rsidRDefault="000C1FE3">
            <w:pPr>
              <w:pStyle w:val="TableContents"/>
              <w:spacing w:line="336" w:lineRule="auto"/>
              <w:jc w:val="both"/>
              <w:rPr>
                <w:rFonts w:ascii="Arial;Verdana;Tahoma" w:hAnsi="Arial;Verdana;Tahoma" w:hint="eastAsia"/>
                <w:b/>
                <w:color w:val="000000"/>
                <w:sz w:val="24"/>
              </w:rPr>
            </w:pPr>
            <w:r>
              <w:rPr>
                <w:rFonts w:ascii="Arial;Verdana;Tahoma" w:hAnsi="Arial;Verdana;Tahoma"/>
                <w:b/>
                <w:color w:val="000000"/>
                <w:sz w:val="24"/>
              </w:rPr>
              <w:t>$@</w:t>
            </w:r>
          </w:p>
          <w:p w14:paraId="3347E360" w14:textId="77777777" w:rsidR="006E3440" w:rsidRDefault="000C1FE3">
            <w:pPr>
              <w:pStyle w:val="TableContents"/>
              <w:spacing w:line="336" w:lineRule="auto"/>
              <w:jc w:val="both"/>
              <w:rPr>
                <w:rFonts w:ascii="Arial;Verdana;Tahoma" w:hAnsi="Arial;Verdana;Tahoma" w:hint="eastAsia"/>
                <w:color w:val="000000"/>
                <w:sz w:val="24"/>
              </w:rPr>
            </w:pPr>
            <w:r>
              <w:rPr>
                <w:rFonts w:ascii="Arial;Verdana;Tahoma" w:hAnsi="Arial;Verdana;Tahoma"/>
                <w:color w:val="000000"/>
                <w:sz w:val="24"/>
              </w:rPr>
              <w:t>All the arguments are individually double quoted. If a script receives two arguments, $@ is equivalent to $1 $2.</w:t>
            </w:r>
          </w:p>
        </w:tc>
      </w:tr>
      <w:tr w:rsidR="006E3440" w14:paraId="2444EC2A" w14:textId="77777777">
        <w:tc>
          <w:tcPr>
            <w:tcW w:w="27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vAlign w:val="center"/>
          </w:tcPr>
          <w:p w14:paraId="2F11E6C7" w14:textId="77777777" w:rsidR="006E3440" w:rsidRDefault="000C1FE3">
            <w:pPr>
              <w:pStyle w:val="TableContents"/>
              <w:spacing w:line="336" w:lineRule="auto"/>
            </w:pPr>
            <w:r>
              <w:t>6</w:t>
            </w:r>
          </w:p>
        </w:tc>
        <w:tc>
          <w:tcPr>
            <w:tcW w:w="8368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vAlign w:val="center"/>
          </w:tcPr>
          <w:p w14:paraId="5CCF36FC" w14:textId="77777777" w:rsidR="006E3440" w:rsidRDefault="000C1FE3">
            <w:pPr>
              <w:pStyle w:val="TableContents"/>
              <w:spacing w:line="336" w:lineRule="auto"/>
              <w:jc w:val="both"/>
              <w:rPr>
                <w:rFonts w:ascii="Arial;Verdana;Tahoma" w:hAnsi="Arial;Verdana;Tahoma" w:hint="eastAsia"/>
                <w:b/>
                <w:color w:val="000000"/>
                <w:sz w:val="24"/>
              </w:rPr>
            </w:pPr>
            <w:r>
              <w:rPr>
                <w:rFonts w:ascii="Arial;Verdana;Tahoma" w:hAnsi="Arial;Verdana;Tahoma"/>
                <w:b/>
                <w:color w:val="000000"/>
                <w:sz w:val="24"/>
              </w:rPr>
              <w:t>$?</w:t>
            </w:r>
          </w:p>
          <w:p w14:paraId="147D4175" w14:textId="77777777" w:rsidR="006E3440" w:rsidRDefault="000C1FE3">
            <w:pPr>
              <w:pStyle w:val="TableContents"/>
              <w:spacing w:line="336" w:lineRule="auto"/>
              <w:jc w:val="both"/>
              <w:rPr>
                <w:rFonts w:ascii="Arial;Verdana;Tahoma" w:hAnsi="Arial;Verdana;Tahoma" w:hint="eastAsia"/>
                <w:color w:val="000000"/>
                <w:sz w:val="24"/>
              </w:rPr>
            </w:pPr>
            <w:r>
              <w:rPr>
                <w:rFonts w:ascii="Arial;Verdana;Tahoma" w:hAnsi="Arial;Verdana;Tahoma"/>
                <w:color w:val="000000"/>
                <w:sz w:val="24"/>
              </w:rPr>
              <w:t>The exit status of the last command executed.</w:t>
            </w:r>
          </w:p>
        </w:tc>
      </w:tr>
      <w:tr w:rsidR="006E3440" w14:paraId="358DE615" w14:textId="77777777">
        <w:tc>
          <w:tcPr>
            <w:tcW w:w="27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vAlign w:val="center"/>
          </w:tcPr>
          <w:p w14:paraId="0324C5C1" w14:textId="77777777" w:rsidR="006E3440" w:rsidRDefault="000C1FE3">
            <w:pPr>
              <w:pStyle w:val="TableContents"/>
              <w:spacing w:line="336" w:lineRule="auto"/>
            </w:pPr>
            <w:r>
              <w:t>7</w:t>
            </w:r>
          </w:p>
        </w:tc>
        <w:tc>
          <w:tcPr>
            <w:tcW w:w="8368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vAlign w:val="center"/>
          </w:tcPr>
          <w:p w14:paraId="34C31CF5" w14:textId="77777777" w:rsidR="006E3440" w:rsidRDefault="000C1FE3">
            <w:pPr>
              <w:pStyle w:val="TableContents"/>
              <w:spacing w:line="336" w:lineRule="auto"/>
              <w:jc w:val="both"/>
              <w:rPr>
                <w:rFonts w:ascii="Arial;Verdana;Tahoma" w:hAnsi="Arial;Verdana;Tahoma" w:hint="eastAsia"/>
                <w:b/>
                <w:color w:val="000000"/>
                <w:sz w:val="24"/>
              </w:rPr>
            </w:pPr>
            <w:r>
              <w:rPr>
                <w:rFonts w:ascii="Arial;Verdana;Tahoma" w:hAnsi="Arial;Verdana;Tahoma"/>
                <w:b/>
                <w:color w:val="000000"/>
                <w:sz w:val="24"/>
              </w:rPr>
              <w:t>$$</w:t>
            </w:r>
          </w:p>
          <w:p w14:paraId="3C3AC46A" w14:textId="77777777" w:rsidR="006E3440" w:rsidRDefault="000C1FE3">
            <w:pPr>
              <w:pStyle w:val="TableContents"/>
              <w:spacing w:line="336" w:lineRule="auto"/>
              <w:jc w:val="both"/>
              <w:rPr>
                <w:rFonts w:ascii="Arial;Verdana;Tahoma" w:hAnsi="Arial;Verdana;Tahoma" w:hint="eastAsia"/>
                <w:color w:val="000000"/>
                <w:sz w:val="24"/>
              </w:rPr>
            </w:pPr>
            <w:r>
              <w:rPr>
                <w:rFonts w:ascii="Arial;Verdana;Tahoma" w:hAnsi="Arial;Verdana;Tahoma"/>
                <w:color w:val="000000"/>
                <w:sz w:val="24"/>
              </w:rPr>
              <w:t>The process number of the current shell. For shell scripts, this is the process ID under which they are executing.</w:t>
            </w:r>
          </w:p>
        </w:tc>
      </w:tr>
      <w:tr w:rsidR="006E3440" w14:paraId="787614CD" w14:textId="77777777">
        <w:tc>
          <w:tcPr>
            <w:tcW w:w="27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vAlign w:val="center"/>
          </w:tcPr>
          <w:p w14:paraId="1FC089B9" w14:textId="77777777" w:rsidR="006E3440" w:rsidRDefault="000C1FE3">
            <w:pPr>
              <w:pStyle w:val="TableContents"/>
              <w:spacing w:line="336" w:lineRule="auto"/>
            </w:pPr>
            <w:r>
              <w:t>8</w:t>
            </w:r>
          </w:p>
        </w:tc>
        <w:tc>
          <w:tcPr>
            <w:tcW w:w="8368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vAlign w:val="center"/>
          </w:tcPr>
          <w:p w14:paraId="38704CBC" w14:textId="77777777" w:rsidR="006E3440" w:rsidRDefault="000C1FE3">
            <w:pPr>
              <w:pStyle w:val="TableContents"/>
              <w:spacing w:line="336" w:lineRule="auto"/>
              <w:jc w:val="both"/>
              <w:rPr>
                <w:rFonts w:ascii="Arial;Verdana;Tahoma" w:hAnsi="Arial;Verdana;Tahoma" w:hint="eastAsia"/>
                <w:b/>
                <w:color w:val="000000"/>
                <w:sz w:val="24"/>
              </w:rPr>
            </w:pPr>
            <w:r>
              <w:rPr>
                <w:rFonts w:ascii="Arial;Verdana;Tahoma" w:hAnsi="Arial;Verdana;Tahoma"/>
                <w:b/>
                <w:color w:val="000000"/>
                <w:sz w:val="24"/>
              </w:rPr>
              <w:t>$!</w:t>
            </w:r>
          </w:p>
          <w:p w14:paraId="473C898F" w14:textId="77777777" w:rsidR="006E3440" w:rsidRDefault="000C1FE3">
            <w:pPr>
              <w:pStyle w:val="TableContents"/>
              <w:spacing w:line="336" w:lineRule="auto"/>
              <w:jc w:val="both"/>
              <w:rPr>
                <w:rFonts w:ascii="Arial;Verdana;Tahoma" w:hAnsi="Arial;Verdana;Tahoma" w:hint="eastAsia"/>
                <w:color w:val="000000"/>
                <w:sz w:val="24"/>
              </w:rPr>
            </w:pPr>
            <w:r>
              <w:rPr>
                <w:rFonts w:ascii="Arial;Verdana;Tahoma" w:hAnsi="Arial;Verdana;Tahoma"/>
                <w:color w:val="000000"/>
                <w:sz w:val="24"/>
              </w:rPr>
              <w:t>The process number of the last background command.</w:t>
            </w:r>
          </w:p>
        </w:tc>
      </w:tr>
    </w:tbl>
    <w:p w14:paraId="65090537" w14:textId="77777777" w:rsidR="006E3440" w:rsidRDefault="000C1FE3">
      <w:pPr>
        <w:rPr>
          <w:rFonts w:ascii="arial;sans-serif" w:hAnsi="arial;sans-serif" w:hint="eastAsia"/>
          <w:color w:val="202124"/>
          <w:sz w:val="24"/>
        </w:rPr>
      </w:pPr>
      <w:r>
        <w:tab/>
        <w:t>## note:</w:t>
      </w:r>
    </w:p>
    <w:p w14:paraId="2619FBDA" w14:textId="77777777" w:rsidR="006E3440" w:rsidRDefault="000C1FE3">
      <w:pPr>
        <w:pStyle w:val="2"/>
        <w:rPr>
          <w:rFonts w:ascii="arial;sans-serif" w:hAnsi="arial;sans-serif"/>
          <w:b w:val="0"/>
          <w:color w:val="202124"/>
          <w:sz w:val="24"/>
        </w:rPr>
      </w:pPr>
      <w:r>
        <w:rPr>
          <w:rFonts w:ascii="Arial;Verdana;Tahoma" w:hAnsi="Arial;Verdana;Tahoma"/>
          <w:b w:val="0"/>
          <w:sz w:val="35"/>
        </w:rPr>
        <w:t>Special Parameters $*</w:t>
      </w:r>
      <w:r>
        <w:rPr>
          <w:rFonts w:ascii="Arial;Verdana;Tahoma" w:hAnsi="Arial;Verdana;Tahoma"/>
          <w:b w:val="0"/>
          <w:sz w:val="35"/>
        </w:rPr>
        <w:t xml:space="preserve"> and $@</w:t>
      </w:r>
    </w:p>
    <w:p w14:paraId="4DDFB11D" w14:textId="77777777" w:rsidR="006E3440" w:rsidRDefault="000C1FE3">
      <w:pPr>
        <w:pStyle w:val="a6"/>
        <w:jc w:val="both"/>
        <w:rPr>
          <w:rFonts w:ascii="arial;sans-serif" w:hAnsi="arial;sans-serif" w:hint="eastAsia"/>
          <w:color w:val="202124"/>
          <w:sz w:val="24"/>
        </w:rPr>
      </w:pPr>
      <w:r>
        <w:rPr>
          <w:rFonts w:ascii="Arial;Verdana;Tahoma" w:hAnsi="Arial;Verdana;Tahoma"/>
          <w:color w:val="000000"/>
          <w:sz w:val="24"/>
        </w:rPr>
        <w:t xml:space="preserve">There are special parameters that allow accessing all the command-line arguments at once. </w:t>
      </w:r>
      <w:r>
        <w:rPr>
          <w:rFonts w:ascii="Arial;Verdana;Tahoma" w:hAnsi="Arial;Verdana;Tahoma"/>
          <w:b/>
          <w:color w:val="000000"/>
          <w:sz w:val="24"/>
        </w:rPr>
        <w:t xml:space="preserve">$* </w:t>
      </w:r>
      <w:r>
        <w:rPr>
          <w:rFonts w:ascii="Arial;Verdana;Tahoma" w:hAnsi="Arial;Verdana;Tahoma"/>
          <w:color w:val="000000"/>
          <w:sz w:val="24"/>
        </w:rPr>
        <w:t xml:space="preserve">and </w:t>
      </w:r>
      <w:r>
        <w:rPr>
          <w:rFonts w:ascii="Arial;Verdana;Tahoma" w:hAnsi="Arial;Verdana;Tahoma"/>
          <w:b/>
          <w:color w:val="000000"/>
          <w:sz w:val="24"/>
        </w:rPr>
        <w:t xml:space="preserve">$@ </w:t>
      </w:r>
      <w:r>
        <w:rPr>
          <w:rFonts w:ascii="Arial;Verdana;Tahoma" w:hAnsi="Arial;Verdana;Tahoma"/>
          <w:color w:val="000000"/>
          <w:sz w:val="24"/>
        </w:rPr>
        <w:t xml:space="preserve">both will act the same unless they are enclosed in double quotes, </w:t>
      </w:r>
      <w:r>
        <w:rPr>
          <w:rFonts w:ascii="Arial;Verdana;Tahoma" w:hAnsi="Arial;Verdana;Tahoma"/>
          <w:b/>
          <w:color w:val="000000"/>
          <w:sz w:val="24"/>
        </w:rPr>
        <w:t>""</w:t>
      </w:r>
      <w:r>
        <w:rPr>
          <w:rFonts w:ascii="Arial;Verdana;Tahoma" w:hAnsi="Arial;Verdana;Tahoma"/>
          <w:color w:val="000000"/>
          <w:sz w:val="24"/>
        </w:rPr>
        <w:t>.</w:t>
      </w:r>
    </w:p>
    <w:p w14:paraId="199A73FD" w14:textId="77777777" w:rsidR="006E3440" w:rsidRDefault="000C1FE3">
      <w:pPr>
        <w:pStyle w:val="a6"/>
        <w:jc w:val="both"/>
        <w:rPr>
          <w:rFonts w:ascii="arial;sans-serif" w:hAnsi="arial;sans-serif" w:hint="eastAsia"/>
          <w:color w:val="202124"/>
          <w:sz w:val="24"/>
        </w:rPr>
      </w:pPr>
      <w:r>
        <w:rPr>
          <w:rFonts w:ascii="Arial;Verdana;Tahoma" w:hAnsi="Arial;Verdana;Tahoma"/>
          <w:color w:val="000000"/>
          <w:sz w:val="24"/>
        </w:rPr>
        <w:t xml:space="preserve">Both the parameters specify the command-line arguments. However, the "$*" </w:t>
      </w:r>
      <w:r>
        <w:rPr>
          <w:rFonts w:ascii="Arial;Verdana;Tahoma" w:hAnsi="Arial;Verdana;Tahoma"/>
          <w:color w:val="000000"/>
          <w:sz w:val="24"/>
        </w:rPr>
        <w:t>special parameter takes the entire list as one argument with spaces between and the "$@" special parameter takes the entire list and separates it into separate arguments.</w:t>
      </w:r>
    </w:p>
    <w:p w14:paraId="55606B34" w14:textId="77777777" w:rsidR="006E3440" w:rsidRDefault="006E3440">
      <w:pPr>
        <w:pStyle w:val="a6"/>
        <w:jc w:val="both"/>
        <w:rPr>
          <w:rFonts w:ascii="arial;sans-serif" w:hAnsi="arial;sans-serif" w:hint="eastAsia"/>
          <w:color w:val="202124"/>
          <w:sz w:val="24"/>
        </w:rPr>
      </w:pPr>
    </w:p>
    <w:p w14:paraId="6EFD8FDE" w14:textId="77777777" w:rsidR="006E3440" w:rsidRDefault="006E3440">
      <w:pPr>
        <w:rPr>
          <w:rFonts w:ascii="arial;sans-serif" w:hAnsi="arial;sans-serif" w:hint="eastAsia"/>
          <w:color w:val="202124"/>
          <w:sz w:val="24"/>
        </w:rPr>
      </w:pPr>
    </w:p>
    <w:p w14:paraId="108519A8" w14:textId="77777777" w:rsidR="006E3440" w:rsidRDefault="000C1FE3">
      <w:pPr>
        <w:rPr>
          <w:rFonts w:ascii="arial;sans-serif" w:hAnsi="arial;sans-serif" w:hint="eastAsia"/>
          <w:color w:val="202124"/>
          <w:sz w:val="24"/>
        </w:rPr>
      </w:pPr>
      <w:r>
        <w:t># Array</w:t>
      </w:r>
    </w:p>
    <w:p w14:paraId="5D360BFC" w14:textId="77777777" w:rsidR="006E3440" w:rsidRDefault="000C1FE3">
      <w:pPr>
        <w:rPr>
          <w:rFonts w:ascii="arial;sans-serif" w:hAnsi="arial;sans-serif" w:hint="eastAsia"/>
          <w:color w:val="202124"/>
          <w:sz w:val="24"/>
        </w:rPr>
      </w:pPr>
      <w:r>
        <w:tab/>
        <w:t>## define:</w:t>
      </w:r>
    </w:p>
    <w:p w14:paraId="7D76A719" w14:textId="77777777" w:rsidR="006E3440" w:rsidRDefault="000C1FE3">
      <w:pPr>
        <w:rPr>
          <w:rFonts w:ascii="arial;sans-serif" w:hAnsi="arial;sans-serif" w:hint="eastAsia"/>
          <w:color w:val="202124"/>
          <w:sz w:val="24"/>
        </w:rPr>
      </w:pPr>
      <w:r>
        <w:tab/>
      </w:r>
      <w:r>
        <w:tab/>
      </w:r>
      <w:r>
        <w:rPr>
          <w:rFonts w:ascii="monospace;monospace" w:hAnsi="monospace;monospace"/>
          <w:sz w:val="23"/>
        </w:rPr>
        <w:t>array_name[index]=value</w:t>
      </w:r>
    </w:p>
    <w:p w14:paraId="4BF56125" w14:textId="77777777" w:rsidR="006E3440" w:rsidRDefault="000C1FE3">
      <w:pPr>
        <w:rPr>
          <w:rFonts w:ascii="arial;sans-serif" w:hAnsi="arial;sans-serif" w:hint="eastAsia"/>
          <w:color w:val="202124"/>
          <w:sz w:val="24"/>
        </w:rPr>
      </w:pPr>
      <w:r>
        <w:tab/>
      </w:r>
      <w:r>
        <w:tab/>
      </w:r>
      <w:r>
        <w:rPr>
          <w:rFonts w:ascii="monospace;monospace" w:hAnsi="monospace;monospace"/>
          <w:sz w:val="23"/>
        </w:rPr>
        <w:t>array_name=(value1 value2 value3)</w:t>
      </w:r>
    </w:p>
    <w:p w14:paraId="1F9C940C" w14:textId="77777777" w:rsidR="006E3440" w:rsidRDefault="000C1FE3">
      <w:pPr>
        <w:rPr>
          <w:rFonts w:ascii="arial;sans-serif" w:hAnsi="arial;sans-serif" w:hint="eastAsia"/>
          <w:color w:val="202124"/>
          <w:sz w:val="24"/>
        </w:rPr>
      </w:pPr>
      <w:r>
        <w:tab/>
      </w:r>
      <w:r>
        <w:t>## access an element:</w:t>
      </w:r>
    </w:p>
    <w:p w14:paraId="54E84E66" w14:textId="77777777" w:rsidR="006E3440" w:rsidRDefault="000C1FE3">
      <w:pPr>
        <w:rPr>
          <w:rFonts w:ascii="arial;sans-serif" w:hAnsi="arial;sans-serif" w:hint="eastAsia"/>
          <w:color w:val="202124"/>
          <w:sz w:val="24"/>
        </w:rPr>
      </w:pPr>
      <w:r>
        <w:lastRenderedPageBreak/>
        <w:tab/>
      </w:r>
      <w:r>
        <w:tab/>
      </w:r>
      <w:r>
        <w:rPr>
          <w:rFonts w:ascii="monospace;monospace" w:hAnsi="monospace;monospace"/>
          <w:sz w:val="23"/>
        </w:rPr>
        <w:t>${array_name[index]}</w:t>
      </w:r>
    </w:p>
    <w:p w14:paraId="6F14882D" w14:textId="77777777" w:rsidR="006E3440" w:rsidRDefault="000C1FE3">
      <w:pPr>
        <w:rPr>
          <w:rFonts w:ascii="arial;sans-serif" w:hAnsi="arial;sans-serif" w:hint="eastAsia"/>
          <w:color w:val="202124"/>
          <w:sz w:val="24"/>
        </w:rPr>
      </w:pPr>
      <w:r>
        <w:rPr>
          <w:rFonts w:ascii="arial;sans-serif" w:hAnsi="arial;sans-serif"/>
          <w:color w:val="202124"/>
          <w:sz w:val="24"/>
        </w:rPr>
        <w:tab/>
      </w:r>
      <w:r>
        <w:rPr>
          <w:rFonts w:ascii="monospace;monospace" w:hAnsi="monospace;monospace"/>
          <w:sz w:val="23"/>
        </w:rPr>
        <w:t>## access all elements</w:t>
      </w:r>
    </w:p>
    <w:p w14:paraId="01B9207C" w14:textId="591FC9B8" w:rsidR="006E3440" w:rsidRDefault="000C1FE3">
      <w:pPr>
        <w:rPr>
          <w:rFonts w:ascii="monospace;monospace" w:hAnsi="monospace;monospace"/>
          <w:sz w:val="23"/>
        </w:rPr>
      </w:pPr>
      <w:r>
        <w:rPr>
          <w:rFonts w:ascii="monospace;monospace" w:hAnsi="monospace;monospace"/>
          <w:sz w:val="23"/>
        </w:rPr>
        <w:tab/>
      </w:r>
      <w:r>
        <w:rPr>
          <w:rFonts w:ascii="monospace;monospace" w:hAnsi="monospace;monospace"/>
          <w:sz w:val="23"/>
        </w:rPr>
        <w:tab/>
        <w:t xml:space="preserve">You can access all the items in an array in one of the following ways </w:t>
      </w:r>
      <w:r w:rsidR="00024F94">
        <w:rPr>
          <w:rFonts w:ascii="monospace;monospace" w:hAnsi="monospace;monospace"/>
          <w:sz w:val="23"/>
        </w:rPr>
        <w:t>–</w:t>
      </w:r>
    </w:p>
    <w:p w14:paraId="2FA37681" w14:textId="06C78C56" w:rsidR="00024F94" w:rsidRDefault="00024F94">
      <w:pPr>
        <w:rPr>
          <w:rFonts w:ascii="monospace;monospace" w:hAnsi="monospace;monospace" w:hint="eastAsia"/>
          <w:sz w:val="23"/>
        </w:rPr>
      </w:pPr>
      <w:r>
        <w:rPr>
          <w:rFonts w:ascii="monospace;monospace" w:hAnsi="monospace;monospace"/>
          <w:sz w:val="23"/>
        </w:rPr>
        <w:t>(like Javascript spread operator)</w:t>
      </w:r>
    </w:p>
    <w:p w14:paraId="361FEB85" w14:textId="77777777" w:rsidR="006E3440" w:rsidRDefault="000C1FE3">
      <w:pPr>
        <w:pStyle w:val="PreformattedText"/>
        <w:shd w:val="clear" w:color="auto" w:fill="EEEEEE"/>
        <w:rPr>
          <w:rFonts w:ascii="monospace;monospace" w:eastAsiaTheme="minorEastAsia" w:hAnsi="monospace;monospace" w:cstheme="minorBidi" w:hint="eastAsia"/>
          <w:sz w:val="23"/>
          <w:szCs w:val="22"/>
        </w:rPr>
      </w:pPr>
      <w:r>
        <w:rPr>
          <w:rFonts w:ascii="monospace;monospace" w:eastAsiaTheme="minorEastAsia" w:hAnsi="monospace;monospace" w:cstheme="minorBidi"/>
          <w:sz w:val="23"/>
          <w:szCs w:val="22"/>
        </w:rPr>
        <w:t>${array_name[*]}</w:t>
      </w:r>
      <w:r>
        <w:rPr>
          <w:rFonts w:ascii="monospace;monospace" w:eastAsiaTheme="minorEastAsia" w:hAnsi="monospace;monospace" w:cstheme="minorBidi"/>
          <w:sz w:val="23"/>
          <w:szCs w:val="22"/>
        </w:rPr>
        <w:tab/>
        <w:t>→ 1 2 3</w:t>
      </w:r>
    </w:p>
    <w:p w14:paraId="019B292F" w14:textId="77777777" w:rsidR="006E3440" w:rsidRDefault="000C1FE3">
      <w:pPr>
        <w:pStyle w:val="PreformattedText"/>
        <w:shd w:val="clear" w:color="auto" w:fill="EEEEEE"/>
        <w:spacing w:after="283"/>
        <w:rPr>
          <w:rFonts w:ascii="monospace;monospace" w:eastAsiaTheme="minorEastAsia" w:hAnsi="monospace;monospace" w:cstheme="minorBidi" w:hint="eastAsia"/>
          <w:sz w:val="23"/>
          <w:szCs w:val="22"/>
        </w:rPr>
      </w:pPr>
      <w:r>
        <w:rPr>
          <w:rFonts w:ascii="monospace;monospace" w:eastAsiaTheme="minorEastAsia" w:hAnsi="monospace;monospace" w:cstheme="minorBidi"/>
          <w:sz w:val="23"/>
          <w:szCs w:val="22"/>
        </w:rPr>
        <w:t>${array_name[@]}</w:t>
      </w:r>
    </w:p>
    <w:p w14:paraId="3887AEB7" w14:textId="77777777" w:rsidR="006E3440" w:rsidRDefault="000C1FE3">
      <w:pPr>
        <w:rPr>
          <w:rFonts w:ascii="monospace;monospace" w:hAnsi="monospace;monospace" w:hint="eastAsia"/>
          <w:sz w:val="23"/>
        </w:rPr>
      </w:pPr>
      <w:r>
        <w:rPr>
          <w:rFonts w:ascii="monospace;monospace" w:hAnsi="monospace;monospace"/>
          <w:sz w:val="23"/>
        </w:rPr>
        <w:tab/>
        <w:t>## give back indices:</w:t>
      </w:r>
    </w:p>
    <w:p w14:paraId="484676A0" w14:textId="77777777" w:rsidR="006E3440" w:rsidRDefault="000C1FE3">
      <w:pPr>
        <w:rPr>
          <w:rFonts w:ascii="monospace;monospace" w:hAnsi="monospace;monospace" w:hint="eastAsia"/>
          <w:sz w:val="23"/>
        </w:rPr>
      </w:pPr>
      <w:r>
        <w:rPr>
          <w:rFonts w:ascii="monospace;monospace" w:hAnsi="monospace;monospace"/>
          <w:sz w:val="23"/>
        </w:rPr>
        <w:tab/>
      </w:r>
      <w:r>
        <w:rPr>
          <w:rFonts w:ascii="monospace;monospace" w:hAnsi="monospace;monospace"/>
          <w:sz w:val="23"/>
        </w:rPr>
        <w:tab/>
        <w:t>${!array_name[@]}</w:t>
      </w:r>
    </w:p>
    <w:p w14:paraId="5241BCC1" w14:textId="77777777" w:rsidR="006E3440" w:rsidRDefault="000C1FE3">
      <w:pPr>
        <w:rPr>
          <w:rFonts w:ascii="monospace;monospace" w:hAnsi="monospace;monospace" w:hint="eastAsia"/>
          <w:sz w:val="23"/>
        </w:rPr>
      </w:pPr>
      <w:r>
        <w:rPr>
          <w:rFonts w:ascii="monospace;monospace" w:hAnsi="monospace;monospace"/>
          <w:sz w:val="23"/>
        </w:rPr>
        <w:tab/>
        <w:t>## give back array length:</w:t>
      </w:r>
    </w:p>
    <w:p w14:paraId="3EF30FC8" w14:textId="77777777" w:rsidR="006E3440" w:rsidRDefault="000C1FE3">
      <w:pPr>
        <w:rPr>
          <w:rFonts w:ascii="monospace;monospace" w:hAnsi="monospace;monospace" w:hint="eastAsia"/>
          <w:sz w:val="23"/>
        </w:rPr>
      </w:pPr>
      <w:r>
        <w:rPr>
          <w:rFonts w:ascii="monospace;monospace" w:hAnsi="monospace;monospace"/>
          <w:sz w:val="23"/>
        </w:rPr>
        <w:tab/>
      </w:r>
      <w:r>
        <w:rPr>
          <w:rFonts w:ascii="monospace;monospace" w:hAnsi="monospace;monospace"/>
          <w:sz w:val="23"/>
        </w:rPr>
        <w:tab/>
        <w:t>${#array_name[@]}</w:t>
      </w:r>
    </w:p>
    <w:p w14:paraId="0DB13311" w14:textId="77777777" w:rsidR="006E3440" w:rsidRDefault="000C1FE3">
      <w:pPr>
        <w:rPr>
          <w:rFonts w:ascii="monospace;monospace" w:hAnsi="monospace;monospace" w:hint="eastAsia"/>
          <w:sz w:val="23"/>
        </w:rPr>
      </w:pPr>
      <w:r>
        <w:rPr>
          <w:rFonts w:ascii="monospace;monospace" w:hAnsi="monospace;monospace"/>
          <w:sz w:val="23"/>
        </w:rPr>
        <w:tab/>
        <w:t>## delete an element</w:t>
      </w:r>
    </w:p>
    <w:p w14:paraId="6200CA9F" w14:textId="77777777" w:rsidR="006E3440" w:rsidRDefault="000C1FE3">
      <w:pPr>
        <w:rPr>
          <w:rFonts w:ascii="monospace;monospace" w:hAnsi="monospace;monospace" w:hint="eastAsia"/>
          <w:sz w:val="23"/>
        </w:rPr>
      </w:pPr>
      <w:r>
        <w:rPr>
          <w:rFonts w:ascii="monospace;monospace" w:hAnsi="monospace;monospace"/>
          <w:sz w:val="23"/>
        </w:rPr>
        <w:tab/>
      </w:r>
      <w:r>
        <w:rPr>
          <w:rFonts w:ascii="monospace;monospace" w:hAnsi="monospace;monospace"/>
          <w:sz w:val="23"/>
        </w:rPr>
        <w:tab/>
        <w:t>unset array_name[1]</w:t>
      </w:r>
    </w:p>
    <w:p w14:paraId="536A1F7C" w14:textId="77777777" w:rsidR="006E3440" w:rsidRDefault="000C1FE3">
      <w:pPr>
        <w:rPr>
          <w:rFonts w:ascii="monospace;monospace" w:hAnsi="monospace;monospace" w:hint="eastAsia"/>
          <w:sz w:val="23"/>
        </w:rPr>
      </w:pPr>
      <w:r>
        <w:rPr>
          <w:rFonts w:ascii="monospace;monospace" w:hAnsi="monospace;monospace"/>
          <w:sz w:val="23"/>
        </w:rPr>
        <w:tab/>
        <w:t>## reset an element</w:t>
      </w:r>
    </w:p>
    <w:p w14:paraId="2946BD34" w14:textId="77777777" w:rsidR="006E3440" w:rsidRDefault="000C1FE3">
      <w:pPr>
        <w:rPr>
          <w:rFonts w:ascii="monospace;monospace" w:hAnsi="monospace;monospace" w:hint="eastAsia"/>
          <w:sz w:val="23"/>
        </w:rPr>
      </w:pPr>
      <w:r>
        <w:rPr>
          <w:rFonts w:ascii="monospace;monospace" w:hAnsi="monospace;monospace"/>
          <w:sz w:val="23"/>
        </w:rPr>
        <w:tab/>
      </w:r>
      <w:r>
        <w:rPr>
          <w:rFonts w:ascii="monospace;monospace" w:hAnsi="monospace;monospace"/>
          <w:sz w:val="23"/>
        </w:rPr>
        <w:tab/>
        <w:t>array_name[1]=another_thing</w:t>
      </w:r>
    </w:p>
    <w:p w14:paraId="19D52F9C" w14:textId="77777777" w:rsidR="006E3440" w:rsidRDefault="000C1FE3">
      <w:pPr>
        <w:rPr>
          <w:rFonts w:ascii="arial;sans-serif" w:hAnsi="arial;sans-serif" w:hint="eastAsia"/>
          <w:color w:val="202124"/>
          <w:sz w:val="24"/>
        </w:rPr>
      </w:pPr>
      <w:r>
        <w:rPr>
          <w:rFonts w:ascii="arial;sans-serif" w:hAnsi="arial;sans-serif"/>
          <w:color w:val="202124"/>
          <w:sz w:val="24"/>
        </w:rPr>
        <w:tab/>
      </w:r>
      <w:r>
        <w:rPr>
          <w:rFonts w:ascii="arial;sans-serif" w:hAnsi="arial;sans-serif"/>
          <w:color w:val="202124"/>
          <w:sz w:val="24"/>
        </w:rPr>
        <w:tab/>
      </w:r>
    </w:p>
    <w:p w14:paraId="22904499" w14:textId="77777777" w:rsidR="006E3440" w:rsidRDefault="006E3440">
      <w:pPr>
        <w:rPr>
          <w:rFonts w:ascii="arial;sans-serif" w:hAnsi="arial;sans-serif" w:hint="eastAsia"/>
          <w:color w:val="202124"/>
          <w:sz w:val="24"/>
        </w:rPr>
      </w:pPr>
    </w:p>
    <w:p w14:paraId="13A45BA8" w14:textId="77777777" w:rsidR="006E3440" w:rsidRDefault="000C1FE3">
      <w:pPr>
        <w:rPr>
          <w:rFonts w:ascii="arial;sans-serif" w:hAnsi="arial;sans-serif" w:hint="eastAsia"/>
          <w:color w:val="202124"/>
          <w:sz w:val="24"/>
        </w:rPr>
      </w:pPr>
      <w:r>
        <w:t># Basic operators</w:t>
      </w:r>
    </w:p>
    <w:p w14:paraId="235CE6BE" w14:textId="77777777" w:rsidR="006E3440" w:rsidRDefault="000C1FE3">
      <w:pPr>
        <w:rPr>
          <w:rFonts w:ascii="arial;sans-serif" w:hAnsi="arial;sans-serif" w:hint="eastAsia"/>
          <w:color w:val="202124"/>
          <w:sz w:val="24"/>
        </w:rPr>
      </w:pPr>
      <w:r>
        <w:tab/>
      </w:r>
      <w:r>
        <w:t>https://www.tutorialspoint.com/unix/unix-basic-operators.htm</w:t>
      </w:r>
    </w:p>
    <w:p w14:paraId="3E0CCF08" w14:textId="77777777" w:rsidR="006E3440" w:rsidRDefault="006E3440">
      <w:pPr>
        <w:rPr>
          <w:rFonts w:ascii="arial;sans-serif" w:hAnsi="arial;sans-serif" w:hint="eastAsia"/>
          <w:color w:val="202124"/>
          <w:sz w:val="24"/>
        </w:rPr>
      </w:pPr>
    </w:p>
    <w:p w14:paraId="0C6F2EBD" w14:textId="77777777" w:rsidR="006E3440" w:rsidRDefault="000C1FE3">
      <w:pPr>
        <w:rPr>
          <w:rFonts w:ascii="arial;sans-serif" w:hAnsi="arial;sans-serif" w:hint="eastAsia"/>
          <w:color w:val="202124"/>
          <w:sz w:val="24"/>
        </w:rPr>
      </w:pPr>
      <w:r>
        <w:t># Conditional statement</w:t>
      </w:r>
    </w:p>
    <w:p w14:paraId="2060D16B" w14:textId="77777777" w:rsidR="006E3440" w:rsidRDefault="000C1FE3">
      <w:pPr>
        <w:rPr>
          <w:rFonts w:ascii="arial;sans-serif" w:hAnsi="arial;sans-serif" w:hint="eastAsia"/>
          <w:color w:val="202124"/>
          <w:sz w:val="24"/>
        </w:rPr>
      </w:pPr>
      <w:r>
        <w:tab/>
      </w:r>
    </w:p>
    <w:p w14:paraId="3D4EB7A9" w14:textId="77777777" w:rsidR="006E3440" w:rsidRDefault="000C1FE3">
      <w:pPr>
        <w:pStyle w:val="PreformattedText"/>
        <w:spacing w:after="160"/>
        <w:rPr>
          <w:rFonts w:ascii="arial;sans-serif" w:hAnsi="arial;sans-serif"/>
          <w:color w:val="202124"/>
          <w:sz w:val="24"/>
        </w:rPr>
      </w:pPr>
      <w:r>
        <w:rPr>
          <w:rStyle w:val="SourceText"/>
          <w:rFonts w:ascii="Consolas;monospace" w:hAnsi="Consolas;monospace"/>
          <w:color w:val="273239"/>
          <w:sz w:val="22"/>
        </w:rPr>
        <w:t>if [ expression1 ]</w:t>
      </w:r>
    </w:p>
    <w:p w14:paraId="0FE8944E" w14:textId="77777777" w:rsidR="006E3440" w:rsidRDefault="000C1FE3">
      <w:pPr>
        <w:pStyle w:val="PreformattedText"/>
        <w:rPr>
          <w:rFonts w:ascii="arial;sans-serif" w:hAnsi="arial;sans-serif"/>
          <w:color w:val="202124"/>
          <w:sz w:val="24"/>
        </w:rPr>
      </w:pPr>
      <w:r>
        <w:rPr>
          <w:rStyle w:val="SourceText"/>
          <w:rFonts w:ascii="Consolas;monospace" w:hAnsi="Consolas;monospace"/>
          <w:color w:val="273239"/>
          <w:sz w:val="22"/>
        </w:rPr>
        <w:t>then</w:t>
      </w:r>
    </w:p>
    <w:p w14:paraId="688E39DE" w14:textId="77777777" w:rsidR="006E3440" w:rsidRDefault="000C1FE3">
      <w:pPr>
        <w:pStyle w:val="PreformattedText"/>
        <w:rPr>
          <w:rFonts w:ascii="arial;sans-serif" w:hAnsi="arial;sans-serif"/>
          <w:color w:val="202124"/>
          <w:sz w:val="24"/>
        </w:rPr>
      </w:pPr>
      <w:r>
        <w:rPr>
          <w:rStyle w:val="SourceText"/>
          <w:color w:val="273239"/>
        </w:rPr>
        <w:t xml:space="preserve">   </w:t>
      </w:r>
      <w:r>
        <w:rPr>
          <w:rStyle w:val="SourceText"/>
          <w:rFonts w:ascii="Consolas;monospace" w:hAnsi="Consolas;monospace"/>
          <w:color w:val="273239"/>
          <w:sz w:val="22"/>
        </w:rPr>
        <w:t>statement1</w:t>
      </w:r>
    </w:p>
    <w:p w14:paraId="334EE911" w14:textId="77777777" w:rsidR="006E3440" w:rsidRDefault="000C1FE3">
      <w:pPr>
        <w:pStyle w:val="PreformattedText"/>
        <w:rPr>
          <w:rFonts w:ascii="arial;sans-serif" w:hAnsi="arial;sans-serif"/>
          <w:color w:val="202124"/>
          <w:sz w:val="24"/>
        </w:rPr>
      </w:pPr>
      <w:r>
        <w:rPr>
          <w:rStyle w:val="SourceText"/>
          <w:color w:val="273239"/>
        </w:rPr>
        <w:t xml:space="preserve">   </w:t>
      </w:r>
      <w:r>
        <w:rPr>
          <w:rStyle w:val="SourceText"/>
          <w:rFonts w:ascii="Consolas;monospace" w:hAnsi="Consolas;monospace"/>
          <w:color w:val="273239"/>
          <w:sz w:val="22"/>
        </w:rPr>
        <w:t>statement2</w:t>
      </w:r>
    </w:p>
    <w:p w14:paraId="75500ED5" w14:textId="77777777" w:rsidR="006E3440" w:rsidRDefault="000C1FE3">
      <w:pPr>
        <w:pStyle w:val="PreformattedText"/>
        <w:rPr>
          <w:rFonts w:ascii="arial;sans-serif" w:hAnsi="arial;sans-serif"/>
          <w:color w:val="202124"/>
          <w:sz w:val="24"/>
        </w:rPr>
      </w:pPr>
      <w:r>
        <w:rPr>
          <w:rStyle w:val="SourceText"/>
          <w:color w:val="273239"/>
        </w:rPr>
        <w:t xml:space="preserve">   </w:t>
      </w:r>
      <w:r>
        <w:rPr>
          <w:rStyle w:val="SourceText"/>
          <w:rFonts w:ascii="Consolas;monospace" w:hAnsi="Consolas;monospace"/>
          <w:color w:val="273239"/>
          <w:sz w:val="22"/>
        </w:rPr>
        <w:t>.</w:t>
      </w:r>
    </w:p>
    <w:p w14:paraId="1B560388" w14:textId="77777777" w:rsidR="006E3440" w:rsidRDefault="000C1FE3">
      <w:pPr>
        <w:pStyle w:val="PreformattedText"/>
        <w:rPr>
          <w:rFonts w:ascii="arial;sans-serif" w:hAnsi="arial;sans-serif"/>
          <w:color w:val="202124"/>
          <w:sz w:val="24"/>
        </w:rPr>
      </w:pPr>
      <w:r>
        <w:rPr>
          <w:rStyle w:val="SourceText"/>
          <w:color w:val="273239"/>
        </w:rPr>
        <w:t xml:space="preserve">   </w:t>
      </w:r>
      <w:r>
        <w:rPr>
          <w:rStyle w:val="SourceText"/>
          <w:rFonts w:ascii="Consolas;monospace" w:hAnsi="Consolas;monospace"/>
          <w:color w:val="273239"/>
          <w:sz w:val="22"/>
        </w:rPr>
        <w:t>.</w:t>
      </w:r>
    </w:p>
    <w:p w14:paraId="4DD23F83" w14:textId="77777777" w:rsidR="006E3440" w:rsidRDefault="000C1FE3">
      <w:pPr>
        <w:pStyle w:val="PreformattedText"/>
        <w:rPr>
          <w:rFonts w:ascii="arial;sans-serif" w:hAnsi="arial;sans-serif"/>
          <w:color w:val="202124"/>
          <w:sz w:val="24"/>
        </w:rPr>
      </w:pPr>
      <w:r>
        <w:rPr>
          <w:rStyle w:val="SourceText"/>
          <w:rFonts w:ascii="Consolas;monospace" w:hAnsi="Consolas;monospace"/>
          <w:color w:val="273239"/>
          <w:sz w:val="22"/>
        </w:rPr>
        <w:t>elif [ expression2 ]</w:t>
      </w:r>
    </w:p>
    <w:p w14:paraId="15DB6CE5" w14:textId="77777777" w:rsidR="006E3440" w:rsidRDefault="000C1FE3">
      <w:pPr>
        <w:pStyle w:val="PreformattedText"/>
        <w:rPr>
          <w:rFonts w:ascii="arial;sans-serif" w:hAnsi="arial;sans-serif"/>
          <w:color w:val="202124"/>
          <w:sz w:val="24"/>
        </w:rPr>
      </w:pPr>
      <w:r>
        <w:rPr>
          <w:rStyle w:val="SourceText"/>
          <w:rFonts w:ascii="Consolas;monospace" w:hAnsi="Consolas;monospace"/>
          <w:color w:val="273239"/>
          <w:sz w:val="22"/>
        </w:rPr>
        <w:t>then</w:t>
      </w:r>
    </w:p>
    <w:p w14:paraId="1DED3AAD" w14:textId="77777777" w:rsidR="006E3440" w:rsidRDefault="000C1FE3">
      <w:pPr>
        <w:pStyle w:val="PreformattedText"/>
        <w:rPr>
          <w:rFonts w:ascii="arial;sans-serif" w:hAnsi="arial;sans-serif"/>
          <w:color w:val="202124"/>
          <w:sz w:val="24"/>
        </w:rPr>
      </w:pPr>
      <w:r>
        <w:rPr>
          <w:rStyle w:val="SourceText"/>
          <w:color w:val="273239"/>
        </w:rPr>
        <w:t xml:space="preserve">   </w:t>
      </w:r>
      <w:r>
        <w:rPr>
          <w:rStyle w:val="SourceText"/>
          <w:rFonts w:ascii="Consolas;monospace" w:hAnsi="Consolas;monospace"/>
          <w:color w:val="273239"/>
          <w:sz w:val="22"/>
        </w:rPr>
        <w:t>statement3</w:t>
      </w:r>
    </w:p>
    <w:p w14:paraId="30F0BC24" w14:textId="77777777" w:rsidR="006E3440" w:rsidRDefault="000C1FE3">
      <w:pPr>
        <w:pStyle w:val="PreformattedText"/>
        <w:rPr>
          <w:rFonts w:ascii="arial;sans-serif" w:hAnsi="arial;sans-serif"/>
          <w:color w:val="202124"/>
          <w:sz w:val="24"/>
        </w:rPr>
      </w:pPr>
      <w:r>
        <w:rPr>
          <w:rStyle w:val="SourceText"/>
          <w:color w:val="273239"/>
        </w:rPr>
        <w:t xml:space="preserve">   </w:t>
      </w:r>
      <w:r>
        <w:rPr>
          <w:rStyle w:val="SourceText"/>
          <w:rFonts w:ascii="Consolas;monospace" w:hAnsi="Consolas;monospace"/>
          <w:color w:val="273239"/>
          <w:sz w:val="22"/>
        </w:rPr>
        <w:t>statement4</w:t>
      </w:r>
    </w:p>
    <w:p w14:paraId="1E6E7AE3" w14:textId="77777777" w:rsidR="006E3440" w:rsidRDefault="000C1FE3">
      <w:pPr>
        <w:pStyle w:val="PreformattedText"/>
        <w:rPr>
          <w:rFonts w:ascii="arial;sans-serif" w:hAnsi="arial;sans-serif"/>
          <w:color w:val="202124"/>
          <w:sz w:val="24"/>
        </w:rPr>
      </w:pPr>
      <w:r>
        <w:rPr>
          <w:rStyle w:val="SourceText"/>
          <w:color w:val="273239"/>
        </w:rPr>
        <w:t xml:space="preserve">   </w:t>
      </w:r>
      <w:r>
        <w:rPr>
          <w:rStyle w:val="SourceText"/>
          <w:rFonts w:ascii="Consolas;monospace" w:hAnsi="Consolas;monospace"/>
          <w:color w:val="273239"/>
          <w:sz w:val="22"/>
        </w:rPr>
        <w:t>.</w:t>
      </w:r>
    </w:p>
    <w:p w14:paraId="0F6D06B9" w14:textId="77777777" w:rsidR="006E3440" w:rsidRDefault="000C1FE3">
      <w:pPr>
        <w:pStyle w:val="PreformattedText"/>
        <w:rPr>
          <w:rFonts w:ascii="arial;sans-serif" w:hAnsi="arial;sans-serif"/>
          <w:color w:val="202124"/>
          <w:sz w:val="24"/>
        </w:rPr>
      </w:pPr>
      <w:r>
        <w:rPr>
          <w:rStyle w:val="SourceText"/>
          <w:color w:val="273239"/>
        </w:rPr>
        <w:t xml:space="preserve">   </w:t>
      </w:r>
      <w:r>
        <w:rPr>
          <w:rStyle w:val="SourceText"/>
          <w:rFonts w:ascii="Consolas;monospace" w:hAnsi="Consolas;monospace"/>
          <w:color w:val="273239"/>
          <w:sz w:val="22"/>
        </w:rPr>
        <w:t>.</w:t>
      </w:r>
    </w:p>
    <w:p w14:paraId="64A799C8" w14:textId="77777777" w:rsidR="006E3440" w:rsidRDefault="000C1FE3">
      <w:pPr>
        <w:pStyle w:val="PreformattedText"/>
        <w:rPr>
          <w:rFonts w:ascii="arial;sans-serif" w:hAnsi="arial;sans-serif"/>
          <w:color w:val="202124"/>
          <w:sz w:val="24"/>
        </w:rPr>
      </w:pPr>
      <w:r>
        <w:rPr>
          <w:rStyle w:val="SourceText"/>
          <w:rFonts w:ascii="Consolas;monospace" w:hAnsi="Consolas;monospace"/>
          <w:color w:val="273239"/>
          <w:sz w:val="22"/>
        </w:rPr>
        <w:lastRenderedPageBreak/>
        <w:t>else</w:t>
      </w:r>
    </w:p>
    <w:p w14:paraId="0CC37ECD" w14:textId="77777777" w:rsidR="006E3440" w:rsidRDefault="000C1FE3">
      <w:pPr>
        <w:pStyle w:val="PreformattedText"/>
        <w:rPr>
          <w:rFonts w:ascii="arial;sans-serif" w:hAnsi="arial;sans-serif"/>
          <w:color w:val="202124"/>
          <w:sz w:val="24"/>
        </w:rPr>
      </w:pPr>
      <w:r>
        <w:rPr>
          <w:rStyle w:val="SourceText"/>
          <w:color w:val="273239"/>
        </w:rPr>
        <w:t xml:space="preserve">   </w:t>
      </w:r>
      <w:r>
        <w:rPr>
          <w:rStyle w:val="SourceText"/>
          <w:rFonts w:ascii="Consolas;monospace" w:hAnsi="Consolas;monospace"/>
          <w:color w:val="273239"/>
          <w:sz w:val="22"/>
        </w:rPr>
        <w:t>statement5</w:t>
      </w:r>
    </w:p>
    <w:p w14:paraId="42E43C97" w14:textId="77777777" w:rsidR="006E3440" w:rsidRDefault="000C1FE3">
      <w:pPr>
        <w:pStyle w:val="PreformattedText"/>
        <w:rPr>
          <w:rFonts w:ascii="arial;sans-serif" w:hAnsi="arial;sans-serif"/>
          <w:color w:val="202124"/>
          <w:sz w:val="24"/>
        </w:rPr>
      </w:pPr>
      <w:r>
        <w:rPr>
          <w:rStyle w:val="SourceText"/>
          <w:rFonts w:ascii="Consolas;monospace" w:hAnsi="Consolas;monospace"/>
          <w:color w:val="273239"/>
          <w:sz w:val="22"/>
        </w:rPr>
        <w:t>fi</w:t>
      </w:r>
    </w:p>
    <w:p w14:paraId="48F53696" w14:textId="77777777" w:rsidR="006E3440" w:rsidRDefault="006E3440">
      <w:pPr>
        <w:rPr>
          <w:rFonts w:ascii="arial;sans-serif" w:hAnsi="arial;sans-serif" w:hint="eastAsia"/>
          <w:color w:val="202124"/>
          <w:sz w:val="24"/>
        </w:rPr>
      </w:pPr>
    </w:p>
    <w:p w14:paraId="023BE825" w14:textId="77777777" w:rsidR="006E3440" w:rsidRDefault="006E3440">
      <w:pPr>
        <w:rPr>
          <w:rFonts w:ascii="arial;sans-serif" w:hAnsi="arial;sans-serif" w:hint="eastAsia"/>
          <w:color w:val="202124"/>
          <w:sz w:val="24"/>
        </w:rPr>
      </w:pPr>
    </w:p>
    <w:p w14:paraId="4F458A23" w14:textId="77777777" w:rsidR="006E3440" w:rsidRDefault="006E3440">
      <w:pPr>
        <w:rPr>
          <w:rFonts w:ascii="arial;sans-serif" w:hAnsi="arial;sans-serif" w:hint="eastAsia"/>
          <w:color w:val="202124"/>
          <w:sz w:val="24"/>
        </w:rPr>
      </w:pPr>
    </w:p>
    <w:p w14:paraId="39D1517C" w14:textId="77777777" w:rsidR="006E3440" w:rsidRDefault="000C1FE3">
      <w:pPr>
        <w:rPr>
          <w:rFonts w:ascii="arial;sans-serif" w:hAnsi="arial;sans-serif" w:hint="eastAsia"/>
          <w:color w:val="202124"/>
          <w:sz w:val="24"/>
        </w:rPr>
      </w:pPr>
      <w:r>
        <w:t>CARS="bmw"</w:t>
      </w:r>
    </w:p>
    <w:p w14:paraId="2E2FDAB0" w14:textId="77777777" w:rsidR="006E3440" w:rsidRDefault="000C1FE3">
      <w:pPr>
        <w:rPr>
          <w:rFonts w:ascii="arial;sans-serif" w:hAnsi="arial;sans-serif" w:hint="eastAsia"/>
          <w:color w:val="202124"/>
          <w:sz w:val="24"/>
        </w:rPr>
      </w:pPr>
      <w:r>
        <w:t>#Pass the variable in string</w:t>
      </w:r>
    </w:p>
    <w:p w14:paraId="7CE56734" w14:textId="77777777" w:rsidR="006E3440" w:rsidRDefault="000C1FE3">
      <w:pPr>
        <w:rPr>
          <w:rFonts w:ascii="arial;sans-serif" w:hAnsi="arial;sans-serif" w:hint="eastAsia"/>
          <w:color w:val="202124"/>
          <w:sz w:val="24"/>
        </w:rPr>
      </w:pPr>
      <w:r>
        <w:t>case "$CARS" in</w:t>
      </w:r>
    </w:p>
    <w:p w14:paraId="07B52ADC" w14:textId="27BF9E31" w:rsidR="006E3440" w:rsidRDefault="000C1FE3">
      <w:pPr>
        <w:rPr>
          <w:rFonts w:ascii="arial;sans-serif" w:hAnsi="arial;sans-serif" w:hint="eastAsia"/>
          <w:color w:val="202124"/>
          <w:sz w:val="24"/>
        </w:rPr>
      </w:pPr>
      <w:r>
        <w:t xml:space="preserve">    #</w:t>
      </w:r>
      <w:r w:rsidR="00856FC2">
        <w:t xml:space="preserve"> </w:t>
      </w:r>
      <w:r>
        <w:t>case 1</w:t>
      </w:r>
    </w:p>
    <w:p w14:paraId="4C39DBDD" w14:textId="77777777" w:rsidR="006E3440" w:rsidRDefault="000C1FE3">
      <w:pPr>
        <w:rPr>
          <w:rFonts w:ascii="arial;sans-serif" w:hAnsi="arial;sans-serif" w:hint="eastAsia"/>
          <w:color w:val="202124"/>
          <w:sz w:val="24"/>
        </w:rPr>
      </w:pPr>
      <w:r>
        <w:t xml:space="preserve">    "mercedes") echo "Headquarters - Affalterbach, Germany" ;;</w:t>
      </w:r>
    </w:p>
    <w:p w14:paraId="62B491FD" w14:textId="77777777" w:rsidR="006E3440" w:rsidRDefault="000C1FE3">
      <w:pPr>
        <w:rPr>
          <w:rFonts w:ascii="arial;sans-serif" w:hAnsi="arial;sans-serif" w:hint="eastAsia"/>
          <w:color w:val="202124"/>
          <w:sz w:val="24"/>
        </w:rPr>
      </w:pPr>
      <w:r>
        <w:t xml:space="preserve">      </w:t>
      </w:r>
    </w:p>
    <w:p w14:paraId="4451758B" w14:textId="7D248DBF" w:rsidR="006E3440" w:rsidRDefault="000C1FE3">
      <w:pPr>
        <w:rPr>
          <w:rFonts w:ascii="arial;sans-serif" w:hAnsi="arial;sans-serif" w:hint="eastAsia"/>
          <w:color w:val="202124"/>
          <w:sz w:val="24"/>
        </w:rPr>
      </w:pPr>
      <w:r>
        <w:t xml:space="preserve">    #</w:t>
      </w:r>
      <w:r w:rsidR="00856FC2">
        <w:t xml:space="preserve"> </w:t>
      </w:r>
      <w:r>
        <w:t>case 2</w:t>
      </w:r>
    </w:p>
    <w:p w14:paraId="04173F26" w14:textId="77777777" w:rsidR="006E3440" w:rsidRDefault="000C1FE3">
      <w:pPr>
        <w:rPr>
          <w:rFonts w:ascii="arial;sans-serif" w:hAnsi="arial;sans-serif" w:hint="eastAsia"/>
          <w:color w:val="202124"/>
          <w:sz w:val="24"/>
        </w:rPr>
      </w:pPr>
      <w:r>
        <w:t xml:space="preserve">    "audi") echo "Headquarters - Ingolstadt, Germany" ;;</w:t>
      </w:r>
    </w:p>
    <w:p w14:paraId="0ADE4CA1" w14:textId="77777777" w:rsidR="006E3440" w:rsidRDefault="000C1FE3">
      <w:pPr>
        <w:rPr>
          <w:rFonts w:ascii="arial;sans-serif" w:hAnsi="arial;sans-serif" w:hint="eastAsia"/>
          <w:color w:val="202124"/>
          <w:sz w:val="24"/>
        </w:rPr>
      </w:pPr>
      <w:r>
        <w:t xml:space="preserve">      </w:t>
      </w:r>
    </w:p>
    <w:p w14:paraId="0D2E7C55" w14:textId="7E5ED151" w:rsidR="006E3440" w:rsidRDefault="000C1FE3">
      <w:pPr>
        <w:rPr>
          <w:rFonts w:ascii="arial;sans-serif" w:hAnsi="arial;sans-serif" w:hint="eastAsia"/>
          <w:color w:val="202124"/>
          <w:sz w:val="24"/>
        </w:rPr>
      </w:pPr>
      <w:r>
        <w:t xml:space="preserve">    #</w:t>
      </w:r>
      <w:r w:rsidR="00856FC2">
        <w:t xml:space="preserve"> </w:t>
      </w:r>
      <w:r>
        <w:t>case 3</w:t>
      </w:r>
    </w:p>
    <w:p w14:paraId="4B647310" w14:textId="77777777" w:rsidR="006E3440" w:rsidRDefault="000C1FE3">
      <w:pPr>
        <w:rPr>
          <w:rFonts w:ascii="arial;sans-serif" w:hAnsi="arial;sans-serif" w:hint="eastAsia"/>
          <w:color w:val="202124"/>
          <w:sz w:val="24"/>
        </w:rPr>
      </w:pPr>
      <w:r>
        <w:t xml:space="preserve">    "bmw") echo </w:t>
      </w:r>
      <w:r>
        <w:t>"Headquarters - Chennai, Tamil Nadu, India" ;;</w:t>
      </w:r>
    </w:p>
    <w:p w14:paraId="679F10C4" w14:textId="77777777" w:rsidR="006E3440" w:rsidRDefault="000C1FE3">
      <w:pPr>
        <w:rPr>
          <w:rFonts w:ascii="arial;sans-serif" w:hAnsi="arial;sans-serif" w:hint="eastAsia"/>
          <w:color w:val="202124"/>
          <w:sz w:val="24"/>
        </w:rPr>
      </w:pPr>
      <w:r>
        <w:t>esac</w:t>
      </w:r>
    </w:p>
    <w:p w14:paraId="5C5314E1" w14:textId="77777777" w:rsidR="006E3440" w:rsidRDefault="006E3440">
      <w:pPr>
        <w:rPr>
          <w:rFonts w:ascii="arial;sans-serif" w:hAnsi="arial;sans-serif" w:hint="eastAsia"/>
          <w:color w:val="202124"/>
          <w:sz w:val="24"/>
        </w:rPr>
      </w:pPr>
    </w:p>
    <w:p w14:paraId="7A54E83B" w14:textId="77777777" w:rsidR="006E3440" w:rsidRDefault="000C1FE3">
      <w:pPr>
        <w:rPr>
          <w:rFonts w:ascii="arial;sans-serif" w:hAnsi="arial;sans-serif" w:hint="eastAsia"/>
          <w:color w:val="202124"/>
          <w:sz w:val="24"/>
        </w:rPr>
      </w:pPr>
      <w:r>
        <w:t># Loop</w:t>
      </w:r>
    </w:p>
    <w:p w14:paraId="265E203D" w14:textId="77777777" w:rsidR="006E3440" w:rsidRDefault="006E3440">
      <w:pPr>
        <w:rPr>
          <w:rFonts w:ascii="arial;sans-serif" w:hAnsi="arial;sans-serif" w:hint="eastAsia"/>
          <w:color w:val="202124"/>
          <w:sz w:val="24"/>
        </w:rPr>
      </w:pPr>
    </w:p>
    <w:p w14:paraId="040780EE" w14:textId="77777777" w:rsidR="006E3440" w:rsidRDefault="000C1FE3">
      <w:pPr>
        <w:rPr>
          <w:rFonts w:ascii="arial;sans-serif" w:hAnsi="arial;sans-serif" w:hint="eastAsia"/>
          <w:color w:val="202124"/>
          <w:sz w:val="24"/>
        </w:rPr>
      </w:pPr>
      <w:r>
        <w:t>## while</w:t>
      </w:r>
    </w:p>
    <w:p w14:paraId="2EE9E9DA" w14:textId="77777777" w:rsidR="006E3440" w:rsidRDefault="000C1FE3">
      <w:pPr>
        <w:rPr>
          <w:rFonts w:ascii="arial;sans-serif" w:hAnsi="arial;sans-serif" w:hint="eastAsia"/>
          <w:color w:val="202124"/>
          <w:sz w:val="24"/>
        </w:rPr>
      </w:pPr>
      <w:r>
        <w:t>while [ expression1 ]</w:t>
      </w:r>
    </w:p>
    <w:p w14:paraId="5EBD1D4C" w14:textId="77777777" w:rsidR="006E3440" w:rsidRDefault="000C1FE3">
      <w:pPr>
        <w:rPr>
          <w:rFonts w:ascii="arial;sans-serif" w:hAnsi="arial;sans-serif" w:hint="eastAsia"/>
          <w:color w:val="202124"/>
          <w:sz w:val="24"/>
        </w:rPr>
      </w:pPr>
      <w:r>
        <w:t>do</w:t>
      </w:r>
    </w:p>
    <w:p w14:paraId="1819C2EE" w14:textId="77777777" w:rsidR="006E3440" w:rsidRDefault="000C1FE3">
      <w:pPr>
        <w:rPr>
          <w:rFonts w:ascii="arial;sans-serif" w:hAnsi="arial;sans-serif" w:hint="eastAsia"/>
          <w:color w:val="202124"/>
          <w:sz w:val="24"/>
        </w:rPr>
      </w:pPr>
      <w:r>
        <w:tab/>
        <w:t>statement1</w:t>
      </w:r>
    </w:p>
    <w:p w14:paraId="2F57E187" w14:textId="77777777" w:rsidR="006E3440" w:rsidRDefault="000C1FE3">
      <w:pPr>
        <w:rPr>
          <w:rFonts w:ascii="arial;sans-serif" w:hAnsi="arial;sans-serif" w:hint="eastAsia"/>
          <w:color w:val="202124"/>
          <w:sz w:val="24"/>
        </w:rPr>
      </w:pPr>
      <w:r>
        <w:t>done</w:t>
      </w:r>
    </w:p>
    <w:p w14:paraId="5973D34E" w14:textId="77777777" w:rsidR="006E3440" w:rsidRDefault="006E3440">
      <w:pPr>
        <w:rPr>
          <w:rFonts w:ascii="arial;sans-serif" w:hAnsi="arial;sans-serif" w:hint="eastAsia"/>
          <w:color w:val="202124"/>
          <w:sz w:val="24"/>
        </w:rPr>
      </w:pPr>
    </w:p>
    <w:p w14:paraId="4B7E3A51" w14:textId="77777777" w:rsidR="006E3440" w:rsidRDefault="000C1FE3">
      <w:pPr>
        <w:rPr>
          <w:rFonts w:ascii="arial;sans-serif" w:hAnsi="arial;sans-serif" w:hint="eastAsia"/>
          <w:color w:val="202124"/>
          <w:sz w:val="24"/>
        </w:rPr>
      </w:pPr>
      <w:r>
        <w:t>## until</w:t>
      </w:r>
    </w:p>
    <w:p w14:paraId="44900D3E" w14:textId="77777777" w:rsidR="006E3440" w:rsidRDefault="000C1FE3">
      <w:pPr>
        <w:rPr>
          <w:rFonts w:ascii="arial;sans-serif" w:hAnsi="arial;sans-serif" w:hint="eastAsia"/>
          <w:color w:val="202124"/>
          <w:sz w:val="24"/>
        </w:rPr>
      </w:pPr>
      <w:r>
        <w:t>until [ expression1 ]</w:t>
      </w:r>
    </w:p>
    <w:p w14:paraId="6558D8DD" w14:textId="77777777" w:rsidR="006E3440" w:rsidRDefault="000C1FE3">
      <w:pPr>
        <w:rPr>
          <w:rFonts w:ascii="arial;sans-serif" w:hAnsi="arial;sans-serif" w:hint="eastAsia"/>
          <w:color w:val="202124"/>
          <w:sz w:val="24"/>
        </w:rPr>
      </w:pPr>
      <w:r>
        <w:t>do</w:t>
      </w:r>
    </w:p>
    <w:p w14:paraId="1C849238" w14:textId="77777777" w:rsidR="006E3440" w:rsidRDefault="000C1FE3">
      <w:pPr>
        <w:rPr>
          <w:rFonts w:ascii="arial;sans-serif" w:hAnsi="arial;sans-serif" w:hint="eastAsia"/>
          <w:color w:val="202124"/>
          <w:sz w:val="24"/>
        </w:rPr>
      </w:pPr>
      <w:r>
        <w:lastRenderedPageBreak/>
        <w:tab/>
        <w:t>statement1</w:t>
      </w:r>
    </w:p>
    <w:p w14:paraId="24EA3275" w14:textId="77777777" w:rsidR="006E3440" w:rsidRDefault="000C1FE3">
      <w:pPr>
        <w:rPr>
          <w:rFonts w:ascii="arial;sans-serif" w:hAnsi="arial;sans-serif" w:hint="eastAsia"/>
          <w:color w:val="202124"/>
          <w:sz w:val="24"/>
        </w:rPr>
      </w:pPr>
      <w:r>
        <w:t>done</w:t>
      </w:r>
    </w:p>
    <w:p w14:paraId="479E6A40" w14:textId="77777777" w:rsidR="006E3440" w:rsidRDefault="006E3440">
      <w:pPr>
        <w:rPr>
          <w:rFonts w:ascii="arial;sans-serif" w:hAnsi="arial;sans-serif" w:hint="eastAsia"/>
          <w:color w:val="202124"/>
          <w:sz w:val="24"/>
        </w:rPr>
      </w:pPr>
    </w:p>
    <w:p w14:paraId="235EF87C" w14:textId="77777777" w:rsidR="006E3440" w:rsidRDefault="000C1FE3">
      <w:pPr>
        <w:rPr>
          <w:rFonts w:ascii="arial;sans-serif" w:hAnsi="arial;sans-serif" w:hint="eastAsia"/>
          <w:color w:val="202124"/>
          <w:sz w:val="24"/>
        </w:rPr>
      </w:pPr>
      <w:r>
        <w:t>## for</w:t>
      </w:r>
    </w:p>
    <w:p w14:paraId="0D6F81B8" w14:textId="77777777" w:rsidR="006E3440" w:rsidRDefault="000C1FE3">
      <w:pPr>
        <w:rPr>
          <w:rFonts w:ascii="arial;sans-serif" w:hAnsi="arial;sans-serif" w:hint="eastAsia"/>
          <w:color w:val="202124"/>
          <w:sz w:val="24"/>
        </w:rPr>
      </w:pPr>
      <w:r>
        <w:t xml:space="preserve">for i in </w:t>
      </w:r>
      <w:r>
        <w:t>{0...100...2}</w:t>
      </w:r>
    </w:p>
    <w:p w14:paraId="09D02D10" w14:textId="77777777" w:rsidR="006E3440" w:rsidRDefault="000C1FE3">
      <w:pPr>
        <w:rPr>
          <w:rFonts w:ascii="arial;sans-serif" w:hAnsi="arial;sans-serif" w:hint="eastAsia"/>
          <w:color w:val="202124"/>
          <w:sz w:val="24"/>
        </w:rPr>
      </w:pPr>
      <w:r>
        <w:t>do</w:t>
      </w:r>
    </w:p>
    <w:p w14:paraId="125D81A7" w14:textId="77777777" w:rsidR="006E3440" w:rsidRDefault="000C1FE3">
      <w:pPr>
        <w:rPr>
          <w:rFonts w:ascii="arial;sans-serif" w:hAnsi="arial;sans-serif" w:hint="eastAsia"/>
          <w:color w:val="202124"/>
          <w:sz w:val="24"/>
        </w:rPr>
      </w:pPr>
      <w:r>
        <w:tab/>
        <w:t>statement1</w:t>
      </w:r>
    </w:p>
    <w:p w14:paraId="2843980B" w14:textId="77777777" w:rsidR="006E3440" w:rsidRDefault="000C1FE3">
      <w:pPr>
        <w:rPr>
          <w:rFonts w:ascii="arial;sans-serif" w:hAnsi="arial;sans-serif" w:hint="eastAsia"/>
          <w:color w:val="202124"/>
          <w:sz w:val="24"/>
        </w:rPr>
      </w:pPr>
      <w:r>
        <w:t>done</w:t>
      </w:r>
    </w:p>
    <w:p w14:paraId="442CB690" w14:textId="77777777" w:rsidR="006E3440" w:rsidRDefault="006E3440">
      <w:pPr>
        <w:rPr>
          <w:rFonts w:ascii="arial;sans-serif" w:hAnsi="arial;sans-serif" w:hint="eastAsia"/>
          <w:color w:val="202124"/>
          <w:sz w:val="24"/>
        </w:rPr>
      </w:pPr>
    </w:p>
    <w:p w14:paraId="0264809E" w14:textId="77777777" w:rsidR="006E3440" w:rsidRDefault="000C1FE3">
      <w:pPr>
        <w:rPr>
          <w:rFonts w:ascii="arial;sans-serif" w:hAnsi="arial;sans-serif" w:hint="eastAsia"/>
          <w:color w:val="202124"/>
          <w:sz w:val="24"/>
        </w:rPr>
      </w:pPr>
      <w:r>
        <w:t>for (( i=0; i&lt;5; i++ ))</w:t>
      </w:r>
    </w:p>
    <w:p w14:paraId="64A6D9C1" w14:textId="77777777" w:rsidR="006E3440" w:rsidRDefault="000C1FE3">
      <w:pPr>
        <w:rPr>
          <w:rFonts w:ascii="arial;sans-serif" w:hAnsi="arial;sans-serif" w:hint="eastAsia"/>
          <w:color w:val="202124"/>
          <w:sz w:val="24"/>
        </w:rPr>
      </w:pPr>
      <w:r>
        <w:t>do</w:t>
      </w:r>
    </w:p>
    <w:p w14:paraId="6FFCAF55" w14:textId="77777777" w:rsidR="006E3440" w:rsidRDefault="000C1FE3">
      <w:pPr>
        <w:rPr>
          <w:rFonts w:ascii="arial;sans-serif" w:hAnsi="arial;sans-serif" w:hint="eastAsia"/>
          <w:color w:val="202124"/>
          <w:sz w:val="24"/>
        </w:rPr>
      </w:pPr>
      <w:r>
        <w:tab/>
      </w:r>
      <w:r>
        <w:t>statement1</w:t>
      </w:r>
    </w:p>
    <w:p w14:paraId="4BDF4823" w14:textId="77777777" w:rsidR="006E3440" w:rsidRDefault="000C1FE3">
      <w:pPr>
        <w:rPr>
          <w:rFonts w:ascii="arial;sans-serif" w:hAnsi="arial;sans-serif" w:hint="eastAsia"/>
          <w:color w:val="202124"/>
          <w:sz w:val="24"/>
        </w:rPr>
      </w:pPr>
      <w:r>
        <w:t>done</w:t>
      </w:r>
    </w:p>
    <w:p w14:paraId="4FDF5515" w14:textId="77777777" w:rsidR="006E3440" w:rsidRDefault="006E3440">
      <w:pPr>
        <w:rPr>
          <w:rFonts w:ascii="arial;sans-serif" w:hAnsi="arial;sans-serif" w:hint="eastAsia"/>
          <w:color w:val="202124"/>
          <w:sz w:val="24"/>
        </w:rPr>
      </w:pPr>
    </w:p>
    <w:p w14:paraId="45CFF5D3" w14:textId="77777777" w:rsidR="006E3440" w:rsidRDefault="000C1FE3">
      <w:pPr>
        <w:rPr>
          <w:rFonts w:ascii="arial;sans-serif" w:hAnsi="arial;sans-serif" w:hint="eastAsia"/>
          <w:color w:val="202124"/>
          <w:sz w:val="24"/>
        </w:rPr>
      </w:pPr>
      <w:r>
        <w:t>array=(1 2 3)</w:t>
      </w:r>
    </w:p>
    <w:p w14:paraId="56166868" w14:textId="77777777" w:rsidR="006E3440" w:rsidRDefault="000C1FE3">
      <w:pPr>
        <w:rPr>
          <w:rFonts w:ascii="arial;sans-serif" w:hAnsi="arial;sans-serif" w:hint="eastAsia"/>
          <w:color w:val="202124"/>
          <w:sz w:val="24"/>
        </w:rPr>
      </w:pPr>
      <w:r>
        <w:t>for i in ${array[@]}</w:t>
      </w:r>
    </w:p>
    <w:p w14:paraId="34B045EF" w14:textId="77777777" w:rsidR="006E3440" w:rsidRDefault="000C1FE3">
      <w:pPr>
        <w:rPr>
          <w:rFonts w:ascii="arial;sans-serif" w:hAnsi="arial;sans-serif" w:hint="eastAsia"/>
          <w:color w:val="202124"/>
          <w:sz w:val="24"/>
        </w:rPr>
      </w:pPr>
      <w:r>
        <w:t>do</w:t>
      </w:r>
    </w:p>
    <w:p w14:paraId="6977A7BB" w14:textId="77777777" w:rsidR="006E3440" w:rsidRDefault="000C1FE3">
      <w:pPr>
        <w:rPr>
          <w:rFonts w:ascii="arial;sans-serif" w:hAnsi="arial;sans-serif" w:hint="eastAsia"/>
          <w:color w:val="202124"/>
          <w:sz w:val="24"/>
        </w:rPr>
      </w:pPr>
      <w:r>
        <w:tab/>
        <w:t>echo $i</w:t>
      </w:r>
    </w:p>
    <w:p w14:paraId="2E6A9CD5" w14:textId="77777777" w:rsidR="006E3440" w:rsidRDefault="000C1FE3">
      <w:pPr>
        <w:rPr>
          <w:rFonts w:ascii="arial;sans-serif" w:hAnsi="arial;sans-serif" w:hint="eastAsia"/>
          <w:color w:val="202124"/>
          <w:sz w:val="24"/>
        </w:rPr>
      </w:pPr>
      <w:r>
        <w:tab/>
        <w:t>echo 'hello'</w:t>
      </w:r>
    </w:p>
    <w:p w14:paraId="4B0F606F" w14:textId="77777777" w:rsidR="006E3440" w:rsidRDefault="000C1FE3">
      <w:pPr>
        <w:rPr>
          <w:rFonts w:ascii="arial;sans-serif" w:hAnsi="arial;sans-serif" w:hint="eastAsia"/>
          <w:color w:val="202124"/>
          <w:sz w:val="24"/>
        </w:rPr>
      </w:pPr>
      <w:r>
        <w:t>done</w:t>
      </w:r>
    </w:p>
    <w:p w14:paraId="27F35FFD" w14:textId="77777777" w:rsidR="006E3440" w:rsidRDefault="006E3440">
      <w:pPr>
        <w:rPr>
          <w:rFonts w:ascii="arial;sans-serif" w:hAnsi="arial;sans-serif" w:hint="eastAsia"/>
          <w:color w:val="202124"/>
          <w:sz w:val="24"/>
        </w:rPr>
      </w:pPr>
    </w:p>
    <w:p w14:paraId="3EB62256" w14:textId="77777777" w:rsidR="006E3440" w:rsidRDefault="000C1FE3">
      <w:pPr>
        <w:rPr>
          <w:rFonts w:ascii="arial;sans-serif" w:hAnsi="arial;sans-serif" w:hint="eastAsia"/>
          <w:color w:val="202124"/>
          <w:sz w:val="24"/>
        </w:rPr>
      </w:pPr>
      <w:r>
        <w:t># read</w:t>
      </w:r>
    </w:p>
    <w:p w14:paraId="6C500446" w14:textId="77777777" w:rsidR="006E3440" w:rsidRDefault="000C1FE3">
      <w:pPr>
        <w:rPr>
          <w:rFonts w:ascii="arial;sans-serif" w:hAnsi="arial;sans-serif" w:hint="eastAsia"/>
          <w:color w:val="202124"/>
          <w:sz w:val="24"/>
        </w:rPr>
      </w:pPr>
      <w:r>
        <w:tab/>
        <w:t>read line &lt; “/dev/stdin”</w:t>
      </w:r>
    </w:p>
    <w:p w14:paraId="54C0D2C3" w14:textId="77777777" w:rsidR="006E3440" w:rsidRDefault="000C1FE3">
      <w:pPr>
        <w:rPr>
          <w:rFonts w:ascii="arial;sans-serif" w:hAnsi="arial;sans-serif" w:hint="eastAsia"/>
          <w:color w:val="202124"/>
          <w:sz w:val="24"/>
        </w:rPr>
      </w:pPr>
      <w:r>
        <w:t># write</w:t>
      </w:r>
    </w:p>
    <w:p w14:paraId="04625AE2" w14:textId="77777777" w:rsidR="006E3440" w:rsidRDefault="000C1FE3">
      <w:pPr>
        <w:rPr>
          <w:rFonts w:ascii="arial;sans-serif" w:hAnsi="arial;sans-serif" w:hint="eastAsia"/>
          <w:color w:val="202124"/>
          <w:sz w:val="24"/>
        </w:rPr>
      </w:pPr>
      <w:r>
        <w:tab/>
        <w:t>(1) ls -al 1&gt;file1.txt 2&gt;file2.txt</w:t>
      </w:r>
    </w:p>
    <w:p w14:paraId="4C4553FC" w14:textId="77777777" w:rsidR="006E3440" w:rsidRDefault="000C1FE3">
      <w:pPr>
        <w:rPr>
          <w:rFonts w:ascii="arial;sans-serif" w:hAnsi="arial;sans-serif" w:hint="eastAsia"/>
          <w:color w:val="202124"/>
          <w:sz w:val="24"/>
        </w:rPr>
      </w:pPr>
      <w:r>
        <w:tab/>
        <w:t>## 1 is the name of stdin</w:t>
      </w:r>
    </w:p>
    <w:p w14:paraId="1AB3DA1E" w14:textId="77777777" w:rsidR="006E3440" w:rsidRDefault="000C1FE3">
      <w:pPr>
        <w:rPr>
          <w:rFonts w:ascii="arial;sans-serif" w:hAnsi="arial;sans-serif" w:hint="eastAsia"/>
          <w:color w:val="202124"/>
          <w:sz w:val="24"/>
        </w:rPr>
      </w:pPr>
      <w:r>
        <w:tab/>
        <w:t>## 2 is the name of stderr</w:t>
      </w:r>
    </w:p>
    <w:p w14:paraId="00C37623" w14:textId="77777777" w:rsidR="006E3440" w:rsidRDefault="006E3440">
      <w:pPr>
        <w:rPr>
          <w:rFonts w:ascii="arial;sans-serif" w:hAnsi="arial;sans-serif" w:hint="eastAsia"/>
          <w:color w:val="202124"/>
          <w:sz w:val="24"/>
        </w:rPr>
      </w:pPr>
    </w:p>
    <w:p w14:paraId="6597C9E5" w14:textId="77777777" w:rsidR="006E3440" w:rsidRDefault="000C1FE3">
      <w:pPr>
        <w:rPr>
          <w:rFonts w:ascii="arial;sans-serif" w:hAnsi="arial;sans-serif" w:hint="eastAsia"/>
          <w:color w:val="202124"/>
          <w:sz w:val="24"/>
        </w:rPr>
      </w:pPr>
      <w:r>
        <w:tab/>
        <w:t>(2) ls -al &gt;file1.txt</w:t>
      </w:r>
    </w:p>
    <w:p w14:paraId="0B294457" w14:textId="77777777" w:rsidR="006E3440" w:rsidRDefault="000C1FE3">
      <w:pPr>
        <w:rPr>
          <w:rFonts w:ascii="arial;sans-serif" w:hAnsi="arial;sans-serif" w:hint="eastAsia"/>
          <w:color w:val="202124"/>
          <w:sz w:val="24"/>
        </w:rPr>
      </w:pPr>
      <w:r>
        <w:lastRenderedPageBreak/>
        <w:tab/>
        <w:t xml:space="preserve">## by </w:t>
      </w:r>
      <w:r>
        <w:t>default, stdout</w:t>
      </w:r>
    </w:p>
    <w:p w14:paraId="492F7CFF" w14:textId="77777777" w:rsidR="006E3440" w:rsidRDefault="006E3440">
      <w:pPr>
        <w:rPr>
          <w:rFonts w:ascii="arial;sans-serif" w:hAnsi="arial;sans-serif" w:hint="eastAsia"/>
          <w:color w:val="202124"/>
          <w:sz w:val="24"/>
        </w:rPr>
      </w:pPr>
    </w:p>
    <w:p w14:paraId="3DDB0FBD" w14:textId="77777777" w:rsidR="006E3440" w:rsidRDefault="000C1FE3">
      <w:pPr>
        <w:rPr>
          <w:rFonts w:ascii="arial;sans-serif" w:hAnsi="arial;sans-serif" w:hint="eastAsia"/>
          <w:color w:val="202124"/>
          <w:sz w:val="24"/>
        </w:rPr>
      </w:pPr>
      <w:r>
        <w:tab/>
        <w:t>(3) ls -al &gt;file1.txt 2&gt;&amp;1</w:t>
      </w:r>
    </w:p>
    <w:p w14:paraId="17F79BFB" w14:textId="77777777" w:rsidR="006E3440" w:rsidRDefault="000C1FE3">
      <w:pPr>
        <w:rPr>
          <w:rFonts w:ascii="arial;sans-serif" w:hAnsi="arial;sans-serif" w:hint="eastAsia"/>
          <w:color w:val="202124"/>
          <w:sz w:val="24"/>
        </w:rPr>
      </w:pPr>
      <w:r>
        <w:tab/>
      </w:r>
      <w:r>
        <w:tab/>
        <w:t>ls -al &gt;&amp; file1.txt</w:t>
      </w:r>
    </w:p>
    <w:p w14:paraId="1127A941" w14:textId="77777777" w:rsidR="006E3440" w:rsidRDefault="000C1FE3">
      <w:pPr>
        <w:rPr>
          <w:rFonts w:ascii="arial;sans-serif" w:hAnsi="arial;sans-serif" w:hint="eastAsia"/>
          <w:color w:val="202124"/>
          <w:sz w:val="24"/>
        </w:rPr>
      </w:pPr>
      <w:r>
        <w:tab/>
        <w:t>redirect stderr to stdout</w:t>
      </w:r>
    </w:p>
    <w:p w14:paraId="3994D783" w14:textId="77777777" w:rsidR="006E3440" w:rsidRDefault="006E3440">
      <w:pPr>
        <w:rPr>
          <w:rFonts w:ascii="arial;sans-serif" w:hAnsi="arial;sans-serif" w:hint="eastAsia"/>
          <w:color w:val="202124"/>
          <w:sz w:val="24"/>
        </w:rPr>
      </w:pPr>
    </w:p>
    <w:p w14:paraId="1E1C9F93" w14:textId="77777777" w:rsidR="006E3440" w:rsidRDefault="000C1FE3">
      <w:pPr>
        <w:rPr>
          <w:rFonts w:ascii="arial;sans-serif" w:hAnsi="arial;sans-serif" w:hint="eastAsia"/>
          <w:color w:val="202124"/>
          <w:sz w:val="24"/>
        </w:rPr>
      </w:pPr>
      <w:r>
        <w:t xml:space="preserve"># </w:t>
      </w:r>
      <w:r>
        <w:t>nested scripts</w:t>
      </w:r>
    </w:p>
    <w:p w14:paraId="4B227BDB" w14:textId="77777777" w:rsidR="006E3440" w:rsidRDefault="000C1FE3">
      <w:pPr>
        <w:rPr>
          <w:rFonts w:ascii="arial;sans-serif" w:hAnsi="arial;sans-serif" w:hint="eastAsia"/>
          <w:color w:val="202124"/>
          <w:sz w:val="24"/>
        </w:rPr>
      </w:pPr>
      <w:r>
        <w:t>script1.sh:</w:t>
      </w:r>
    </w:p>
    <w:p w14:paraId="04F655E8" w14:textId="77777777" w:rsidR="006E3440" w:rsidRDefault="000C1FE3">
      <w:pPr>
        <w:rPr>
          <w:rFonts w:ascii="arial;sans-serif" w:hAnsi="arial;sans-serif" w:hint="eastAsia"/>
          <w:color w:val="202124"/>
          <w:sz w:val="24"/>
        </w:rPr>
      </w:pPr>
      <w:r>
        <w:t>MESSAGE=”HELLO”</w:t>
      </w:r>
    </w:p>
    <w:p w14:paraId="794A547C" w14:textId="2F9AFD29" w:rsidR="006E3440" w:rsidRDefault="000C1FE3">
      <w:pPr>
        <w:rPr>
          <w:rFonts w:ascii="arial;sans-serif" w:hAnsi="arial;sans-serif" w:hint="eastAsia"/>
          <w:color w:val="202124"/>
          <w:sz w:val="24"/>
        </w:rPr>
      </w:pPr>
      <w:r>
        <w:t>export MESSAGE</w:t>
      </w:r>
      <w:r>
        <w:tab/>
        <w:t># in script, like C++</w:t>
      </w:r>
      <w:r w:rsidR="003F556F">
        <w:t>, making it global</w:t>
      </w:r>
    </w:p>
    <w:p w14:paraId="33980385" w14:textId="77777777" w:rsidR="006E3440" w:rsidRDefault="000C1FE3">
      <w:pPr>
        <w:rPr>
          <w:rFonts w:ascii="arial;sans-serif" w:hAnsi="arial;sans-serif" w:hint="eastAsia"/>
          <w:color w:val="202124"/>
          <w:sz w:val="24"/>
        </w:rPr>
      </w:pPr>
      <w:r>
        <w:t>./script2.sh</w:t>
      </w:r>
    </w:p>
    <w:p w14:paraId="69CBE380" w14:textId="77777777" w:rsidR="006E3440" w:rsidRDefault="006E3440">
      <w:pPr>
        <w:rPr>
          <w:rFonts w:ascii="arial;sans-serif" w:hAnsi="arial;sans-serif" w:hint="eastAsia"/>
          <w:color w:val="202124"/>
          <w:sz w:val="24"/>
        </w:rPr>
      </w:pPr>
    </w:p>
    <w:p w14:paraId="4DE38BB4" w14:textId="77777777" w:rsidR="006E3440" w:rsidRDefault="000C1FE3">
      <w:pPr>
        <w:rPr>
          <w:rFonts w:ascii="arial;sans-serif" w:hAnsi="arial;sans-serif" w:hint="eastAsia"/>
          <w:color w:val="202124"/>
          <w:sz w:val="24"/>
        </w:rPr>
      </w:pPr>
      <w:r>
        <w:t>script2.sh:</w:t>
      </w:r>
    </w:p>
    <w:p w14:paraId="2D7348F1" w14:textId="77777777" w:rsidR="006E3440" w:rsidRDefault="000C1FE3">
      <w:pPr>
        <w:rPr>
          <w:rFonts w:ascii="arial;sans-serif" w:hAnsi="arial;sans-serif" w:hint="eastAsia"/>
          <w:color w:val="202124"/>
          <w:sz w:val="24"/>
        </w:rPr>
      </w:pPr>
      <w:r>
        <w:t>echo $MESSAGE</w:t>
      </w:r>
    </w:p>
    <w:p w14:paraId="3AC20324" w14:textId="77777777" w:rsidR="006E3440" w:rsidRDefault="006E3440">
      <w:pPr>
        <w:rPr>
          <w:rFonts w:ascii="arial;sans-serif" w:hAnsi="arial;sans-serif" w:hint="eastAsia"/>
          <w:color w:val="202124"/>
          <w:sz w:val="24"/>
        </w:rPr>
      </w:pPr>
    </w:p>
    <w:p w14:paraId="3FFF61C2" w14:textId="77777777" w:rsidR="006E3440" w:rsidRDefault="000C1FE3">
      <w:pPr>
        <w:rPr>
          <w:rFonts w:ascii="arial;sans-serif" w:hAnsi="arial;sans-serif" w:hint="eastAsia"/>
          <w:color w:val="202124"/>
          <w:sz w:val="24"/>
        </w:rPr>
      </w:pPr>
      <w:r>
        <w:t># string operations</w:t>
      </w:r>
    </w:p>
    <w:p w14:paraId="4356159C" w14:textId="77777777" w:rsidR="006E3440" w:rsidRDefault="000C1FE3">
      <w:pPr>
        <w:rPr>
          <w:rFonts w:ascii="arial;sans-serif" w:hAnsi="arial;sans-serif" w:hint="eastAsia"/>
          <w:color w:val="202124"/>
          <w:sz w:val="24"/>
        </w:rPr>
      </w:pPr>
      <w:r>
        <w:t>str1=”hello”</w:t>
      </w:r>
    </w:p>
    <w:p w14:paraId="5887DC1C" w14:textId="77777777" w:rsidR="006E3440" w:rsidRDefault="000C1FE3">
      <w:pPr>
        <w:rPr>
          <w:rFonts w:ascii="arial;sans-serif" w:hAnsi="arial;sans-serif" w:hint="eastAsia"/>
          <w:color w:val="202124"/>
          <w:sz w:val="24"/>
        </w:rPr>
      </w:pPr>
      <w:r>
        <w:t>str2=”world”</w:t>
      </w:r>
    </w:p>
    <w:p w14:paraId="6F140139" w14:textId="77777777" w:rsidR="006E3440" w:rsidRDefault="000C1FE3">
      <w:pPr>
        <w:rPr>
          <w:rFonts w:ascii="arial;sans-serif" w:hAnsi="arial;sans-serif" w:hint="eastAsia"/>
          <w:color w:val="202124"/>
          <w:sz w:val="24"/>
        </w:rPr>
      </w:pPr>
      <w:r>
        <w:t>if [ $str1 == $str2 ]</w:t>
      </w:r>
    </w:p>
    <w:p w14:paraId="6D7FECDA" w14:textId="77777777" w:rsidR="006E3440" w:rsidRDefault="000C1FE3">
      <w:pPr>
        <w:rPr>
          <w:rFonts w:ascii="arial;sans-serif" w:hAnsi="arial;sans-serif" w:hint="eastAsia"/>
          <w:color w:val="202124"/>
          <w:sz w:val="24"/>
        </w:rPr>
      </w:pPr>
      <w:r>
        <w:t>if [ $str1 \&lt; $str2 ]</w:t>
      </w:r>
    </w:p>
    <w:p w14:paraId="5FAE5EDB" w14:textId="77777777" w:rsidR="006E3440" w:rsidRDefault="000C1FE3">
      <w:pPr>
        <w:rPr>
          <w:rFonts w:ascii="arial;sans-serif" w:hAnsi="arial;sans-serif" w:hint="eastAsia"/>
          <w:color w:val="202124"/>
          <w:sz w:val="24"/>
        </w:rPr>
      </w:pPr>
      <w:r>
        <w:t>if [ $str1 \&gt; $str2 ]</w:t>
      </w:r>
    </w:p>
    <w:p w14:paraId="3F79D48C" w14:textId="77777777" w:rsidR="006E3440" w:rsidRDefault="000C1FE3">
      <w:pPr>
        <w:rPr>
          <w:rFonts w:ascii="arial;sans-serif" w:hAnsi="arial;sans-serif" w:hint="eastAsia"/>
          <w:color w:val="202124"/>
          <w:sz w:val="24"/>
        </w:rPr>
      </w:pPr>
      <w:r>
        <w:t>## concatenation</w:t>
      </w:r>
    </w:p>
    <w:p w14:paraId="3FDBC24C" w14:textId="77777777" w:rsidR="006E3440" w:rsidRDefault="000C1FE3">
      <w:pPr>
        <w:rPr>
          <w:rFonts w:ascii="arial;sans-serif" w:hAnsi="arial;sans-serif" w:hint="eastAsia"/>
          <w:color w:val="202124"/>
          <w:sz w:val="24"/>
        </w:rPr>
      </w:pPr>
      <w:r>
        <w:tab/>
        <w:t>str3=$str1$str2</w:t>
      </w:r>
    </w:p>
    <w:p w14:paraId="6CB9A35D" w14:textId="77777777" w:rsidR="006E3440" w:rsidRDefault="000C1FE3">
      <w:pPr>
        <w:rPr>
          <w:rFonts w:ascii="arial;sans-serif" w:hAnsi="arial;sans-serif" w:hint="eastAsia"/>
          <w:color w:val="202124"/>
          <w:sz w:val="24"/>
        </w:rPr>
      </w:pPr>
      <w:r>
        <w:t xml:space="preserve">## </w:t>
      </w:r>
      <w:r>
        <w:t>lower</w:t>
      </w:r>
      <w:r>
        <w:t xml:space="preserve"> case</w:t>
      </w:r>
    </w:p>
    <w:p w14:paraId="28BD2B1C" w14:textId="77777777" w:rsidR="006E3440" w:rsidRDefault="000C1FE3">
      <w:pPr>
        <w:rPr>
          <w:rFonts w:ascii="arial;sans-serif" w:hAnsi="arial;sans-serif" w:hint="eastAsia"/>
          <w:color w:val="202124"/>
          <w:sz w:val="24"/>
        </w:rPr>
      </w:pPr>
      <w:r>
        <w:tab/>
        <w:t>${str1^}</w:t>
      </w:r>
    </w:p>
    <w:p w14:paraId="7C2BA29E" w14:textId="77777777" w:rsidR="006E3440" w:rsidRDefault="000C1FE3">
      <w:pPr>
        <w:rPr>
          <w:rFonts w:ascii="arial;sans-serif" w:hAnsi="arial;sans-serif" w:hint="eastAsia"/>
          <w:color w:val="202124"/>
          <w:sz w:val="24"/>
        </w:rPr>
      </w:pPr>
      <w:r>
        <w:tab/>
        <w:t>${str1^l}</w:t>
      </w:r>
    </w:p>
    <w:p w14:paraId="310A723F" w14:textId="77777777" w:rsidR="006E3440" w:rsidRDefault="000C1FE3">
      <w:pPr>
        <w:rPr>
          <w:rFonts w:ascii="arial;sans-serif" w:hAnsi="arial;sans-serif" w:hint="eastAsia"/>
          <w:color w:val="202124"/>
          <w:sz w:val="24"/>
        </w:rPr>
      </w:pPr>
      <w:r>
        <w:tab/>
        <w:t>${str1^[ae]}</w:t>
      </w:r>
    </w:p>
    <w:p w14:paraId="78CDB59F" w14:textId="77777777" w:rsidR="006E3440" w:rsidRDefault="000C1FE3">
      <w:pPr>
        <w:rPr>
          <w:rFonts w:ascii="arial;sans-serif" w:hAnsi="arial;sans-serif" w:hint="eastAsia"/>
          <w:color w:val="202124"/>
          <w:sz w:val="24"/>
        </w:rPr>
      </w:pPr>
      <w:r>
        <w:t xml:space="preserve">## </w:t>
      </w:r>
      <w:r>
        <w:t>upper</w:t>
      </w:r>
      <w:r>
        <w:t xml:space="preserve"> case</w:t>
      </w:r>
    </w:p>
    <w:p w14:paraId="06BD93B2" w14:textId="77777777" w:rsidR="006E3440" w:rsidRDefault="000C1FE3">
      <w:pPr>
        <w:rPr>
          <w:rFonts w:ascii="arial;sans-serif" w:hAnsi="arial;sans-serif" w:hint="eastAsia"/>
          <w:color w:val="202124"/>
          <w:sz w:val="24"/>
        </w:rPr>
      </w:pPr>
      <w:r>
        <w:tab/>
        <w:t>${str1^^}</w:t>
      </w:r>
    </w:p>
    <w:p w14:paraId="31D7BBC0" w14:textId="77777777" w:rsidR="006E3440" w:rsidRDefault="000C1FE3">
      <w:pPr>
        <w:rPr>
          <w:rFonts w:ascii="arial;sans-serif" w:hAnsi="arial;sans-serif" w:hint="eastAsia"/>
          <w:color w:val="202124"/>
          <w:sz w:val="24"/>
        </w:rPr>
      </w:pPr>
      <w:r>
        <w:lastRenderedPageBreak/>
        <w:tab/>
        <w:t>${str1^^l}</w:t>
      </w:r>
    </w:p>
    <w:p w14:paraId="3C4A9568" w14:textId="77777777" w:rsidR="006E3440" w:rsidRDefault="000C1FE3">
      <w:pPr>
        <w:rPr>
          <w:rFonts w:ascii="arial;sans-serif" w:hAnsi="arial;sans-serif" w:hint="eastAsia"/>
          <w:color w:val="202124"/>
          <w:sz w:val="24"/>
        </w:rPr>
      </w:pPr>
      <w:r>
        <w:tab/>
        <w:t>${str1^^[ae]}</w:t>
      </w:r>
    </w:p>
    <w:p w14:paraId="14529CC3" w14:textId="77777777" w:rsidR="006E3440" w:rsidRDefault="006E3440">
      <w:pPr>
        <w:rPr>
          <w:rFonts w:ascii="arial;sans-serif" w:hAnsi="arial;sans-serif" w:hint="eastAsia"/>
          <w:color w:val="202124"/>
          <w:sz w:val="24"/>
        </w:rPr>
      </w:pPr>
    </w:p>
    <w:p w14:paraId="4054A07C" w14:textId="77777777" w:rsidR="006E3440" w:rsidRDefault="000C1FE3">
      <w:pPr>
        <w:rPr>
          <w:rFonts w:ascii="arial;sans-serif" w:hAnsi="arial;sans-serif" w:hint="eastAsia"/>
          <w:color w:val="202124"/>
          <w:sz w:val="24"/>
        </w:rPr>
      </w:pPr>
      <w:r>
        <w:t xml:space="preserve"># arithmetic </w:t>
      </w:r>
      <w:r>
        <w:t>operations</w:t>
      </w:r>
    </w:p>
    <w:p w14:paraId="099D7F01" w14:textId="77777777" w:rsidR="006E3440" w:rsidRDefault="000C1FE3">
      <w:pPr>
        <w:rPr>
          <w:rFonts w:ascii="arial;sans-serif" w:hAnsi="arial;sans-serif" w:hint="eastAsia"/>
          <w:color w:val="202124"/>
          <w:sz w:val="24"/>
        </w:rPr>
      </w:pPr>
      <w:r>
        <w:t>## $(())</w:t>
      </w:r>
    </w:p>
    <w:p w14:paraId="7A1E078D" w14:textId="77777777" w:rsidR="006E3440" w:rsidRDefault="000C1FE3">
      <w:pPr>
        <w:rPr>
          <w:rFonts w:ascii="arial;sans-serif" w:hAnsi="arial;sans-serif" w:hint="eastAsia"/>
          <w:color w:val="202124"/>
          <w:sz w:val="24"/>
        </w:rPr>
      </w:pPr>
      <w:r>
        <w:t>n1=4</w:t>
      </w:r>
    </w:p>
    <w:p w14:paraId="6D14A348" w14:textId="77777777" w:rsidR="006E3440" w:rsidRDefault="000C1FE3">
      <w:pPr>
        <w:rPr>
          <w:rFonts w:ascii="arial;sans-serif" w:hAnsi="arial;sans-serif" w:hint="eastAsia"/>
          <w:color w:val="202124"/>
          <w:sz w:val="24"/>
        </w:rPr>
      </w:pPr>
      <w:r>
        <w:t>n2=5</w:t>
      </w:r>
    </w:p>
    <w:p w14:paraId="4BC8F31F" w14:textId="77777777" w:rsidR="006E3440" w:rsidRDefault="000C1FE3">
      <w:pPr>
        <w:rPr>
          <w:rFonts w:ascii="arial;sans-serif" w:hAnsi="arial;sans-serif" w:hint="eastAsia"/>
          <w:color w:val="202124"/>
          <w:sz w:val="24"/>
        </w:rPr>
      </w:pPr>
      <w:r>
        <w:t>echo $(( n1 + n2 ))</w:t>
      </w:r>
    </w:p>
    <w:p w14:paraId="7723D0BD" w14:textId="77777777" w:rsidR="006E3440" w:rsidRDefault="000C1FE3">
      <w:pPr>
        <w:rPr>
          <w:rFonts w:ascii="arial;sans-serif" w:hAnsi="arial;sans-serif" w:hint="eastAsia"/>
          <w:color w:val="202124"/>
          <w:sz w:val="24"/>
        </w:rPr>
      </w:pPr>
      <w:r>
        <w:t>echo $(( n1 - n2 ))</w:t>
      </w:r>
    </w:p>
    <w:p w14:paraId="340BD2C1" w14:textId="77777777" w:rsidR="006E3440" w:rsidRDefault="000C1FE3">
      <w:pPr>
        <w:rPr>
          <w:rFonts w:ascii="arial;sans-serif" w:hAnsi="arial;sans-serif" w:hint="eastAsia"/>
          <w:color w:val="202124"/>
          <w:sz w:val="24"/>
        </w:rPr>
      </w:pPr>
      <w:r>
        <w:t>echo $(( n1 * n2 ))</w:t>
      </w:r>
    </w:p>
    <w:p w14:paraId="44A105C3" w14:textId="77777777" w:rsidR="006E3440" w:rsidRDefault="000C1FE3">
      <w:pPr>
        <w:rPr>
          <w:rFonts w:ascii="arial;sans-serif" w:hAnsi="arial;sans-serif" w:hint="eastAsia"/>
          <w:color w:val="202124"/>
          <w:sz w:val="24"/>
        </w:rPr>
      </w:pPr>
      <w:r>
        <w:t>echo $(( n1 / n2 ))</w:t>
      </w:r>
    </w:p>
    <w:p w14:paraId="7066E6E6" w14:textId="77777777" w:rsidR="006E3440" w:rsidRDefault="000C1FE3">
      <w:pPr>
        <w:rPr>
          <w:rFonts w:ascii="arial;sans-serif" w:hAnsi="arial;sans-serif" w:hint="eastAsia"/>
          <w:color w:val="202124"/>
          <w:sz w:val="24"/>
        </w:rPr>
      </w:pPr>
      <w:r>
        <w:t xml:space="preserve">echo $(( n1 % n2 )) </w:t>
      </w:r>
    </w:p>
    <w:p w14:paraId="36B4F653" w14:textId="77777777" w:rsidR="006E3440" w:rsidRDefault="006E3440">
      <w:pPr>
        <w:rPr>
          <w:rFonts w:ascii="arial;sans-serif" w:hAnsi="arial;sans-serif" w:hint="eastAsia"/>
          <w:color w:val="202124"/>
          <w:sz w:val="24"/>
        </w:rPr>
      </w:pPr>
    </w:p>
    <w:p w14:paraId="575A8FDD" w14:textId="77777777" w:rsidR="006E3440" w:rsidRDefault="000C1FE3">
      <w:pPr>
        <w:rPr>
          <w:rFonts w:ascii="arial;sans-serif" w:hAnsi="arial;sans-serif" w:hint="eastAsia"/>
          <w:color w:val="202124"/>
          <w:sz w:val="24"/>
        </w:rPr>
      </w:pPr>
      <w:r>
        <w:t>## equivalent to:</w:t>
      </w:r>
    </w:p>
    <w:p w14:paraId="484DF697" w14:textId="77777777" w:rsidR="006E3440" w:rsidRDefault="000C1FE3">
      <w:pPr>
        <w:rPr>
          <w:rFonts w:ascii="arial;sans-serif" w:hAnsi="arial;sans-serif" w:hint="eastAsia"/>
          <w:color w:val="202124"/>
          <w:sz w:val="24"/>
        </w:rPr>
      </w:pPr>
      <w:r>
        <w:tab/>
        <w:t>$(expr )</w:t>
      </w:r>
    </w:p>
    <w:p w14:paraId="71F9C882" w14:textId="77777777" w:rsidR="006E3440" w:rsidRDefault="000C1FE3">
      <w:pPr>
        <w:rPr>
          <w:rFonts w:ascii="arial;sans-serif" w:hAnsi="arial;sans-serif" w:hint="eastAsia"/>
          <w:color w:val="202124"/>
          <w:sz w:val="24"/>
        </w:rPr>
      </w:pPr>
      <w:r>
        <w:t>$(expr $n1 + $n2)</w:t>
      </w:r>
    </w:p>
    <w:p w14:paraId="168E1246" w14:textId="77777777" w:rsidR="006E3440" w:rsidRDefault="000C1FE3">
      <w:pPr>
        <w:rPr>
          <w:rFonts w:ascii="arial;sans-serif" w:hAnsi="arial;sans-serif" w:hint="eastAsia"/>
          <w:color w:val="202124"/>
          <w:sz w:val="24"/>
        </w:rPr>
      </w:pPr>
      <w:r>
        <w:t>$(expr $n1 - $n2)</w:t>
      </w:r>
    </w:p>
    <w:p w14:paraId="635FC265" w14:textId="77777777" w:rsidR="006E3440" w:rsidRDefault="000C1FE3">
      <w:pPr>
        <w:rPr>
          <w:rFonts w:ascii="arial;sans-serif" w:hAnsi="arial;sans-serif" w:hint="eastAsia"/>
          <w:color w:val="202124"/>
          <w:sz w:val="24"/>
        </w:rPr>
      </w:pPr>
      <w:r>
        <w:t>$(expr $n1 \* $n2)</w:t>
      </w:r>
    </w:p>
    <w:p w14:paraId="6BB19B05" w14:textId="77777777" w:rsidR="006E3440" w:rsidRDefault="000C1FE3">
      <w:pPr>
        <w:rPr>
          <w:rFonts w:ascii="arial;sans-serif" w:hAnsi="arial;sans-serif" w:hint="eastAsia"/>
          <w:color w:val="202124"/>
          <w:sz w:val="24"/>
        </w:rPr>
      </w:pPr>
      <w:r>
        <w:t>$(expr $n1 / $n2)</w:t>
      </w:r>
    </w:p>
    <w:p w14:paraId="1794F219" w14:textId="77777777" w:rsidR="006E3440" w:rsidRDefault="000C1FE3">
      <w:pPr>
        <w:rPr>
          <w:rFonts w:ascii="arial;sans-serif" w:hAnsi="arial;sans-serif" w:hint="eastAsia"/>
          <w:color w:val="202124"/>
          <w:sz w:val="24"/>
        </w:rPr>
      </w:pPr>
      <w:r>
        <w:t>$(expr $n1 % $n2)</w:t>
      </w:r>
    </w:p>
    <w:p w14:paraId="4818767C" w14:textId="77777777" w:rsidR="006E3440" w:rsidRDefault="006E3440">
      <w:pPr>
        <w:rPr>
          <w:rFonts w:ascii="arial;sans-serif" w:hAnsi="arial;sans-serif" w:hint="eastAsia"/>
          <w:color w:val="202124"/>
          <w:sz w:val="24"/>
        </w:rPr>
      </w:pPr>
    </w:p>
    <w:p w14:paraId="6D863EDF" w14:textId="77777777" w:rsidR="006E3440" w:rsidRDefault="000C1FE3">
      <w:pPr>
        <w:rPr>
          <w:rFonts w:ascii="arial;sans-serif" w:hAnsi="arial;sans-serif" w:hint="eastAsia"/>
          <w:color w:val="202124"/>
          <w:sz w:val="24"/>
        </w:rPr>
      </w:pPr>
      <w:r>
        <w:t xml:space="preserve">## </w:t>
      </w:r>
      <w:r>
        <w:t>hex to decimal</w:t>
      </w:r>
    </w:p>
    <w:p w14:paraId="5226EA52" w14:textId="77777777" w:rsidR="006E3440" w:rsidRDefault="000C1FE3">
      <w:pPr>
        <w:rPr>
          <w:rFonts w:ascii="arial;sans-serif" w:hAnsi="arial;sans-serif" w:hint="eastAsia"/>
          <w:color w:val="202124"/>
          <w:sz w:val="24"/>
        </w:rPr>
      </w:pPr>
      <w:r>
        <w:t>$((16#AB))</w:t>
      </w:r>
    </w:p>
    <w:p w14:paraId="39F828A0" w14:textId="77777777" w:rsidR="006E3440" w:rsidRDefault="006E3440">
      <w:pPr>
        <w:rPr>
          <w:rFonts w:ascii="arial;sans-serif" w:hAnsi="arial;sans-serif" w:hint="eastAsia"/>
          <w:color w:val="202124"/>
          <w:sz w:val="24"/>
        </w:rPr>
      </w:pPr>
    </w:p>
    <w:p w14:paraId="003B5DFE" w14:textId="77777777" w:rsidR="006E3440" w:rsidRDefault="006E3440">
      <w:pPr>
        <w:rPr>
          <w:rFonts w:ascii="arial;sans-serif" w:hAnsi="arial;sans-serif" w:hint="eastAsia"/>
          <w:color w:val="202124"/>
          <w:sz w:val="24"/>
        </w:rPr>
      </w:pPr>
    </w:p>
    <w:p w14:paraId="009180EA" w14:textId="77777777" w:rsidR="006E3440" w:rsidRDefault="000C1FE3">
      <w:pPr>
        <w:rPr>
          <w:rFonts w:ascii="arial;sans-serif" w:hAnsi="arial;sans-serif" w:hint="eastAsia"/>
          <w:color w:val="202124"/>
          <w:sz w:val="24"/>
        </w:rPr>
      </w:pPr>
      <w:r>
        <w:t># Function</w:t>
      </w:r>
    </w:p>
    <w:p w14:paraId="690B47DB" w14:textId="77777777" w:rsidR="006E3440" w:rsidRDefault="000C1FE3">
      <w:pPr>
        <w:rPr>
          <w:rFonts w:ascii="arial;sans-serif" w:hAnsi="arial;sans-serif" w:hint="eastAsia"/>
          <w:color w:val="202124"/>
          <w:sz w:val="24"/>
        </w:rPr>
      </w:pPr>
      <w:r>
        <w:t>## definition</w:t>
      </w:r>
    </w:p>
    <w:p w14:paraId="70D08345" w14:textId="77777777" w:rsidR="006E3440" w:rsidRDefault="000C1FE3">
      <w:pPr>
        <w:rPr>
          <w:rFonts w:ascii="arial;sans-serif" w:hAnsi="arial;sans-serif" w:hint="eastAsia"/>
          <w:color w:val="202124"/>
          <w:sz w:val="24"/>
        </w:rPr>
      </w:pPr>
      <w:r>
        <w:t>function funcName()</w:t>
      </w:r>
    </w:p>
    <w:p w14:paraId="0A48E402" w14:textId="77777777" w:rsidR="006E3440" w:rsidRDefault="000C1FE3">
      <w:pPr>
        <w:rPr>
          <w:rFonts w:ascii="arial;sans-serif" w:hAnsi="arial;sans-serif" w:hint="eastAsia"/>
          <w:color w:val="202124"/>
          <w:sz w:val="24"/>
        </w:rPr>
      </w:pPr>
      <w:r>
        <w:t>{</w:t>
      </w:r>
    </w:p>
    <w:p w14:paraId="295FD09C" w14:textId="77777777" w:rsidR="006E3440" w:rsidRDefault="000C1FE3">
      <w:pPr>
        <w:rPr>
          <w:rFonts w:ascii="arial;sans-serif" w:hAnsi="arial;sans-serif" w:hint="eastAsia"/>
          <w:color w:val="202124"/>
          <w:sz w:val="24"/>
        </w:rPr>
      </w:pPr>
      <w:r>
        <w:lastRenderedPageBreak/>
        <w:tab/>
        <w:t>echo “this is a new function”</w:t>
      </w:r>
    </w:p>
    <w:p w14:paraId="5BD2A6C5" w14:textId="77777777" w:rsidR="006E3440" w:rsidRDefault="000C1FE3">
      <w:pPr>
        <w:rPr>
          <w:rFonts w:ascii="arial;sans-serif" w:hAnsi="arial;sans-serif" w:hint="eastAsia"/>
          <w:color w:val="202124"/>
          <w:sz w:val="24"/>
        </w:rPr>
      </w:pPr>
      <w:r>
        <w:t>}</w:t>
      </w:r>
    </w:p>
    <w:p w14:paraId="3B54B2F3" w14:textId="77777777" w:rsidR="006E3440" w:rsidRDefault="006E3440">
      <w:pPr>
        <w:rPr>
          <w:rFonts w:ascii="arial;sans-serif" w:hAnsi="arial;sans-serif" w:hint="eastAsia"/>
          <w:color w:val="202124"/>
          <w:sz w:val="24"/>
        </w:rPr>
      </w:pPr>
    </w:p>
    <w:p w14:paraId="3B61F6E2" w14:textId="77777777" w:rsidR="006E3440" w:rsidRDefault="000C1FE3">
      <w:pPr>
        <w:rPr>
          <w:rFonts w:ascii="arial;sans-serif" w:hAnsi="arial;sans-serif" w:hint="eastAsia"/>
          <w:color w:val="202124"/>
          <w:sz w:val="24"/>
        </w:rPr>
      </w:pPr>
      <w:r>
        <w:t>## call a function</w:t>
      </w:r>
    </w:p>
    <w:p w14:paraId="38491771" w14:textId="77777777" w:rsidR="006E3440" w:rsidRDefault="000C1FE3">
      <w:pPr>
        <w:rPr>
          <w:rFonts w:ascii="arial;sans-serif" w:hAnsi="arial;sans-serif" w:hint="eastAsia"/>
          <w:color w:val="202124"/>
          <w:sz w:val="24"/>
        </w:rPr>
      </w:pPr>
      <w:r>
        <w:t>function func(){</w:t>
      </w:r>
    </w:p>
    <w:p w14:paraId="67150DA2" w14:textId="77777777" w:rsidR="006E3440" w:rsidRDefault="000C1FE3">
      <w:pPr>
        <w:rPr>
          <w:rFonts w:ascii="arial;sans-serif" w:hAnsi="arial;sans-serif" w:hint="eastAsia"/>
          <w:color w:val="202124"/>
          <w:sz w:val="24"/>
        </w:rPr>
      </w:pPr>
      <w:r>
        <w:tab/>
        <w:t>local a=$1</w:t>
      </w:r>
    </w:p>
    <w:p w14:paraId="2DB8F9E9" w14:textId="77777777" w:rsidR="006E3440" w:rsidRDefault="000C1FE3">
      <w:pPr>
        <w:rPr>
          <w:rFonts w:ascii="arial;sans-serif" w:hAnsi="arial;sans-serif" w:hint="eastAsia"/>
          <w:color w:val="202124"/>
          <w:sz w:val="24"/>
        </w:rPr>
      </w:pPr>
      <w:r>
        <w:tab/>
        <w:t>echo "inside function $a"</w:t>
      </w:r>
    </w:p>
    <w:p w14:paraId="2C58355D" w14:textId="77777777" w:rsidR="006E3440" w:rsidRDefault="000C1FE3">
      <w:pPr>
        <w:rPr>
          <w:rFonts w:ascii="arial;sans-serif" w:hAnsi="arial;sans-serif" w:hint="eastAsia"/>
          <w:color w:val="202124"/>
          <w:sz w:val="24"/>
        </w:rPr>
      </w:pPr>
      <w:r>
        <w:t>}</w:t>
      </w:r>
    </w:p>
    <w:p w14:paraId="4F0402D5" w14:textId="77777777" w:rsidR="006E3440" w:rsidRDefault="000C1FE3">
      <w:pPr>
        <w:rPr>
          <w:rFonts w:ascii="arial;sans-serif" w:hAnsi="arial;sans-serif" w:hint="eastAsia"/>
          <w:color w:val="202124"/>
          <w:sz w:val="24"/>
        </w:rPr>
      </w:pPr>
      <w:r>
        <w:t>echo $a</w:t>
      </w:r>
    </w:p>
    <w:p w14:paraId="67ED7B3F" w14:textId="77777777" w:rsidR="006E3440" w:rsidRDefault="000C1FE3">
      <w:pPr>
        <w:rPr>
          <w:rFonts w:ascii="arial;sans-serif" w:hAnsi="arial;sans-serif" w:hint="eastAsia"/>
          <w:color w:val="202124"/>
          <w:sz w:val="24"/>
        </w:rPr>
      </w:pPr>
      <w:r>
        <w:t>func 10</w:t>
      </w:r>
    </w:p>
    <w:p w14:paraId="6564E125" w14:textId="23467C9D" w:rsidR="00DB7303" w:rsidRDefault="000C1FE3">
      <w:r>
        <w:t>echo $a</w:t>
      </w:r>
    </w:p>
    <w:p w14:paraId="62274815" w14:textId="77777777" w:rsidR="00DB7303" w:rsidRPr="00DB7303" w:rsidRDefault="00DB7303">
      <w:pPr>
        <w:rPr>
          <w:rFonts w:hint="eastAsia"/>
        </w:rPr>
      </w:pPr>
    </w:p>
    <w:p w14:paraId="746DDBA2" w14:textId="77777777" w:rsidR="006E3440" w:rsidRDefault="000C1FE3">
      <w:pPr>
        <w:rPr>
          <w:rFonts w:ascii="arial;sans-serif" w:hAnsi="arial;sans-serif" w:hint="eastAsia"/>
          <w:color w:val="202124"/>
          <w:sz w:val="24"/>
        </w:rPr>
      </w:pPr>
      <w:r>
        <w:t>## variable scope</w:t>
      </w:r>
    </w:p>
    <w:p w14:paraId="358FDCF3" w14:textId="77777777" w:rsidR="006E3440" w:rsidRDefault="000C1FE3">
      <w:pPr>
        <w:rPr>
          <w:rFonts w:ascii="arial;sans-serif" w:hAnsi="arial;sans-serif" w:hint="eastAsia"/>
          <w:color w:val="202124"/>
          <w:sz w:val="24"/>
        </w:rPr>
      </w:pPr>
      <w:r>
        <w:t>local a = $1</w:t>
      </w:r>
    </w:p>
    <w:p w14:paraId="6B1C1CEF" w14:textId="77777777" w:rsidR="006E3440" w:rsidRDefault="000C1FE3">
      <w:pPr>
        <w:rPr>
          <w:rFonts w:ascii="arial;sans-serif" w:hAnsi="arial;sans-serif" w:hint="eastAsia"/>
          <w:color w:val="202124"/>
          <w:sz w:val="24"/>
        </w:rPr>
      </w:pPr>
      <w:r>
        <w:tab/>
      </w:r>
      <w:r>
        <w:t>otherwise</w:t>
      </w:r>
    </w:p>
    <w:p w14:paraId="308EE1AE" w14:textId="77777777" w:rsidR="006E3440" w:rsidRDefault="000C1FE3">
      <w:pPr>
        <w:rPr>
          <w:rFonts w:ascii="arial;sans-serif" w:hAnsi="arial;sans-serif" w:hint="eastAsia"/>
          <w:color w:val="202124"/>
          <w:sz w:val="24"/>
        </w:rPr>
      </w:pPr>
      <w:r>
        <w:tab/>
      </w:r>
      <w:r>
        <w:tab/>
        <w:t>a is global variable</w:t>
      </w:r>
    </w:p>
    <w:p w14:paraId="74749691" w14:textId="77777777" w:rsidR="006E3440" w:rsidRDefault="006E3440">
      <w:pPr>
        <w:rPr>
          <w:rFonts w:ascii="arial;sans-serif" w:hAnsi="arial;sans-serif" w:hint="eastAsia"/>
          <w:color w:val="202124"/>
          <w:sz w:val="24"/>
        </w:rPr>
      </w:pPr>
    </w:p>
    <w:p w14:paraId="37C12805" w14:textId="77777777" w:rsidR="006E3440" w:rsidRDefault="000C1FE3">
      <w:pPr>
        <w:rPr>
          <w:rFonts w:ascii="arial;sans-serif" w:hAnsi="arial;sans-serif" w:hint="eastAsia"/>
          <w:color w:val="202124"/>
          <w:sz w:val="24"/>
        </w:rPr>
      </w:pPr>
      <w:r>
        <w:t># File operators</w:t>
      </w:r>
    </w:p>
    <w:p w14:paraId="08291EA9" w14:textId="77777777" w:rsidR="006E3440" w:rsidRDefault="006E3440">
      <w:pPr>
        <w:pStyle w:val="a6"/>
        <w:spacing w:after="160"/>
        <w:rPr>
          <w:rStyle w:val="StrongEmphasis"/>
          <w:rFonts w:ascii="arial;sans-serif" w:hAnsi="arial;sans-serif" w:hint="eastAsia"/>
          <w:b w:val="0"/>
          <w:color w:val="202124"/>
          <w:sz w:val="24"/>
        </w:rPr>
      </w:pPr>
    </w:p>
    <w:tbl>
      <w:tblPr>
        <w:tblW w:w="8640" w:type="dxa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675"/>
        <w:gridCol w:w="6415"/>
        <w:gridCol w:w="1550"/>
      </w:tblGrid>
      <w:tr w:rsidR="006E3440" w14:paraId="1651BA19" w14:textId="77777777">
        <w:tc>
          <w:tcPr>
            <w:tcW w:w="675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vAlign w:val="center"/>
          </w:tcPr>
          <w:p w14:paraId="2C8A00E1" w14:textId="77777777" w:rsidR="006E3440" w:rsidRDefault="000C1FE3">
            <w:pPr>
              <w:pStyle w:val="TableContents"/>
              <w:spacing w:line="338" w:lineRule="auto"/>
              <w:rPr>
                <w:b/>
              </w:rPr>
            </w:pPr>
            <w:r>
              <w:rPr>
                <w:b/>
              </w:rPr>
              <w:t>-b file</w:t>
            </w:r>
          </w:p>
        </w:tc>
        <w:tc>
          <w:tcPr>
            <w:tcW w:w="6415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vAlign w:val="center"/>
          </w:tcPr>
          <w:p w14:paraId="45507627" w14:textId="77777777" w:rsidR="006E3440" w:rsidRDefault="000C1FE3">
            <w:pPr>
              <w:pStyle w:val="TableContents"/>
              <w:spacing w:line="338" w:lineRule="auto"/>
            </w:pPr>
            <w:r>
              <w:t>Checks if file is a block special file; if yes, then the condition becomes true.</w:t>
            </w:r>
          </w:p>
        </w:tc>
        <w:tc>
          <w:tcPr>
            <w:tcW w:w="155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vAlign w:val="center"/>
          </w:tcPr>
          <w:p w14:paraId="3AD19BC5" w14:textId="77777777" w:rsidR="006E3440" w:rsidRDefault="000C1FE3">
            <w:pPr>
              <w:pStyle w:val="TableContents"/>
              <w:spacing w:line="338" w:lineRule="auto"/>
            </w:pPr>
            <w:r>
              <w:t>[ -b $file ] is false.</w:t>
            </w:r>
          </w:p>
        </w:tc>
      </w:tr>
      <w:tr w:rsidR="006E3440" w14:paraId="0132C72C" w14:textId="77777777">
        <w:tc>
          <w:tcPr>
            <w:tcW w:w="675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vAlign w:val="center"/>
          </w:tcPr>
          <w:p w14:paraId="585D0947" w14:textId="77777777" w:rsidR="006E3440" w:rsidRDefault="000C1FE3">
            <w:pPr>
              <w:pStyle w:val="TableContents"/>
              <w:spacing w:line="338" w:lineRule="auto"/>
              <w:rPr>
                <w:b/>
              </w:rPr>
            </w:pPr>
            <w:r>
              <w:rPr>
                <w:b/>
              </w:rPr>
              <w:t>-c file</w:t>
            </w:r>
          </w:p>
        </w:tc>
        <w:tc>
          <w:tcPr>
            <w:tcW w:w="6415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vAlign w:val="center"/>
          </w:tcPr>
          <w:p w14:paraId="0439CB7A" w14:textId="77777777" w:rsidR="006E3440" w:rsidRDefault="000C1FE3">
            <w:pPr>
              <w:pStyle w:val="TableContents"/>
              <w:spacing w:line="338" w:lineRule="auto"/>
            </w:pPr>
            <w:r>
              <w:t xml:space="preserve">Checks if file is a character special file; if yes, then the condition </w:t>
            </w:r>
            <w:r>
              <w:t>becomes true.</w:t>
            </w:r>
          </w:p>
        </w:tc>
        <w:tc>
          <w:tcPr>
            <w:tcW w:w="155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vAlign w:val="center"/>
          </w:tcPr>
          <w:p w14:paraId="383FC344" w14:textId="77777777" w:rsidR="006E3440" w:rsidRDefault="000C1FE3">
            <w:pPr>
              <w:pStyle w:val="TableContents"/>
              <w:spacing w:line="338" w:lineRule="auto"/>
            </w:pPr>
            <w:r>
              <w:t>[ -c $file ] is false.</w:t>
            </w:r>
          </w:p>
        </w:tc>
      </w:tr>
      <w:tr w:rsidR="006E3440" w14:paraId="770E7870" w14:textId="77777777">
        <w:tc>
          <w:tcPr>
            <w:tcW w:w="675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vAlign w:val="center"/>
          </w:tcPr>
          <w:p w14:paraId="140F90B2" w14:textId="77777777" w:rsidR="006E3440" w:rsidRDefault="000C1FE3">
            <w:pPr>
              <w:pStyle w:val="TableContents"/>
              <w:spacing w:line="338" w:lineRule="auto"/>
              <w:rPr>
                <w:b/>
              </w:rPr>
            </w:pPr>
            <w:r>
              <w:rPr>
                <w:b/>
              </w:rPr>
              <w:t>-d file</w:t>
            </w:r>
          </w:p>
        </w:tc>
        <w:tc>
          <w:tcPr>
            <w:tcW w:w="6415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vAlign w:val="center"/>
          </w:tcPr>
          <w:p w14:paraId="342EA880" w14:textId="77777777" w:rsidR="006E3440" w:rsidRDefault="000C1FE3">
            <w:pPr>
              <w:pStyle w:val="TableContents"/>
              <w:spacing w:line="338" w:lineRule="auto"/>
            </w:pPr>
            <w:r>
              <w:t>Checks if file is a directory; if yes, then the condition becomes true.</w:t>
            </w:r>
          </w:p>
        </w:tc>
        <w:tc>
          <w:tcPr>
            <w:tcW w:w="155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vAlign w:val="center"/>
          </w:tcPr>
          <w:p w14:paraId="7D02FF70" w14:textId="77777777" w:rsidR="006E3440" w:rsidRDefault="000C1FE3">
            <w:pPr>
              <w:pStyle w:val="TableContents"/>
              <w:spacing w:line="338" w:lineRule="auto"/>
            </w:pPr>
            <w:r>
              <w:t>[ -d $file ] is not true.</w:t>
            </w:r>
          </w:p>
        </w:tc>
      </w:tr>
      <w:tr w:rsidR="006E3440" w14:paraId="7878F7D7" w14:textId="77777777">
        <w:tc>
          <w:tcPr>
            <w:tcW w:w="675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vAlign w:val="center"/>
          </w:tcPr>
          <w:p w14:paraId="012F55F4" w14:textId="77777777" w:rsidR="006E3440" w:rsidRDefault="000C1FE3">
            <w:pPr>
              <w:pStyle w:val="TableContents"/>
              <w:spacing w:line="338" w:lineRule="auto"/>
              <w:rPr>
                <w:b/>
              </w:rPr>
            </w:pPr>
            <w:r>
              <w:rPr>
                <w:b/>
              </w:rPr>
              <w:lastRenderedPageBreak/>
              <w:t>-f file</w:t>
            </w:r>
          </w:p>
        </w:tc>
        <w:tc>
          <w:tcPr>
            <w:tcW w:w="6415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vAlign w:val="center"/>
          </w:tcPr>
          <w:p w14:paraId="10012F76" w14:textId="77777777" w:rsidR="006E3440" w:rsidRDefault="000C1FE3">
            <w:pPr>
              <w:pStyle w:val="TableContents"/>
              <w:spacing w:line="338" w:lineRule="auto"/>
            </w:pPr>
            <w:r>
              <w:t>Checks if file is an ordinary file as opposed to a directory or special file; if yes, then the conditio</w:t>
            </w:r>
            <w:r>
              <w:t>n becomes true.</w:t>
            </w:r>
          </w:p>
        </w:tc>
        <w:tc>
          <w:tcPr>
            <w:tcW w:w="155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vAlign w:val="center"/>
          </w:tcPr>
          <w:p w14:paraId="18866FBA" w14:textId="77777777" w:rsidR="006E3440" w:rsidRDefault="000C1FE3">
            <w:pPr>
              <w:pStyle w:val="TableContents"/>
              <w:spacing w:line="338" w:lineRule="auto"/>
            </w:pPr>
            <w:r>
              <w:t>[ -f $file ] is true.</w:t>
            </w:r>
          </w:p>
        </w:tc>
      </w:tr>
      <w:tr w:rsidR="006E3440" w14:paraId="6471F593" w14:textId="77777777">
        <w:tc>
          <w:tcPr>
            <w:tcW w:w="675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vAlign w:val="center"/>
          </w:tcPr>
          <w:p w14:paraId="53C8DD51" w14:textId="77777777" w:rsidR="006E3440" w:rsidRDefault="000C1FE3">
            <w:pPr>
              <w:pStyle w:val="TableContents"/>
              <w:spacing w:line="338" w:lineRule="auto"/>
              <w:rPr>
                <w:b/>
              </w:rPr>
            </w:pPr>
            <w:r>
              <w:rPr>
                <w:b/>
              </w:rPr>
              <w:t>-g file</w:t>
            </w:r>
          </w:p>
        </w:tc>
        <w:tc>
          <w:tcPr>
            <w:tcW w:w="6415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vAlign w:val="center"/>
          </w:tcPr>
          <w:p w14:paraId="5BDF455D" w14:textId="77777777" w:rsidR="006E3440" w:rsidRDefault="000C1FE3">
            <w:pPr>
              <w:pStyle w:val="TableContents"/>
              <w:spacing w:line="338" w:lineRule="auto"/>
            </w:pPr>
            <w:r>
              <w:t>Checks if file has its set group ID (SGID) bit set; if yes, then the condition becomes true.</w:t>
            </w:r>
          </w:p>
        </w:tc>
        <w:tc>
          <w:tcPr>
            <w:tcW w:w="155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vAlign w:val="center"/>
          </w:tcPr>
          <w:p w14:paraId="1F74F1EE" w14:textId="77777777" w:rsidR="006E3440" w:rsidRDefault="000C1FE3">
            <w:pPr>
              <w:pStyle w:val="TableContents"/>
              <w:spacing w:line="338" w:lineRule="auto"/>
            </w:pPr>
            <w:r>
              <w:t>[ -g $file ] is false.</w:t>
            </w:r>
          </w:p>
        </w:tc>
      </w:tr>
      <w:tr w:rsidR="006E3440" w14:paraId="7A133A1B" w14:textId="77777777">
        <w:tc>
          <w:tcPr>
            <w:tcW w:w="675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vAlign w:val="center"/>
          </w:tcPr>
          <w:p w14:paraId="02E6F880" w14:textId="77777777" w:rsidR="006E3440" w:rsidRDefault="000C1FE3">
            <w:pPr>
              <w:pStyle w:val="TableContents"/>
              <w:spacing w:line="338" w:lineRule="auto"/>
              <w:rPr>
                <w:b/>
              </w:rPr>
            </w:pPr>
            <w:r>
              <w:rPr>
                <w:b/>
              </w:rPr>
              <w:t>-k file</w:t>
            </w:r>
          </w:p>
        </w:tc>
        <w:tc>
          <w:tcPr>
            <w:tcW w:w="6415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vAlign w:val="center"/>
          </w:tcPr>
          <w:p w14:paraId="71D7EFC8" w14:textId="77777777" w:rsidR="006E3440" w:rsidRDefault="000C1FE3">
            <w:pPr>
              <w:pStyle w:val="TableContents"/>
              <w:spacing w:line="338" w:lineRule="auto"/>
            </w:pPr>
            <w:r>
              <w:t>Checks if file has its sticky bit set; if yes, then the condition becomes true.</w:t>
            </w:r>
          </w:p>
        </w:tc>
        <w:tc>
          <w:tcPr>
            <w:tcW w:w="155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vAlign w:val="center"/>
          </w:tcPr>
          <w:p w14:paraId="0416CF16" w14:textId="77777777" w:rsidR="006E3440" w:rsidRDefault="000C1FE3">
            <w:pPr>
              <w:pStyle w:val="TableContents"/>
              <w:spacing w:line="338" w:lineRule="auto"/>
            </w:pPr>
            <w:r>
              <w:t xml:space="preserve">[ </w:t>
            </w:r>
            <w:r>
              <w:t>-k $file ] is false.</w:t>
            </w:r>
          </w:p>
        </w:tc>
      </w:tr>
      <w:tr w:rsidR="006E3440" w14:paraId="72649A4D" w14:textId="77777777">
        <w:tc>
          <w:tcPr>
            <w:tcW w:w="675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vAlign w:val="center"/>
          </w:tcPr>
          <w:p w14:paraId="4EA92A13" w14:textId="77777777" w:rsidR="006E3440" w:rsidRDefault="000C1FE3">
            <w:pPr>
              <w:pStyle w:val="TableContents"/>
              <w:spacing w:line="338" w:lineRule="auto"/>
              <w:rPr>
                <w:b/>
              </w:rPr>
            </w:pPr>
            <w:r>
              <w:rPr>
                <w:b/>
              </w:rPr>
              <w:t>-p file</w:t>
            </w:r>
          </w:p>
        </w:tc>
        <w:tc>
          <w:tcPr>
            <w:tcW w:w="6415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vAlign w:val="center"/>
          </w:tcPr>
          <w:p w14:paraId="4ABFF5F1" w14:textId="77777777" w:rsidR="006E3440" w:rsidRDefault="000C1FE3">
            <w:pPr>
              <w:pStyle w:val="TableContents"/>
              <w:spacing w:line="338" w:lineRule="auto"/>
            </w:pPr>
            <w:r>
              <w:t>Checks if file is a named pipe; if yes, then the condition becomes true.</w:t>
            </w:r>
          </w:p>
        </w:tc>
        <w:tc>
          <w:tcPr>
            <w:tcW w:w="155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vAlign w:val="center"/>
          </w:tcPr>
          <w:p w14:paraId="414AECA0" w14:textId="77777777" w:rsidR="006E3440" w:rsidRDefault="000C1FE3">
            <w:pPr>
              <w:pStyle w:val="TableContents"/>
              <w:spacing w:line="338" w:lineRule="auto"/>
            </w:pPr>
            <w:r>
              <w:t>[ -p $file ] is false.</w:t>
            </w:r>
          </w:p>
        </w:tc>
      </w:tr>
      <w:tr w:rsidR="006E3440" w14:paraId="2F6E5146" w14:textId="77777777">
        <w:tc>
          <w:tcPr>
            <w:tcW w:w="675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vAlign w:val="center"/>
          </w:tcPr>
          <w:p w14:paraId="1880768F" w14:textId="77777777" w:rsidR="006E3440" w:rsidRDefault="000C1FE3">
            <w:pPr>
              <w:pStyle w:val="TableContents"/>
              <w:spacing w:line="338" w:lineRule="auto"/>
              <w:rPr>
                <w:b/>
              </w:rPr>
            </w:pPr>
            <w:r>
              <w:rPr>
                <w:b/>
              </w:rPr>
              <w:t>-t file</w:t>
            </w:r>
          </w:p>
        </w:tc>
        <w:tc>
          <w:tcPr>
            <w:tcW w:w="6415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vAlign w:val="center"/>
          </w:tcPr>
          <w:p w14:paraId="135105B9" w14:textId="77777777" w:rsidR="006E3440" w:rsidRDefault="000C1FE3">
            <w:pPr>
              <w:pStyle w:val="TableContents"/>
              <w:spacing w:line="338" w:lineRule="auto"/>
            </w:pPr>
            <w:r>
              <w:t>Checks if file descriptor is open and associated with a terminal; if yes, then the condition becomes true.</w:t>
            </w:r>
          </w:p>
        </w:tc>
        <w:tc>
          <w:tcPr>
            <w:tcW w:w="155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vAlign w:val="center"/>
          </w:tcPr>
          <w:p w14:paraId="26553F68" w14:textId="77777777" w:rsidR="006E3440" w:rsidRDefault="000C1FE3">
            <w:pPr>
              <w:pStyle w:val="TableContents"/>
              <w:spacing w:line="338" w:lineRule="auto"/>
            </w:pPr>
            <w:r>
              <w:t>[ -t $file ] i</w:t>
            </w:r>
            <w:r>
              <w:t>s false.</w:t>
            </w:r>
          </w:p>
        </w:tc>
      </w:tr>
      <w:tr w:rsidR="006E3440" w14:paraId="50B496DD" w14:textId="77777777">
        <w:tc>
          <w:tcPr>
            <w:tcW w:w="675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vAlign w:val="center"/>
          </w:tcPr>
          <w:p w14:paraId="3630B1C3" w14:textId="77777777" w:rsidR="006E3440" w:rsidRDefault="000C1FE3">
            <w:pPr>
              <w:pStyle w:val="TableContents"/>
              <w:spacing w:line="338" w:lineRule="auto"/>
              <w:rPr>
                <w:b/>
              </w:rPr>
            </w:pPr>
            <w:r>
              <w:rPr>
                <w:b/>
              </w:rPr>
              <w:t>-u file</w:t>
            </w:r>
          </w:p>
        </w:tc>
        <w:tc>
          <w:tcPr>
            <w:tcW w:w="6415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vAlign w:val="center"/>
          </w:tcPr>
          <w:p w14:paraId="05205CB0" w14:textId="77777777" w:rsidR="006E3440" w:rsidRDefault="000C1FE3">
            <w:pPr>
              <w:pStyle w:val="TableContents"/>
              <w:spacing w:line="338" w:lineRule="auto"/>
            </w:pPr>
            <w:r>
              <w:t>Checks if file has its Set User ID (SUID) bit set; if yes, then the condition becomes true.</w:t>
            </w:r>
          </w:p>
        </w:tc>
        <w:tc>
          <w:tcPr>
            <w:tcW w:w="155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vAlign w:val="center"/>
          </w:tcPr>
          <w:p w14:paraId="45906D0E" w14:textId="77777777" w:rsidR="006E3440" w:rsidRDefault="000C1FE3">
            <w:pPr>
              <w:pStyle w:val="TableContents"/>
              <w:spacing w:line="338" w:lineRule="auto"/>
            </w:pPr>
            <w:r>
              <w:t>[ -u $file ] is false.</w:t>
            </w:r>
          </w:p>
        </w:tc>
      </w:tr>
      <w:tr w:rsidR="006E3440" w14:paraId="1BE1BA10" w14:textId="77777777">
        <w:tc>
          <w:tcPr>
            <w:tcW w:w="675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vAlign w:val="center"/>
          </w:tcPr>
          <w:p w14:paraId="3B0C81E3" w14:textId="77777777" w:rsidR="006E3440" w:rsidRDefault="000C1FE3">
            <w:pPr>
              <w:pStyle w:val="TableContents"/>
              <w:spacing w:line="338" w:lineRule="auto"/>
              <w:rPr>
                <w:b/>
              </w:rPr>
            </w:pPr>
            <w:r>
              <w:rPr>
                <w:b/>
              </w:rPr>
              <w:t>-r file</w:t>
            </w:r>
          </w:p>
        </w:tc>
        <w:tc>
          <w:tcPr>
            <w:tcW w:w="6415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vAlign w:val="center"/>
          </w:tcPr>
          <w:p w14:paraId="69DFC6FE" w14:textId="77777777" w:rsidR="006E3440" w:rsidRDefault="000C1FE3">
            <w:pPr>
              <w:pStyle w:val="TableContents"/>
              <w:spacing w:line="338" w:lineRule="auto"/>
            </w:pPr>
            <w:r>
              <w:t>Checks if file is readable; if yes, then the condition becomes true.</w:t>
            </w:r>
          </w:p>
        </w:tc>
        <w:tc>
          <w:tcPr>
            <w:tcW w:w="155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vAlign w:val="center"/>
          </w:tcPr>
          <w:p w14:paraId="48E1DCD5" w14:textId="77777777" w:rsidR="006E3440" w:rsidRDefault="000C1FE3">
            <w:pPr>
              <w:pStyle w:val="TableContents"/>
              <w:spacing w:line="338" w:lineRule="auto"/>
            </w:pPr>
            <w:r>
              <w:t>[ -r $file ] is true.</w:t>
            </w:r>
          </w:p>
        </w:tc>
      </w:tr>
      <w:tr w:rsidR="006E3440" w14:paraId="4306CB1C" w14:textId="77777777">
        <w:tc>
          <w:tcPr>
            <w:tcW w:w="675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vAlign w:val="center"/>
          </w:tcPr>
          <w:p w14:paraId="3DABB3C1" w14:textId="77777777" w:rsidR="006E3440" w:rsidRDefault="000C1FE3">
            <w:pPr>
              <w:pStyle w:val="TableContents"/>
              <w:spacing w:line="338" w:lineRule="auto"/>
              <w:rPr>
                <w:b/>
              </w:rPr>
            </w:pPr>
            <w:r>
              <w:rPr>
                <w:b/>
              </w:rPr>
              <w:t>-w file</w:t>
            </w:r>
          </w:p>
        </w:tc>
        <w:tc>
          <w:tcPr>
            <w:tcW w:w="6415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vAlign w:val="center"/>
          </w:tcPr>
          <w:p w14:paraId="7F1BD8F0" w14:textId="77777777" w:rsidR="006E3440" w:rsidRDefault="000C1FE3">
            <w:pPr>
              <w:pStyle w:val="TableContents"/>
              <w:spacing w:line="338" w:lineRule="auto"/>
            </w:pPr>
            <w:r>
              <w:t xml:space="preserve">Checks if </w:t>
            </w:r>
            <w:r>
              <w:t>file is writable; if yes, then the condition becomes true.</w:t>
            </w:r>
          </w:p>
        </w:tc>
        <w:tc>
          <w:tcPr>
            <w:tcW w:w="155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vAlign w:val="center"/>
          </w:tcPr>
          <w:p w14:paraId="6A5E699E" w14:textId="77777777" w:rsidR="006E3440" w:rsidRDefault="000C1FE3">
            <w:pPr>
              <w:pStyle w:val="TableContents"/>
              <w:spacing w:line="338" w:lineRule="auto"/>
            </w:pPr>
            <w:r>
              <w:t>[ -w $file ] is true.</w:t>
            </w:r>
          </w:p>
        </w:tc>
      </w:tr>
      <w:tr w:rsidR="006E3440" w14:paraId="1110F366" w14:textId="77777777">
        <w:tc>
          <w:tcPr>
            <w:tcW w:w="675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vAlign w:val="center"/>
          </w:tcPr>
          <w:p w14:paraId="76AABC8C" w14:textId="77777777" w:rsidR="006E3440" w:rsidRDefault="000C1FE3">
            <w:pPr>
              <w:pStyle w:val="TableContents"/>
              <w:spacing w:line="338" w:lineRule="auto"/>
              <w:rPr>
                <w:b/>
              </w:rPr>
            </w:pPr>
            <w:r>
              <w:rPr>
                <w:b/>
              </w:rPr>
              <w:t>-x file</w:t>
            </w:r>
          </w:p>
        </w:tc>
        <w:tc>
          <w:tcPr>
            <w:tcW w:w="6415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vAlign w:val="center"/>
          </w:tcPr>
          <w:p w14:paraId="0F103CBA" w14:textId="77777777" w:rsidR="006E3440" w:rsidRDefault="000C1FE3">
            <w:pPr>
              <w:pStyle w:val="TableContents"/>
              <w:spacing w:line="338" w:lineRule="auto"/>
            </w:pPr>
            <w:r>
              <w:t>Checks if file is executable; if yes, then the condition becomes true.</w:t>
            </w:r>
          </w:p>
        </w:tc>
        <w:tc>
          <w:tcPr>
            <w:tcW w:w="155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vAlign w:val="center"/>
          </w:tcPr>
          <w:p w14:paraId="7CF65467" w14:textId="77777777" w:rsidR="006E3440" w:rsidRDefault="000C1FE3">
            <w:pPr>
              <w:pStyle w:val="TableContents"/>
              <w:spacing w:line="338" w:lineRule="auto"/>
            </w:pPr>
            <w:r>
              <w:t>[ -x $file ] is true.</w:t>
            </w:r>
          </w:p>
        </w:tc>
      </w:tr>
      <w:tr w:rsidR="006E3440" w14:paraId="78ADA665" w14:textId="77777777">
        <w:tc>
          <w:tcPr>
            <w:tcW w:w="675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vAlign w:val="center"/>
          </w:tcPr>
          <w:p w14:paraId="52564CD2" w14:textId="77777777" w:rsidR="006E3440" w:rsidRDefault="000C1FE3">
            <w:pPr>
              <w:pStyle w:val="TableContents"/>
              <w:spacing w:line="338" w:lineRule="auto"/>
              <w:rPr>
                <w:b/>
              </w:rPr>
            </w:pPr>
            <w:r>
              <w:rPr>
                <w:b/>
              </w:rPr>
              <w:t>-s file</w:t>
            </w:r>
          </w:p>
        </w:tc>
        <w:tc>
          <w:tcPr>
            <w:tcW w:w="6415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vAlign w:val="center"/>
          </w:tcPr>
          <w:p w14:paraId="53CDFA0A" w14:textId="77777777" w:rsidR="006E3440" w:rsidRDefault="000C1FE3">
            <w:pPr>
              <w:pStyle w:val="TableContents"/>
              <w:spacing w:line="338" w:lineRule="auto"/>
            </w:pPr>
            <w:r>
              <w:t>Checks if file has size greater than 0; if yes, then condition b</w:t>
            </w:r>
            <w:r>
              <w:t>ecomes true.</w:t>
            </w:r>
          </w:p>
        </w:tc>
        <w:tc>
          <w:tcPr>
            <w:tcW w:w="155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vAlign w:val="center"/>
          </w:tcPr>
          <w:p w14:paraId="1FFE4519" w14:textId="77777777" w:rsidR="006E3440" w:rsidRDefault="000C1FE3">
            <w:pPr>
              <w:pStyle w:val="TableContents"/>
              <w:spacing w:line="338" w:lineRule="auto"/>
            </w:pPr>
            <w:r>
              <w:t>[ -s $file ] is true.</w:t>
            </w:r>
          </w:p>
        </w:tc>
      </w:tr>
      <w:tr w:rsidR="006E3440" w14:paraId="0FB8DC12" w14:textId="77777777">
        <w:tc>
          <w:tcPr>
            <w:tcW w:w="675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vAlign w:val="center"/>
          </w:tcPr>
          <w:p w14:paraId="38D57A7C" w14:textId="77777777" w:rsidR="006E3440" w:rsidRDefault="000C1FE3">
            <w:pPr>
              <w:pStyle w:val="TableContents"/>
              <w:spacing w:line="338" w:lineRule="auto"/>
              <w:rPr>
                <w:b/>
              </w:rPr>
            </w:pPr>
            <w:r>
              <w:rPr>
                <w:b/>
              </w:rPr>
              <w:t>-e file</w:t>
            </w:r>
          </w:p>
        </w:tc>
        <w:tc>
          <w:tcPr>
            <w:tcW w:w="6415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vAlign w:val="center"/>
          </w:tcPr>
          <w:p w14:paraId="70C8C262" w14:textId="77777777" w:rsidR="006E3440" w:rsidRDefault="000C1FE3">
            <w:pPr>
              <w:pStyle w:val="TableContents"/>
              <w:spacing w:line="338" w:lineRule="auto"/>
            </w:pPr>
            <w:r>
              <w:t>Checks if file exists; is true even if file is a directory but exists.</w:t>
            </w:r>
          </w:p>
        </w:tc>
        <w:tc>
          <w:tcPr>
            <w:tcW w:w="155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vAlign w:val="center"/>
          </w:tcPr>
          <w:p w14:paraId="60D6138C" w14:textId="77777777" w:rsidR="006E3440" w:rsidRDefault="000C1FE3">
            <w:pPr>
              <w:pStyle w:val="TableContents"/>
              <w:spacing w:line="338" w:lineRule="auto"/>
            </w:pPr>
            <w:r>
              <w:t>[ -e $file ] is true.</w:t>
            </w:r>
          </w:p>
        </w:tc>
      </w:tr>
    </w:tbl>
    <w:p w14:paraId="41DF5BD5" w14:textId="77777777" w:rsidR="006E3440" w:rsidRDefault="006E3440">
      <w:pPr>
        <w:pStyle w:val="a6"/>
        <w:rPr>
          <w:rStyle w:val="StrongEmphasis"/>
          <w:rFonts w:ascii="arial;sans-serif" w:hAnsi="arial;sans-serif" w:hint="eastAsia"/>
          <w:b w:val="0"/>
          <w:color w:val="202124"/>
          <w:sz w:val="24"/>
        </w:rPr>
      </w:pPr>
    </w:p>
    <w:p w14:paraId="30D2C42F" w14:textId="77777777" w:rsidR="006E3440" w:rsidRDefault="006E3440">
      <w:pPr>
        <w:pStyle w:val="a6"/>
        <w:spacing w:after="160"/>
        <w:rPr>
          <w:rStyle w:val="StrongEmphasis"/>
          <w:rFonts w:ascii="arial;sans-serif" w:hAnsi="arial;sans-serif" w:hint="eastAsia"/>
          <w:b w:val="0"/>
          <w:color w:val="202124"/>
          <w:sz w:val="24"/>
        </w:rPr>
      </w:pPr>
    </w:p>
    <w:p w14:paraId="20BD15B2" w14:textId="77777777" w:rsidR="006E3440" w:rsidRDefault="006E3440">
      <w:pPr>
        <w:rPr>
          <w:rFonts w:ascii="arial;sans-serif" w:hAnsi="arial;sans-serif" w:hint="eastAsia"/>
          <w:color w:val="202124"/>
          <w:sz w:val="24"/>
        </w:rPr>
      </w:pPr>
    </w:p>
    <w:p w14:paraId="10F6003E" w14:textId="77777777" w:rsidR="006E3440" w:rsidRDefault="000C1FE3">
      <w:pPr>
        <w:rPr>
          <w:rFonts w:ascii="arial;sans-serif" w:hAnsi="arial;sans-serif" w:hint="eastAsia"/>
          <w:color w:val="202124"/>
          <w:sz w:val="24"/>
        </w:rPr>
      </w:pPr>
      <w:r>
        <w:t># grep</w:t>
      </w:r>
    </w:p>
    <w:p w14:paraId="4874154D" w14:textId="77777777" w:rsidR="006E3440" w:rsidRDefault="000C1FE3">
      <w:pPr>
        <w:rPr>
          <w:rFonts w:ascii="arial;sans-serif" w:hAnsi="arial;sans-serif" w:hint="eastAsia"/>
          <w:color w:val="202124"/>
          <w:sz w:val="24"/>
        </w:rPr>
      </w:pPr>
      <w:r>
        <w:t>grep [options] pattern [files…]</w:t>
      </w:r>
    </w:p>
    <w:p w14:paraId="28620F74" w14:textId="77777777" w:rsidR="006E3440" w:rsidRDefault="000C1FE3">
      <w:pPr>
        <w:rPr>
          <w:rFonts w:ascii="arial;sans-serif" w:hAnsi="arial;sans-serif" w:hint="eastAsia"/>
          <w:color w:val="202124"/>
          <w:sz w:val="24"/>
        </w:rPr>
      </w:pPr>
      <w:r>
        <w:t>-i → ignore case</w:t>
      </w:r>
    </w:p>
    <w:p w14:paraId="54F79EDE" w14:textId="77777777" w:rsidR="006E3440" w:rsidRDefault="000C1FE3">
      <w:pPr>
        <w:rPr>
          <w:rFonts w:ascii="arial;sans-serif" w:hAnsi="arial;sans-serif" w:hint="eastAsia"/>
          <w:color w:val="202124"/>
          <w:sz w:val="24"/>
        </w:rPr>
      </w:pPr>
      <w:r>
        <w:t>-n → include line number</w:t>
      </w:r>
    </w:p>
    <w:p w14:paraId="3A96A0A9" w14:textId="77777777" w:rsidR="006E3440" w:rsidRDefault="000C1FE3">
      <w:pPr>
        <w:rPr>
          <w:rFonts w:ascii="arial;sans-serif" w:hAnsi="arial;sans-serif" w:hint="eastAsia"/>
          <w:color w:val="202124"/>
          <w:sz w:val="24"/>
        </w:rPr>
      </w:pPr>
      <w:r>
        <w:t>-c → print count</w:t>
      </w:r>
    </w:p>
    <w:p w14:paraId="3F9E5075" w14:textId="77777777" w:rsidR="006E3440" w:rsidRDefault="000C1FE3">
      <w:pPr>
        <w:pStyle w:val="a6"/>
        <w:rPr>
          <w:rFonts w:ascii="arial;sans-serif" w:hAnsi="arial;sans-serif" w:hint="eastAsia"/>
          <w:color w:val="202124"/>
          <w:sz w:val="24"/>
        </w:rPr>
      </w:pPr>
      <w:r>
        <w:t xml:space="preserve">-v → invert match ( lines that don’t match ) </w:t>
      </w:r>
    </w:p>
    <w:p w14:paraId="378162E9" w14:textId="77777777" w:rsidR="006E3440" w:rsidRDefault="006E3440">
      <w:pPr>
        <w:rPr>
          <w:rFonts w:ascii="arial;sans-serif" w:hAnsi="arial;sans-serif" w:hint="eastAsia"/>
          <w:color w:val="202124"/>
          <w:sz w:val="24"/>
        </w:rPr>
      </w:pPr>
    </w:p>
    <w:p w14:paraId="79BC4647" w14:textId="77777777" w:rsidR="006E3440" w:rsidRDefault="000C1FE3">
      <w:pPr>
        <w:rPr>
          <w:rFonts w:ascii="arial;sans-serif" w:hAnsi="arial;sans-serif" w:hint="eastAsia"/>
          <w:color w:val="202124"/>
          <w:sz w:val="24"/>
        </w:rPr>
      </w:pPr>
      <w:r>
        <w:t># sed</w:t>
      </w:r>
    </w:p>
    <w:p w14:paraId="46E1167E" w14:textId="77777777" w:rsidR="006E3440" w:rsidRDefault="000C1FE3">
      <w:pPr>
        <w:rPr>
          <w:rFonts w:ascii="arial;sans-serif" w:hAnsi="arial;sans-serif" w:hint="eastAsia"/>
          <w:color w:val="202124"/>
          <w:sz w:val="24"/>
        </w:rPr>
      </w:pPr>
      <w:r>
        <w:t>sed pattern filename</w:t>
      </w:r>
    </w:p>
    <w:p w14:paraId="4428ADA0" w14:textId="77777777" w:rsidR="006E3440" w:rsidRDefault="000C1FE3">
      <w:pPr>
        <w:rPr>
          <w:rFonts w:ascii="arial;sans-serif" w:hAnsi="arial;sans-serif" w:hint="eastAsia"/>
          <w:color w:val="202124"/>
          <w:sz w:val="24"/>
        </w:rPr>
      </w:pPr>
      <w:r>
        <w:tab/>
        <w:t>sed -i ‘s/2000/8000/g’ $filename</w:t>
      </w:r>
    </w:p>
    <w:p w14:paraId="6799A266" w14:textId="042B3231" w:rsidR="006E3440" w:rsidRDefault="000C1FE3">
      <w:r>
        <w:tab/>
        <w:t>-i → in place</w:t>
      </w:r>
    </w:p>
    <w:p w14:paraId="083135CE" w14:textId="77777777" w:rsidR="00793C89" w:rsidRDefault="00793C89">
      <w:pPr>
        <w:rPr>
          <w:rFonts w:ascii="arial;sans-serif" w:hAnsi="arial;sans-serif" w:hint="eastAsia"/>
          <w:color w:val="202124"/>
          <w:sz w:val="24"/>
        </w:rPr>
      </w:pPr>
    </w:p>
    <w:p w14:paraId="0BF803A4" w14:textId="77777777" w:rsidR="006E3440" w:rsidRDefault="000C1FE3">
      <w:pPr>
        <w:rPr>
          <w:rFonts w:ascii="arial;sans-serif" w:hAnsi="arial;sans-serif" w:hint="eastAsia"/>
          <w:color w:val="202124"/>
          <w:sz w:val="24"/>
        </w:rPr>
      </w:pPr>
      <w:r>
        <w:t xml:space="preserve"> # How to debug shell script</w:t>
      </w:r>
    </w:p>
    <w:p w14:paraId="44B06339" w14:textId="77777777" w:rsidR="006E3440" w:rsidRDefault="000C1FE3">
      <w:pPr>
        <w:rPr>
          <w:rFonts w:ascii="arial;sans-serif" w:hAnsi="arial;sans-serif" w:hint="eastAsia"/>
          <w:color w:val="202124"/>
          <w:sz w:val="24"/>
        </w:rPr>
      </w:pPr>
      <w:r>
        <w:t>1. bash -x ./script.sh</w:t>
      </w:r>
    </w:p>
    <w:p w14:paraId="3DDB67D6" w14:textId="77777777" w:rsidR="006E3440" w:rsidRDefault="000C1FE3">
      <w:pPr>
        <w:rPr>
          <w:rFonts w:ascii="arial;sans-serif" w:hAnsi="arial;sans-serif" w:hint="eastAsia"/>
          <w:color w:val="202124"/>
          <w:sz w:val="24"/>
        </w:rPr>
      </w:pPr>
      <w:r>
        <w:tab/>
        <w:t>it shows step by step what is executed</w:t>
      </w:r>
    </w:p>
    <w:p w14:paraId="252B4653" w14:textId="77777777" w:rsidR="006E3440" w:rsidRDefault="000C1FE3">
      <w:pPr>
        <w:rPr>
          <w:rFonts w:ascii="arial;sans-serif" w:hAnsi="arial;sans-serif" w:hint="eastAsia"/>
          <w:color w:val="202124"/>
          <w:sz w:val="24"/>
        </w:rPr>
      </w:pPr>
      <w:r>
        <w:t>2. #! /bin/bash -x</w:t>
      </w:r>
    </w:p>
    <w:p w14:paraId="08359FDE" w14:textId="7975BEA2" w:rsidR="006E3440" w:rsidRDefault="000C1FE3">
      <w:r>
        <w:tab/>
        <w:t>same as above</w:t>
      </w:r>
    </w:p>
    <w:p w14:paraId="351F5778" w14:textId="77777777" w:rsidR="000733D4" w:rsidRDefault="000733D4">
      <w:pPr>
        <w:rPr>
          <w:rFonts w:ascii="arial;sans-serif" w:hAnsi="arial;sans-serif" w:hint="eastAsia"/>
          <w:color w:val="202124"/>
          <w:sz w:val="24"/>
        </w:rPr>
      </w:pPr>
    </w:p>
    <w:p w14:paraId="0C42C697" w14:textId="77777777" w:rsidR="006E3440" w:rsidRDefault="000C1FE3">
      <w:pPr>
        <w:rPr>
          <w:rFonts w:ascii="arial;sans-serif" w:hAnsi="arial;sans-serif" w:hint="eastAsia"/>
          <w:color w:val="202124"/>
          <w:sz w:val="24"/>
        </w:rPr>
      </w:pPr>
      <w:r>
        <w:t>## spec</w:t>
      </w:r>
      <w:r>
        <w:t>ify what block is to be debugged</w:t>
      </w:r>
    </w:p>
    <w:p w14:paraId="78C95882" w14:textId="77777777" w:rsidR="006E3440" w:rsidRDefault="000C1FE3">
      <w:pPr>
        <w:rPr>
          <w:rFonts w:ascii="arial;sans-serif" w:hAnsi="arial;sans-serif" w:hint="eastAsia"/>
          <w:color w:val="202124"/>
          <w:sz w:val="24"/>
        </w:rPr>
      </w:pPr>
      <w:r>
        <w:t>set -x</w:t>
      </w:r>
    </w:p>
    <w:p w14:paraId="5F556245" w14:textId="77777777" w:rsidR="006E3440" w:rsidRDefault="000C1FE3">
      <w:pPr>
        <w:rPr>
          <w:rFonts w:ascii="arial;sans-serif" w:hAnsi="arial;sans-serif" w:hint="eastAsia"/>
          <w:color w:val="202124"/>
          <w:sz w:val="24"/>
        </w:rPr>
      </w:pPr>
      <w:r>
        <w:t>block to be debugged</w:t>
      </w:r>
    </w:p>
    <w:p w14:paraId="69A7D265" w14:textId="77777777" w:rsidR="006E3440" w:rsidRDefault="000C1FE3">
      <w:pPr>
        <w:rPr>
          <w:rFonts w:ascii="arial;sans-serif" w:hAnsi="arial;sans-serif" w:hint="eastAsia"/>
          <w:color w:val="202124"/>
          <w:sz w:val="24"/>
        </w:rPr>
      </w:pPr>
      <w:r>
        <w:t>set +x</w:t>
      </w:r>
    </w:p>
    <w:sectPr w:rsidR="006E3440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77441" w14:textId="77777777" w:rsidR="000C1FE3" w:rsidRDefault="000C1FE3" w:rsidP="00AD59A8">
      <w:pPr>
        <w:spacing w:after="0" w:line="240" w:lineRule="auto"/>
      </w:pPr>
      <w:r>
        <w:separator/>
      </w:r>
    </w:p>
  </w:endnote>
  <w:endnote w:type="continuationSeparator" w:id="0">
    <w:p w14:paraId="448E1DA4" w14:textId="77777777" w:rsidR="000C1FE3" w:rsidRDefault="000C1FE3" w:rsidP="00AD59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inherit">
    <w:altName w:val="Calibri"/>
    <w:charset w:val="01"/>
    <w:family w:val="auto"/>
    <w:pitch w:val="default"/>
  </w:font>
  <w:font w:name="var ff-mono">
    <w:altName w:val="Calibri"/>
    <w:charset w:val="01"/>
    <w:family w:val="auto"/>
    <w:pitch w:val="default"/>
  </w:font>
  <w:font w:name="apple-system;BlinkMacSystemFont">
    <w:altName w:val="Cambria"/>
    <w:panose1 w:val="00000000000000000000"/>
    <w:charset w:val="00"/>
    <w:family w:val="roman"/>
    <w:notTrueType/>
    <w:pitch w:val="default"/>
  </w:font>
  <w:font w:name="monospace;monospace">
    <w:altName w:val="Cambria"/>
    <w:panose1 w:val="00000000000000000000"/>
    <w:charset w:val="00"/>
    <w:family w:val="roman"/>
    <w:notTrueType/>
    <w:pitch w:val="default"/>
  </w:font>
  <w:font w:name="arial;sans-serif">
    <w:altName w:val="Arial"/>
    <w:panose1 w:val="00000000000000000000"/>
    <w:charset w:val="00"/>
    <w:family w:val="roman"/>
    <w:notTrueType/>
    <w:pitch w:val="default"/>
  </w:font>
  <w:font w:name="Arial;Verdana;Tahoma">
    <w:altName w:val="Arial"/>
    <w:panose1 w:val="00000000000000000000"/>
    <w:charset w:val="00"/>
    <w:family w:val="roman"/>
    <w:notTrueType/>
    <w:pitch w:val="default"/>
  </w:font>
  <w:font w:name="Consolas;monospace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8135D" w14:textId="77777777" w:rsidR="000C1FE3" w:rsidRDefault="000C1FE3" w:rsidP="00AD59A8">
      <w:pPr>
        <w:spacing w:after="0" w:line="240" w:lineRule="auto"/>
      </w:pPr>
      <w:r>
        <w:separator/>
      </w:r>
    </w:p>
  </w:footnote>
  <w:footnote w:type="continuationSeparator" w:id="0">
    <w:p w14:paraId="08EB89EA" w14:textId="77777777" w:rsidR="000C1FE3" w:rsidRDefault="000C1FE3" w:rsidP="00AD59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266FF7"/>
    <w:multiLevelType w:val="multilevel"/>
    <w:tmpl w:val="298A0EC4"/>
    <w:lvl w:ilvl="0">
      <w:start w:val="1"/>
      <w:numFmt w:val="bullet"/>
      <w:suff w:val="nothing"/>
      <w:lvlText w:val=""/>
      <w:lvlJc w:val="left"/>
      <w:pPr>
        <w:tabs>
          <w:tab w:val="num" w:pos="0"/>
        </w:tabs>
        <w:ind w:left="450" w:firstLine="0"/>
      </w:pPr>
      <w:rPr>
        <w:rFonts w:ascii="Wingdings" w:hAnsi="Wingdings" w:cs="Wingdings" w:hint="default"/>
      </w:rPr>
    </w:lvl>
    <w:lvl w:ilvl="1">
      <w:start w:val="1"/>
      <w:numFmt w:val="bullet"/>
      <w:suff w:val="nothing"/>
      <w:lvlText w:val=""/>
      <w:lvlJc w:val="left"/>
      <w:pPr>
        <w:tabs>
          <w:tab w:val="num" w:pos="0"/>
        </w:tabs>
        <w:ind w:left="900" w:firstLine="0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" w15:restartNumberingAfterBreak="0">
    <w:nsid w:val="664E1320"/>
    <w:multiLevelType w:val="multilevel"/>
    <w:tmpl w:val="D2BE53A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440"/>
    <w:rsid w:val="00024F94"/>
    <w:rsid w:val="000733D4"/>
    <w:rsid w:val="000C1FE3"/>
    <w:rsid w:val="003C231C"/>
    <w:rsid w:val="003F556F"/>
    <w:rsid w:val="005D76AE"/>
    <w:rsid w:val="006E3440"/>
    <w:rsid w:val="00793C89"/>
    <w:rsid w:val="00856FC2"/>
    <w:rsid w:val="008B79E9"/>
    <w:rsid w:val="00987B89"/>
    <w:rsid w:val="00AD59A8"/>
    <w:rsid w:val="00DB7303"/>
    <w:rsid w:val="00E4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34C99E"/>
  <w15:docId w15:val="{76A86F66-2CDA-48E2-86F8-6D61BBC3E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</w:rPr>
  </w:style>
  <w:style w:type="paragraph" w:styleId="1">
    <w:name w:val="heading 1"/>
    <w:basedOn w:val="a"/>
    <w:uiPriority w:val="9"/>
    <w:qFormat/>
    <w:rsid w:val="00620B66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paragraph" w:styleId="2">
    <w:name w:val="heading 2"/>
    <w:basedOn w:val="a"/>
    <w:uiPriority w:val="9"/>
    <w:qFormat/>
    <w:rsid w:val="00620B66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uiPriority w:val="9"/>
    <w:qFormat/>
    <w:rsid w:val="00620B66"/>
    <w:pPr>
      <w:spacing w:beforeAutospacing="1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qFormat/>
    <w:rsid w:val="00620B66"/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character" w:customStyle="1" w:styleId="20">
    <w:name w:val="标题 2 字符"/>
    <w:basedOn w:val="a0"/>
    <w:uiPriority w:val="9"/>
    <w:qFormat/>
    <w:rsid w:val="00620B6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标题 3 字符"/>
    <w:basedOn w:val="a0"/>
    <w:uiPriority w:val="9"/>
    <w:qFormat/>
    <w:rsid w:val="00620B6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620B66"/>
    <w:rPr>
      <w:color w:val="0000FF"/>
      <w:u w:val="single"/>
    </w:rPr>
  </w:style>
  <w:style w:type="character" w:styleId="HTML">
    <w:name w:val="HTML Keyboard"/>
    <w:basedOn w:val="a0"/>
    <w:uiPriority w:val="99"/>
    <w:semiHidden/>
    <w:unhideWhenUsed/>
    <w:qFormat/>
    <w:rsid w:val="00620B66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620B66"/>
    <w:rPr>
      <w:b/>
      <w:bCs/>
    </w:rPr>
  </w:style>
  <w:style w:type="character" w:styleId="HTML0">
    <w:name w:val="HTML Code"/>
    <w:basedOn w:val="a0"/>
    <w:uiPriority w:val="99"/>
    <w:semiHidden/>
    <w:unhideWhenUsed/>
    <w:qFormat/>
    <w:rsid w:val="00620B66"/>
    <w:rPr>
      <w:rFonts w:ascii="Courier New" w:eastAsia="Times New Roman" w:hAnsi="Courier New" w:cs="Courier New"/>
      <w:sz w:val="20"/>
      <w:szCs w:val="20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a5">
    <w:name w:val="Emphasis"/>
    <w:qFormat/>
    <w:rPr>
      <w:i/>
      <w:iCs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Normal (Web)"/>
    <w:basedOn w:val="a"/>
    <w:uiPriority w:val="99"/>
    <w:semiHidden/>
    <w:unhideWhenUsed/>
    <w:qFormat/>
    <w:rsid w:val="00620B6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5D1476"/>
    <w:pPr>
      <w:ind w:left="720"/>
      <w:contextualSpacing/>
    </w:p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Noto Sans Mono CJK SC" w:hAnsi="Liberation Mono" w:cs="Liberation Mono"/>
      <w:sz w:val="20"/>
      <w:szCs w:val="20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orizontalLine">
    <w:name w:val="Horizontal Line"/>
    <w:basedOn w:val="a"/>
    <w:next w:val="a6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customStyle="1" w:styleId="Quotations">
    <w:name w:val="Quotations"/>
    <w:basedOn w:val="a"/>
    <w:qFormat/>
    <w:pPr>
      <w:spacing w:after="283"/>
      <w:ind w:left="567" w:right="567"/>
    </w:pPr>
  </w:style>
  <w:style w:type="paragraph" w:styleId="ab">
    <w:name w:val="header"/>
    <w:basedOn w:val="a"/>
    <w:link w:val="ac"/>
    <w:uiPriority w:val="99"/>
    <w:unhideWhenUsed/>
    <w:rsid w:val="00AD59A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c">
    <w:name w:val="页眉 字符"/>
    <w:basedOn w:val="a0"/>
    <w:link w:val="ab"/>
    <w:uiPriority w:val="99"/>
    <w:rsid w:val="00AD59A8"/>
    <w:rPr>
      <w:sz w:val="22"/>
    </w:rPr>
  </w:style>
  <w:style w:type="paragraph" w:styleId="ad">
    <w:name w:val="footer"/>
    <w:basedOn w:val="a"/>
    <w:link w:val="ae"/>
    <w:uiPriority w:val="99"/>
    <w:unhideWhenUsed/>
    <w:rsid w:val="00AD59A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e">
    <w:name w:val="页脚 字符"/>
    <w:basedOn w:val="a0"/>
    <w:link w:val="ad"/>
    <w:uiPriority w:val="99"/>
    <w:rsid w:val="00AD59A8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nu.org/software/bash/manual/html_node/Conditional-Constructs.html" TargetMode="External"/><Relationship Id="rId13" Type="http://schemas.openxmlformats.org/officeDocument/2006/relationships/hyperlink" Target="https://stackoverflow.com/questions/21294867/how-to-test-strings-for-lexicographic-less-than-or-equal-in-bash/52707989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ubs.opengroup.org/onlinepubs/9699919799/utilities/test.html" TargetMode="External"/><Relationship Id="rId12" Type="http://schemas.openxmlformats.org/officeDocument/2006/relationships/hyperlink" Target="https://askubuntu.com/questions/445749/whats-the-difference-between-shell-builtin-and-shell-keyword" TargetMode="External"/><Relationship Id="rId17" Type="http://schemas.openxmlformats.org/officeDocument/2006/relationships/hyperlink" Target="https://bash.cyberciti.biz/guide/Wildcards" TargetMode="External"/><Relationship Id="rId2" Type="http://schemas.openxmlformats.org/officeDocument/2006/relationships/styles" Target="styles.xml"/><Relationship Id="rId16" Type="http://schemas.openxmlformats.org/officeDocument/2006/relationships/hyperlink" Target="https://bash.cyberciti.biz/guide/Wildcard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nu.org/software/coreutils/manual/html_node/test-invocation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pubs.opengroup.org/onlinepubs/9699919799/basedefs/V1_chap09.html" TargetMode="External"/><Relationship Id="rId10" Type="http://schemas.openxmlformats.org/officeDocument/2006/relationships/hyperlink" Target="https://en.wikipedia.org/wiki/Ubuntu_version_history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KornShell" TargetMode="External"/><Relationship Id="rId14" Type="http://schemas.openxmlformats.org/officeDocument/2006/relationships/hyperlink" Target="http://pubs.opengroup.org/onlinepubs/9699919799/utilities/V3_chap02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17</Pages>
  <Words>2214</Words>
  <Characters>12621</Characters>
  <Application>Microsoft Office Word</Application>
  <DocSecurity>0</DocSecurity>
  <Lines>105</Lines>
  <Paragraphs>29</Paragraphs>
  <ScaleCrop>false</ScaleCrop>
  <Company/>
  <LinksUpToDate>false</LinksUpToDate>
  <CharactersWithSpaces>14806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dc:description/>
  <cp:lastModifiedBy>Administrator</cp:lastModifiedBy>
  <cp:revision>430</cp:revision>
  <dcterms:created xsi:type="dcterms:W3CDTF">2022-03-10T04:11:00Z</dcterms:created>
  <dcterms:modified xsi:type="dcterms:W3CDTF">2022-03-26T02:51:00Z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