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2B65" w14:textId="098D0BD1" w:rsidR="009F4D46" w:rsidRPr="000F6936" w:rsidRDefault="00EB2955" w:rsidP="00EB2955"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A5E2" wp14:editId="5F59607D">
                <wp:simplePos x="0" y="0"/>
                <wp:positionH relativeFrom="column">
                  <wp:posOffset>4834890</wp:posOffset>
                </wp:positionH>
                <wp:positionV relativeFrom="paragraph">
                  <wp:posOffset>-34338</wp:posOffset>
                </wp:positionV>
                <wp:extent cx="396815" cy="388189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0.7pt;margin-top:-2.7pt;width:31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hhQIAAAcFAAAOAAAAZHJzL2Uyb0RvYy54bWysVM1u2zAMvg/YOwi6r076mxp1iqBFhgFB&#10;G6AdemZkOTYmiZqkxMkeYE+x4657rO05RslOmq47DfNBEEWK5Pfpo6+uN1qxtXS+QVPw4dGAM2kE&#10;lo1ZFvzj4/TdiDMfwJSg0MiCb6Xn1+O3b65am8tjrFGV0jFKYnze2oLXIdg8y7yopQZ/hFYaclbo&#10;NAQy3TIrHbSUXavseDA4z1p0pXUopPd0ets5+Tjlryopwn1VeRmYKjj1FtLq0rqIaza+gnzpwNaN&#10;6NuAf+hCQ2Oo6D7VLQRgK9e8SqUb4dBjFY4E6gyrqhEyYSA0w8EfaB5qsDJhIXK83dPk/19acbee&#10;O9aUBT8ZcmZA0xv9+v7j57evjA6Indb6nIIe7NxFfN7OUHzy5MheeKLh+5hN5XSMJXRsk6je7qmW&#10;m8AEHZ5cno+GZ5wJcp2MRsPRZSyWQb67bJ0P7yVqFjcFl0o11kcyIIf1zIcueheVWkPVlNNGqWS4&#10;5eJGObaG+PCD6XSQ3poK+MMwZVgboV/EVoD0VykItNWWGPFmyRmoJQlbBJdKv7jst35fgiRZYvtI&#10;8DhT4AM5Yt349cBeXI1934Kvu/6Sqw9TJrYvk3R7mM/cxt0Cyy09mcNOy96KaUPZZlR0Do7ESzKn&#10;gQz3tFQKCR72O85qdF/+dh7jSVPk5aylYSDsn1fgJGH5YEhtl8PT0zg9yTg9uzgmwx16Foces9I3&#10;SLSToKi7tI3xQe22lUP9RHM7iVXJBUZQ7Y7l3rgJ3ZDS5As5maQwmhgLYWYerIjJI0+Rx8fNEzjb&#10;6yTQC9zhbnBeaaWLjTcNTlYBqyYJ6ZnXXtc0bUmN/Z8hjvOhnaKe/1/j3wAAAP//AwBQSwMEFAAG&#10;AAgAAAAhAMv97kfhAAAACQEAAA8AAABkcnMvZG93bnJldi54bWxMj8FOwzAMhu9IvENkJG5b2rFu&#10;Xak7TUPAdRSQ4JY1oa1onNJkW+HpZ05wsix/+v39+Xq0nTiawbeOEOJpBMJQ5XRLNcLL8/0kBeGD&#10;Iq06Rwbh23hYF5cXucq0O9GTOZahFhxCPlMITQh9JqWvGmOVn7reEN8+3GBV4HWopR7UicNtJ2dR&#10;tJBWtcQfGtWbbWOqz/JgEcp4M9+53d27Tt8eVw9frzr+2QbE66txcwsimDH8wfCrz+pQsNPeHUh7&#10;0SEsF/GcUYRJwpOBdHazArFHSJIlyCKX/xsUZwAAAP//AwBQSwECLQAUAAYACAAAACEAtoM4kv4A&#10;AADhAQAAEwAAAAAAAAAAAAAAAAAAAAAAW0NvbnRlbnRfVHlwZXNdLnhtbFBLAQItABQABgAIAAAA&#10;IQA4/SH/1gAAAJQBAAALAAAAAAAAAAAAAAAAAC8BAABfcmVscy8ucmVsc1BLAQItABQABgAIAAAA&#10;IQDIPoIhhQIAAAcFAAAOAAAAAAAAAAAAAAAAAC4CAABkcnMvZTJvRG9jLnhtbFBLAQItABQABgAI&#10;AAAAIQDL/e5H4QAAAAkBAAAPAAAAAAAAAAAAAAAAAN8EAABkcnMvZG93bnJldi54bWxQSwUGAAAA&#10;AAQABADzAAAA7QUAAAAA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C876BC" w:rsidRPr="000F6936">
        <w:rPr>
          <w:rFonts w:hint="eastAsia"/>
          <w:b/>
          <w:bCs/>
          <w:sz w:val="28"/>
          <w:szCs w:val="28"/>
        </w:rPr>
        <w:t>2020</w:t>
      </w:r>
      <w:r w:rsidR="00C876BC" w:rsidRPr="000F6936">
        <w:rPr>
          <w:rFonts w:hint="eastAsia"/>
          <w:b/>
          <w:bCs/>
          <w:sz w:val="28"/>
          <w:szCs w:val="28"/>
        </w:rPr>
        <w:t>年第</w:t>
      </w:r>
      <w:r w:rsidR="000F1FAB">
        <w:rPr>
          <w:rFonts w:hint="eastAsia"/>
          <w:b/>
          <w:bCs/>
          <w:sz w:val="28"/>
          <w:szCs w:val="28"/>
        </w:rPr>
        <w:t>4</w:t>
      </w:r>
      <w:r w:rsidR="00C876BC" w:rsidRPr="000F6936">
        <w:rPr>
          <w:rFonts w:hint="eastAsia"/>
          <w:b/>
          <w:bCs/>
          <w:sz w:val="28"/>
          <w:szCs w:val="28"/>
        </w:rPr>
        <w:t>季度</w:t>
      </w:r>
    </w:p>
    <w:p w14:paraId="3BE175AA" w14:textId="77777777" w:rsidR="009F4D46" w:rsidRPr="000F6936" w:rsidRDefault="009F4D46" w:rsidP="0009158F"/>
    <w:p w14:paraId="68F05876" w14:textId="7FDA3925" w:rsidR="009F4D46" w:rsidRPr="000F6936" w:rsidRDefault="009F4D46" w:rsidP="0009158F"/>
    <w:p w14:paraId="71CF3062" w14:textId="348007D4" w:rsidR="00C876BC" w:rsidRPr="000F6936" w:rsidRDefault="00C876BC" w:rsidP="0009158F"/>
    <w:p w14:paraId="2EB91CF8" w14:textId="77777777" w:rsidR="00C876BC" w:rsidRPr="000F6936" w:rsidRDefault="00C876BC" w:rsidP="0009158F"/>
    <w:p w14:paraId="25D4F200" w14:textId="400A3548" w:rsidR="00C876BC" w:rsidRPr="000F6936" w:rsidRDefault="00C876BC" w:rsidP="00DD19F2">
      <w:pPr>
        <w:pStyle w:val="1"/>
        <w:spacing w:before="163" w:after="163"/>
        <w:ind w:firstLineChars="0" w:firstLine="0"/>
      </w:pPr>
      <w:r w:rsidRPr="000F6936">
        <w:t>生产建设项目水土保持监测季度报告表</w:t>
      </w:r>
    </w:p>
    <w:p w14:paraId="744BE1B9" w14:textId="54E69A07" w:rsidR="009F4D46" w:rsidRPr="000F6936" w:rsidRDefault="009F4D46" w:rsidP="0009158F"/>
    <w:p w14:paraId="2DAFD683" w14:textId="56963258" w:rsidR="00C876BC" w:rsidRPr="000F6936" w:rsidRDefault="00C876BC" w:rsidP="0009158F"/>
    <w:p w14:paraId="5B16312F" w14:textId="7D69C265" w:rsidR="00C876BC" w:rsidRPr="000F6936" w:rsidRDefault="00C876BC" w:rsidP="0009158F"/>
    <w:p w14:paraId="5D53933A" w14:textId="6A43FFB2" w:rsidR="00C876BC" w:rsidRPr="000F6936" w:rsidRDefault="00C876BC" w:rsidP="0009158F"/>
    <w:p w14:paraId="4DB53185" w14:textId="3B399DB3" w:rsidR="00C876BC" w:rsidRPr="000F6936" w:rsidRDefault="00C876BC" w:rsidP="0009158F"/>
    <w:p w14:paraId="2C63A276" w14:textId="77777777" w:rsidR="00C876BC" w:rsidRPr="000F6936" w:rsidRDefault="00C876BC" w:rsidP="0009158F"/>
    <w:p w14:paraId="1DE3748E" w14:textId="77777777" w:rsidR="00C876BC" w:rsidRPr="000F6936" w:rsidRDefault="00C876BC" w:rsidP="0009158F"/>
    <w:p w14:paraId="47705E24" w14:textId="79FB3C8E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省道安通公路与平齐铁路交叉</w:t>
      </w:r>
      <w:proofErr w:type="gramStart"/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道口平改立</w:t>
      </w:r>
      <w:proofErr w:type="gramEnd"/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工程</w:t>
      </w:r>
    </w:p>
    <w:p w14:paraId="3CD8661E" w14:textId="5EC1A920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593BC8">
        <w:rPr>
          <w:rFonts w:ascii="华文楷体" w:eastAsia="华文楷体" w:hAnsi="华文楷体" w:hint="eastAsia"/>
          <w:b/>
          <w:bCs/>
          <w:sz w:val="32"/>
          <w:szCs w:val="32"/>
        </w:rPr>
        <w:t>白城市公路工程建设办公室</w:t>
      </w:r>
    </w:p>
    <w:p w14:paraId="54D25AF9" w14:textId="0253D583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日—20</w:t>
      </w:r>
      <w:r w:rsidR="00C853B1" w:rsidRPr="000F6936">
        <w:rPr>
          <w:rFonts w:ascii="华文楷体" w:eastAsia="华文楷体" w:hAnsi="华文楷体"/>
          <w:b/>
          <w:bCs/>
          <w:sz w:val="32"/>
          <w:szCs w:val="32"/>
        </w:rPr>
        <w:t>20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年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4F8E6A3" w14:textId="57F13268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 w:rsidR="0009158F"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 </w:t>
      </w:r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14:paraId="7BB4CF6E" w14:textId="5CF7BF4B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监测人员： </w:t>
      </w:r>
      <w:proofErr w:type="gramStart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包权</w:t>
      </w:r>
      <w:proofErr w:type="gramEnd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 xml:space="preserve"> 刘双宇</w:t>
      </w:r>
    </w:p>
    <w:p w14:paraId="013A70A6" w14:textId="64F289AE" w:rsidR="009F4D46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0F1FAB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7088F13" w14:textId="77777777" w:rsidR="009F4D46" w:rsidRPr="000F6936" w:rsidRDefault="009F4D46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9F4D46" w:rsidRPr="000F6936" w:rsidSect="00DD1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E0197E0" w14:textId="77777777" w:rsidR="007173CC" w:rsidRPr="000F6936" w:rsidRDefault="007173CC" w:rsidP="007173CC">
      <w:pPr>
        <w:spacing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 w:rsidRPr="000F6936"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 w:rsidRPr="000F6936"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 w:rsidRPr="000F6936">
        <w:rPr>
          <w:rFonts w:eastAsia="仿宋_GB2312" w:hint="eastAsia"/>
          <w:b/>
          <w:kern w:val="2"/>
          <w:sz w:val="32"/>
          <w:szCs w:val="32"/>
        </w:rPr>
        <w:t>季度报告表</w:t>
      </w:r>
    </w:p>
    <w:p w14:paraId="4E2C587F" w14:textId="461EB560" w:rsidR="007173CC" w:rsidRPr="000F6936" w:rsidRDefault="007173CC" w:rsidP="007173CC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 w:rsidRPr="000F6936">
        <w:rPr>
          <w:rFonts w:eastAsia="仿宋_GB2312" w:hint="eastAsia"/>
          <w:b/>
          <w:kern w:val="2"/>
          <w:sz w:val="18"/>
          <w:szCs w:val="18"/>
        </w:rPr>
        <w:t>监测时段：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2020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0F1FAB"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8F0D22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="000F1FAB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3</w:t>
      </w:r>
      <w:r w:rsidR="000F1FAB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50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5"/>
        <w:gridCol w:w="354"/>
        <w:gridCol w:w="671"/>
        <w:gridCol w:w="596"/>
        <w:gridCol w:w="349"/>
        <w:gridCol w:w="2089"/>
        <w:gridCol w:w="466"/>
        <w:gridCol w:w="667"/>
        <w:gridCol w:w="1134"/>
        <w:gridCol w:w="1133"/>
      </w:tblGrid>
      <w:tr w:rsidR="007173CC" w:rsidRPr="00B440C7" w14:paraId="7A3D6E09" w14:textId="77777777" w:rsidTr="00D77DF6">
        <w:trPr>
          <w:trHeight w:val="247"/>
        </w:trPr>
        <w:tc>
          <w:tcPr>
            <w:tcW w:w="15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E2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44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163F" w14:textId="0B92E9B6" w:rsidR="007173CC" w:rsidRPr="00B440C7" w:rsidRDefault="00593BC8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kern w:val="2"/>
                <w:sz w:val="21"/>
                <w:szCs w:val="21"/>
              </w:rPr>
              <w:t>省道安通公路与平齐铁路交叉道口</w:t>
            </w:r>
            <w:proofErr w:type="gramStart"/>
            <w:r w:rsidRPr="00593BC8">
              <w:rPr>
                <w:rFonts w:eastAsia="仿宋" w:hint="eastAsia"/>
                <w:kern w:val="2"/>
                <w:sz w:val="21"/>
                <w:szCs w:val="21"/>
              </w:rPr>
              <w:t>平改立工程</w:t>
            </w:r>
            <w:proofErr w:type="gramEnd"/>
          </w:p>
        </w:tc>
      </w:tr>
      <w:tr w:rsidR="009C2F93" w:rsidRPr="00B440C7" w14:paraId="2911EA72" w14:textId="77777777" w:rsidTr="00D77DF6">
        <w:trPr>
          <w:trHeight w:val="741"/>
        </w:trPr>
        <w:tc>
          <w:tcPr>
            <w:tcW w:w="595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358E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14:paraId="7866D66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14:paraId="1C3C45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6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89B0D8" w14:textId="77777777" w:rsidR="00593BC8" w:rsidRPr="00593BC8" w:rsidRDefault="00593BC8" w:rsidP="008F0D22">
            <w:pPr>
              <w:spacing w:line="240" w:lineRule="auto"/>
              <w:ind w:firstLineChars="250" w:firstLine="525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霍光</w:t>
            </w:r>
          </w:p>
          <w:p w14:paraId="12C8302F" w14:textId="28524DB3" w:rsidR="007173CC" w:rsidRPr="00B440C7" w:rsidRDefault="00593BC8" w:rsidP="00593BC8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18104367788</w:t>
            </w:r>
          </w:p>
        </w:tc>
        <w:tc>
          <w:tcPr>
            <w:tcW w:w="1715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D29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14:paraId="3961F16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D77E5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BB79EF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E5A8475" w14:textId="01F5E8F4" w:rsidR="007173CC" w:rsidRPr="00B440C7" w:rsidRDefault="007173CC" w:rsidP="000F1FA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="008F0D22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="000F1FAB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0F1FAB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734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859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14:paraId="4CB979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027E56F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3DA201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220EB3BC" w14:textId="7074E88E" w:rsidR="007173CC" w:rsidRPr="00B440C7" w:rsidRDefault="007173CC" w:rsidP="000F1FA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020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8F0D22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="000F1FAB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0F1FAB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9C2F93" w:rsidRPr="00B440C7" w14:paraId="38EB9F15" w14:textId="77777777" w:rsidTr="00D77DF6">
        <w:trPr>
          <w:trHeight w:val="484"/>
        </w:trPr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BE54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14:paraId="737730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EC76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14:paraId="6C54998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71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B09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0A30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01491657" w14:textId="77777777" w:rsidTr="00D77DF6">
        <w:trPr>
          <w:trHeight w:val="965"/>
        </w:trPr>
        <w:tc>
          <w:tcPr>
            <w:tcW w:w="1552" w:type="pct"/>
            <w:gridSpan w:val="5"/>
            <w:tcBorders>
              <w:top w:val="single" w:sz="4" w:space="0" w:color="auto"/>
            </w:tcBorders>
            <w:vAlign w:val="center"/>
          </w:tcPr>
          <w:p w14:paraId="4242CA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448" w:type="pct"/>
            <w:gridSpan w:val="6"/>
            <w:tcBorders>
              <w:top w:val="single" w:sz="4" w:space="0" w:color="auto"/>
            </w:tcBorders>
            <w:vAlign w:val="center"/>
          </w:tcPr>
          <w:p w14:paraId="7FC67B90" w14:textId="77777777" w:rsidR="003268B8" w:rsidRDefault="008F0D22" w:rsidP="000F1FAB">
            <w:pPr>
              <w:spacing w:line="240" w:lineRule="auto"/>
              <w:ind w:firstLineChars="150" w:firstLine="315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本季度内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借土填方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12412m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，混凝土护坡机制砌块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149.8m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，盖梁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30.6m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</w:t>
            </w:r>
            <w:proofErr w:type="gramStart"/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挡块</w:t>
            </w:r>
            <w:proofErr w:type="gramEnd"/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11.66m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，钢绞线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48590kg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，现浇预应力混凝土上部结构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297.9 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，箱梁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41.5m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0F1FAB" w:rsidRPr="000F1FAB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，桥面铺装</w:t>
            </w:r>
            <w:r w:rsidR="000F1FAB" w:rsidRPr="000F1FAB">
              <w:rPr>
                <w:rFonts w:eastAsia="仿宋" w:hint="eastAsia"/>
                <w:kern w:val="2"/>
                <w:sz w:val="21"/>
                <w:szCs w:val="21"/>
              </w:rPr>
              <w:t>305.04m</w:t>
            </w:r>
            <w:r w:rsidR="000F1FAB" w:rsidRPr="000F1FAB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  <w:p w14:paraId="5BE1D22E" w14:textId="459BA939" w:rsidR="007A73FD" w:rsidRPr="00F67A91" w:rsidRDefault="007A73FD" w:rsidP="000F1FAB">
            <w:pPr>
              <w:spacing w:line="240" w:lineRule="auto"/>
              <w:ind w:firstLineChars="150" w:firstLine="315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3EABCB99" w14:textId="77777777" w:rsidTr="00D77DF6">
        <w:trPr>
          <w:trHeight w:val="236"/>
        </w:trPr>
        <w:tc>
          <w:tcPr>
            <w:tcW w:w="2992" w:type="pct"/>
            <w:gridSpan w:val="7"/>
            <w:tcBorders>
              <w:top w:val="single" w:sz="4" w:space="0" w:color="auto"/>
            </w:tcBorders>
            <w:vAlign w:val="center"/>
          </w:tcPr>
          <w:p w14:paraId="6BEAC31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669" w:type="pct"/>
            <w:gridSpan w:val="2"/>
            <w:tcBorders>
              <w:top w:val="single" w:sz="4" w:space="0" w:color="auto"/>
            </w:tcBorders>
            <w:vAlign w:val="center"/>
          </w:tcPr>
          <w:p w14:paraId="284B787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center"/>
          </w:tcPr>
          <w:p w14:paraId="72593F2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center"/>
          </w:tcPr>
          <w:p w14:paraId="64D79CE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9C2F93" w:rsidRPr="00B440C7" w14:paraId="5724AC91" w14:textId="77777777" w:rsidTr="00D77DF6">
        <w:trPr>
          <w:trHeight w:val="247"/>
        </w:trPr>
        <w:tc>
          <w:tcPr>
            <w:tcW w:w="804" w:type="pct"/>
            <w:gridSpan w:val="3"/>
            <w:vMerge w:val="restart"/>
            <w:vAlign w:val="center"/>
          </w:tcPr>
          <w:p w14:paraId="5FAE7975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 w14:paraId="43766548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面积</w:t>
            </w:r>
          </w:p>
          <w:p w14:paraId="30184496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hm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8" w:type="pct"/>
            <w:gridSpan w:val="4"/>
            <w:vAlign w:val="center"/>
          </w:tcPr>
          <w:p w14:paraId="2E0C08A2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669" w:type="pct"/>
            <w:gridSpan w:val="2"/>
            <w:vAlign w:val="center"/>
          </w:tcPr>
          <w:p w14:paraId="1EB3F609" w14:textId="667A42FC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9.16</w:t>
            </w:r>
          </w:p>
        </w:tc>
        <w:tc>
          <w:tcPr>
            <w:tcW w:w="670" w:type="pct"/>
            <w:vAlign w:val="center"/>
          </w:tcPr>
          <w:p w14:paraId="78F2802C" w14:textId="27D3B5BA" w:rsidR="0061719E" w:rsidRPr="005975B9" w:rsidRDefault="000F1FA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0.36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A2C0E13" w14:textId="24320117" w:rsidR="0061719E" w:rsidRPr="005975B9" w:rsidRDefault="007A73F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3.09</w:t>
            </w:r>
          </w:p>
        </w:tc>
      </w:tr>
      <w:tr w:rsidR="009C2F93" w:rsidRPr="00B440C7" w14:paraId="7DC0C8B9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34FD2353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6E40E929" w14:textId="4EA25946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主体工程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区</w:t>
            </w:r>
          </w:p>
        </w:tc>
        <w:tc>
          <w:tcPr>
            <w:tcW w:w="669" w:type="pct"/>
            <w:gridSpan w:val="2"/>
            <w:vAlign w:val="center"/>
          </w:tcPr>
          <w:p w14:paraId="4B3DCB12" w14:textId="6A3FF9BE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2.30</w:t>
            </w:r>
          </w:p>
        </w:tc>
        <w:tc>
          <w:tcPr>
            <w:tcW w:w="670" w:type="pct"/>
            <w:vAlign w:val="center"/>
          </w:tcPr>
          <w:p w14:paraId="1CA45113" w14:textId="48BCC3B4" w:rsidR="0061719E" w:rsidRPr="005975B9" w:rsidRDefault="000F1FA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0.25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66C71014" w14:textId="5C5623F6" w:rsidR="0061719E" w:rsidRPr="005975B9" w:rsidRDefault="000F1FA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2.03</w:t>
            </w:r>
          </w:p>
        </w:tc>
      </w:tr>
      <w:tr w:rsidR="009C2F93" w:rsidRPr="00B440C7" w14:paraId="40453D10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67E14BE7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4929CFEF" w14:textId="04513A8F" w:rsidR="0061719E" w:rsidRPr="00B440C7" w:rsidRDefault="0061719E" w:rsidP="00593BC8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施工便道</w:t>
            </w:r>
          </w:p>
        </w:tc>
        <w:tc>
          <w:tcPr>
            <w:tcW w:w="669" w:type="pct"/>
            <w:gridSpan w:val="2"/>
            <w:vAlign w:val="center"/>
          </w:tcPr>
          <w:p w14:paraId="641AD6B1" w14:textId="45527D25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0.26</w:t>
            </w:r>
          </w:p>
        </w:tc>
        <w:tc>
          <w:tcPr>
            <w:tcW w:w="670" w:type="pct"/>
            <w:vAlign w:val="center"/>
          </w:tcPr>
          <w:p w14:paraId="74AB4074" w14:textId="59756F4D" w:rsidR="0061719E" w:rsidRPr="005975B9" w:rsidRDefault="000F1FA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8D4A184" w14:textId="556C8D2E" w:rsidR="0061719E" w:rsidRPr="005975B9" w:rsidRDefault="008F0D2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0.27</w:t>
            </w:r>
          </w:p>
        </w:tc>
      </w:tr>
      <w:tr w:rsidR="009C2F93" w:rsidRPr="00B440C7" w14:paraId="1BCE3879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3B446F2C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4B69B517" w14:textId="3B40238A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施工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场地</w:t>
            </w:r>
          </w:p>
        </w:tc>
        <w:tc>
          <w:tcPr>
            <w:tcW w:w="669" w:type="pct"/>
            <w:gridSpan w:val="2"/>
            <w:vAlign w:val="center"/>
          </w:tcPr>
          <w:p w14:paraId="3154FF7C" w14:textId="1569D41D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1.40</w:t>
            </w:r>
          </w:p>
        </w:tc>
        <w:tc>
          <w:tcPr>
            <w:tcW w:w="670" w:type="pct"/>
            <w:vAlign w:val="center"/>
          </w:tcPr>
          <w:p w14:paraId="24DA0081" w14:textId="699EF8A8" w:rsidR="0061719E" w:rsidRPr="005975B9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5A522124" w14:textId="4CEB74CE" w:rsidR="0061719E" w:rsidRPr="005975B9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3B024B17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51593DFE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67AC106A" w14:textId="22115FA4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土场区</w:t>
            </w:r>
          </w:p>
        </w:tc>
        <w:tc>
          <w:tcPr>
            <w:tcW w:w="669" w:type="pct"/>
            <w:gridSpan w:val="2"/>
            <w:vAlign w:val="center"/>
          </w:tcPr>
          <w:p w14:paraId="4EFE95DD" w14:textId="544704B5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5.20</w:t>
            </w:r>
          </w:p>
        </w:tc>
        <w:tc>
          <w:tcPr>
            <w:tcW w:w="670" w:type="pct"/>
            <w:vAlign w:val="center"/>
          </w:tcPr>
          <w:p w14:paraId="17C81395" w14:textId="474F7395" w:rsidR="0061719E" w:rsidRPr="005975B9" w:rsidRDefault="00927EB9" w:rsidP="000F1FAB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0F1FAB">
              <w:rPr>
                <w:rFonts w:eastAsia="仿宋" w:hint="eastAsia"/>
                <w:sz w:val="21"/>
                <w:szCs w:val="21"/>
              </w:rPr>
              <w:t>11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71A3FBDD" w14:textId="6FBDE633" w:rsidR="0061719E" w:rsidRPr="005975B9" w:rsidRDefault="00927EB9" w:rsidP="000F1FAB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0F1FAB">
              <w:rPr>
                <w:rFonts w:eastAsia="仿宋" w:hint="eastAsia"/>
                <w:sz w:val="21"/>
                <w:szCs w:val="21"/>
              </w:rPr>
              <w:t>79</w:t>
            </w:r>
          </w:p>
        </w:tc>
      </w:tr>
      <w:tr w:rsidR="007173CC" w:rsidRPr="00B440C7" w14:paraId="1133F818" w14:textId="77777777" w:rsidTr="00D77DF6">
        <w:trPr>
          <w:trHeight w:val="247"/>
        </w:trPr>
        <w:tc>
          <w:tcPr>
            <w:tcW w:w="2992" w:type="pct"/>
            <w:gridSpan w:val="7"/>
            <w:vAlign w:val="center"/>
          </w:tcPr>
          <w:p w14:paraId="62078A4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56515063" w14:textId="5614324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670" w:type="pct"/>
            <w:vAlign w:val="center"/>
          </w:tcPr>
          <w:p w14:paraId="0885CA73" w14:textId="6DCF5149" w:rsidR="007173CC" w:rsidRPr="005975B9" w:rsidRDefault="007A73F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FB44126" w14:textId="7771392A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</w:t>
            </w:r>
          </w:p>
        </w:tc>
      </w:tr>
      <w:tr w:rsidR="007173CC" w:rsidRPr="00B440C7" w14:paraId="5ACB6662" w14:textId="77777777" w:rsidTr="00D77DF6">
        <w:trPr>
          <w:trHeight w:val="236"/>
        </w:trPr>
        <w:tc>
          <w:tcPr>
            <w:tcW w:w="2992" w:type="pct"/>
            <w:gridSpan w:val="7"/>
            <w:vAlign w:val="center"/>
          </w:tcPr>
          <w:p w14:paraId="11C1676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43A93E46" w14:textId="307E681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4EC6EB6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4042B94C" w14:textId="33E0AD0B" w:rsidR="007173CC" w:rsidRPr="005975B9" w:rsidRDefault="007A73F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489B4988" w14:textId="77777777" w:rsidTr="00D77DF6">
        <w:trPr>
          <w:trHeight w:val="247"/>
        </w:trPr>
        <w:tc>
          <w:tcPr>
            <w:tcW w:w="2992" w:type="pct"/>
            <w:gridSpan w:val="7"/>
            <w:vAlign w:val="center"/>
          </w:tcPr>
          <w:p w14:paraId="4823AC4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B94B7C6" w14:textId="2FA312A4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13.46</w:t>
            </w:r>
          </w:p>
        </w:tc>
        <w:tc>
          <w:tcPr>
            <w:tcW w:w="670" w:type="pct"/>
            <w:vAlign w:val="center"/>
          </w:tcPr>
          <w:p w14:paraId="335ADF34" w14:textId="6D2170E2" w:rsidR="007173CC" w:rsidRPr="005975B9" w:rsidRDefault="007A73F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1.24</w:t>
            </w:r>
          </w:p>
        </w:tc>
        <w:tc>
          <w:tcPr>
            <w:tcW w:w="669" w:type="pct"/>
            <w:vAlign w:val="center"/>
          </w:tcPr>
          <w:p w14:paraId="4031912D" w14:textId="3B5AF833" w:rsidR="007173CC" w:rsidRPr="005975B9" w:rsidRDefault="007A73F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6.71</w:t>
            </w:r>
          </w:p>
        </w:tc>
      </w:tr>
      <w:tr w:rsidR="007173CC" w:rsidRPr="00B440C7" w14:paraId="39B56B04" w14:textId="77777777" w:rsidTr="00D77DF6">
        <w:trPr>
          <w:trHeight w:val="247"/>
        </w:trPr>
        <w:tc>
          <w:tcPr>
            <w:tcW w:w="2992" w:type="pct"/>
            <w:gridSpan w:val="7"/>
            <w:tcBorders>
              <w:right w:val="single" w:sz="4" w:space="0" w:color="auto"/>
            </w:tcBorders>
            <w:vAlign w:val="center"/>
          </w:tcPr>
          <w:p w14:paraId="0860CC9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tcBorders>
              <w:left w:val="single" w:sz="4" w:space="0" w:color="auto"/>
            </w:tcBorders>
            <w:vAlign w:val="center"/>
          </w:tcPr>
          <w:p w14:paraId="04964D39" w14:textId="4E5CF1EE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151D414D" w14:textId="49226F2A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E5EE64A" w14:textId="0BDA17FE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48817538" w14:textId="77777777" w:rsidTr="00D77DF6">
        <w:trPr>
          <w:trHeight w:val="367"/>
        </w:trPr>
        <w:tc>
          <w:tcPr>
            <w:tcW w:w="804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7FD752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14:paraId="0293D7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8" w:type="pct"/>
            <w:gridSpan w:val="4"/>
            <w:tcBorders>
              <w:left w:val="single" w:sz="4" w:space="0" w:color="auto"/>
            </w:tcBorders>
            <w:vAlign w:val="center"/>
          </w:tcPr>
          <w:p w14:paraId="7CCDD7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69" w:type="pct"/>
            <w:gridSpan w:val="2"/>
            <w:vAlign w:val="center"/>
          </w:tcPr>
          <w:p w14:paraId="7FDFF0B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4D217CCF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8BDE832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77B8E025" w14:textId="77777777" w:rsidTr="00D77DF6">
        <w:trPr>
          <w:trHeight w:val="367"/>
        </w:trPr>
        <w:tc>
          <w:tcPr>
            <w:tcW w:w="804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97AC1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tcBorders>
              <w:left w:val="single" w:sz="4" w:space="0" w:color="auto"/>
            </w:tcBorders>
            <w:vAlign w:val="center"/>
          </w:tcPr>
          <w:p w14:paraId="656CBB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拦渣率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669" w:type="pct"/>
            <w:gridSpan w:val="2"/>
            <w:vAlign w:val="center"/>
          </w:tcPr>
          <w:p w14:paraId="17523FD8" w14:textId="3B5CA1E7" w:rsidR="007173CC" w:rsidRPr="00B440C7" w:rsidRDefault="007173CC" w:rsidP="002A45B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670" w:type="pct"/>
            <w:vAlign w:val="center"/>
          </w:tcPr>
          <w:p w14:paraId="4967F6D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474965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290E967" w14:textId="77777777" w:rsidTr="003268B8">
        <w:trPr>
          <w:trHeight w:val="357"/>
        </w:trPr>
        <w:tc>
          <w:tcPr>
            <w:tcW w:w="804" w:type="pct"/>
            <w:gridSpan w:val="3"/>
            <w:vMerge w:val="restart"/>
            <w:vAlign w:val="center"/>
          </w:tcPr>
          <w:p w14:paraId="0A7BE96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14:paraId="4EB5AE9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96" w:type="pct"/>
            <w:vMerge w:val="restart"/>
            <w:vAlign w:val="center"/>
          </w:tcPr>
          <w:p w14:paraId="509F30C1" w14:textId="77777777" w:rsidR="007A73FD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</w:t>
            </w:r>
          </w:p>
          <w:p w14:paraId="2AF6D994" w14:textId="061E4C82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措施</w:t>
            </w:r>
          </w:p>
        </w:tc>
        <w:tc>
          <w:tcPr>
            <w:tcW w:w="1791" w:type="pct"/>
            <w:gridSpan w:val="3"/>
            <w:vAlign w:val="center"/>
          </w:tcPr>
          <w:p w14:paraId="5B05C1A1" w14:textId="03A2D207" w:rsidR="007173CC" w:rsidRPr="00B440C7" w:rsidRDefault="007173CC" w:rsidP="002A45B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叠拱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护坡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砌石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2A45B2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06E2268B" w14:textId="2C95CF12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3111.4</w:t>
            </w:r>
          </w:p>
        </w:tc>
        <w:tc>
          <w:tcPr>
            <w:tcW w:w="670" w:type="pct"/>
            <w:vAlign w:val="center"/>
          </w:tcPr>
          <w:p w14:paraId="2CED48F0" w14:textId="298C1149" w:rsidR="007173CC" w:rsidRPr="005975B9" w:rsidRDefault="00497CD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2613D9A2" w14:textId="2E8C9543" w:rsidR="007173CC" w:rsidRPr="005975B9" w:rsidRDefault="00497CD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4DBC03E8" w14:textId="77777777" w:rsidTr="003268B8">
        <w:trPr>
          <w:trHeight w:val="419"/>
        </w:trPr>
        <w:tc>
          <w:tcPr>
            <w:tcW w:w="804" w:type="pct"/>
            <w:gridSpan w:val="3"/>
            <w:vMerge/>
            <w:vAlign w:val="center"/>
          </w:tcPr>
          <w:p w14:paraId="6C56EE2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5DFC4BC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32F3EEE1" w14:textId="0D22CFEC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排水系统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5320028E" w14:textId="44A85FB4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1323</w:t>
            </w:r>
          </w:p>
        </w:tc>
        <w:tc>
          <w:tcPr>
            <w:tcW w:w="670" w:type="pct"/>
            <w:vAlign w:val="center"/>
          </w:tcPr>
          <w:p w14:paraId="0E0EF31B" w14:textId="5F7A1654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E910D66" w14:textId="00E8B03C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07C5748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40EEACE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1F6B062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shd w:val="clear" w:color="auto" w:fill="auto"/>
            <w:vAlign w:val="center"/>
          </w:tcPr>
          <w:p w14:paraId="67D8253D" w14:textId="7B8DAC13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截水沟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A1986E6" w14:textId="0FA845FD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400</w:t>
            </w:r>
          </w:p>
        </w:tc>
        <w:tc>
          <w:tcPr>
            <w:tcW w:w="670" w:type="pct"/>
            <w:vAlign w:val="center"/>
          </w:tcPr>
          <w:p w14:paraId="70591B6A" w14:textId="4BAAA27D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257DA6FF" w14:textId="7B0ECA08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466ABACC" w14:textId="77777777" w:rsidTr="003268B8">
        <w:trPr>
          <w:trHeight w:val="373"/>
        </w:trPr>
        <w:tc>
          <w:tcPr>
            <w:tcW w:w="804" w:type="pct"/>
            <w:gridSpan w:val="3"/>
            <w:vMerge/>
            <w:vAlign w:val="center"/>
          </w:tcPr>
          <w:p w14:paraId="1D2D4C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DD9172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3C5A508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FCFC2E0" w14:textId="7BBBA22C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6.64</w:t>
            </w:r>
          </w:p>
        </w:tc>
        <w:tc>
          <w:tcPr>
            <w:tcW w:w="670" w:type="pct"/>
            <w:vAlign w:val="center"/>
          </w:tcPr>
          <w:p w14:paraId="1073ECEF" w14:textId="1FFBD8C0" w:rsidR="007173CC" w:rsidRPr="005975B9" w:rsidRDefault="00497CDB" w:rsidP="007A73F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7A73FD">
              <w:rPr>
                <w:rFonts w:eastAsia="仿宋" w:hint="eastAsia"/>
                <w:sz w:val="21"/>
                <w:szCs w:val="21"/>
              </w:rPr>
              <w:t>11</w:t>
            </w:r>
          </w:p>
        </w:tc>
        <w:tc>
          <w:tcPr>
            <w:tcW w:w="669" w:type="pct"/>
            <w:vAlign w:val="center"/>
          </w:tcPr>
          <w:p w14:paraId="4A555355" w14:textId="2CEB0EB0" w:rsidR="007173CC" w:rsidRPr="005975B9" w:rsidRDefault="00CF6CAF" w:rsidP="007A73F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7A73FD">
              <w:rPr>
                <w:rFonts w:eastAsia="仿宋" w:hint="eastAsia"/>
                <w:sz w:val="21"/>
                <w:szCs w:val="21"/>
              </w:rPr>
              <w:t>96</w:t>
            </w:r>
          </w:p>
        </w:tc>
      </w:tr>
      <w:tr w:rsidR="00D77DF6" w:rsidRPr="00B440C7" w14:paraId="75DA2D7F" w14:textId="77777777" w:rsidTr="003268B8">
        <w:trPr>
          <w:trHeight w:val="406"/>
        </w:trPr>
        <w:tc>
          <w:tcPr>
            <w:tcW w:w="804" w:type="pct"/>
            <w:gridSpan w:val="3"/>
            <w:vMerge/>
            <w:vAlign w:val="center"/>
          </w:tcPr>
          <w:p w14:paraId="078CF29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454238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1882784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04D6A86" w14:textId="5D4FECBF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1.99</w:t>
            </w:r>
          </w:p>
        </w:tc>
        <w:tc>
          <w:tcPr>
            <w:tcW w:w="670" w:type="pct"/>
            <w:vAlign w:val="center"/>
          </w:tcPr>
          <w:p w14:paraId="14FC870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6D3C931" w14:textId="4811C15F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C3AE7B5" w14:textId="77777777" w:rsidTr="003268B8">
        <w:trPr>
          <w:trHeight w:val="413"/>
        </w:trPr>
        <w:tc>
          <w:tcPr>
            <w:tcW w:w="804" w:type="pct"/>
            <w:gridSpan w:val="3"/>
            <w:vMerge/>
            <w:vAlign w:val="center"/>
          </w:tcPr>
          <w:p w14:paraId="4E10530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34E10F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44EE3411" w14:textId="36108F3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01504393" w14:textId="675994EF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6.86</w:t>
            </w:r>
          </w:p>
        </w:tc>
        <w:tc>
          <w:tcPr>
            <w:tcW w:w="670" w:type="pct"/>
            <w:vAlign w:val="center"/>
          </w:tcPr>
          <w:p w14:paraId="7F3D183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5D80B6B" w14:textId="66D055CB" w:rsidR="007173CC" w:rsidRPr="005975B9" w:rsidRDefault="007173CC" w:rsidP="00CF6CAF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C8FD96B" w14:textId="77777777" w:rsidTr="007A73FD">
        <w:trPr>
          <w:trHeight w:val="453"/>
        </w:trPr>
        <w:tc>
          <w:tcPr>
            <w:tcW w:w="804" w:type="pct"/>
            <w:gridSpan w:val="3"/>
            <w:vMerge w:val="restart"/>
            <w:vAlign w:val="center"/>
          </w:tcPr>
          <w:p w14:paraId="4555B975" w14:textId="77777777" w:rsidR="00D77DF6" w:rsidRPr="00B440C7" w:rsidRDefault="00D77DF6" w:rsidP="007173CC">
            <w:pPr>
              <w:widowControl/>
              <w:spacing w:line="240" w:lineRule="auto"/>
              <w:ind w:firstLineChars="0" w:firstLine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vAlign w:val="center"/>
          </w:tcPr>
          <w:p w14:paraId="5369DC62" w14:textId="77777777" w:rsidR="007A73FD" w:rsidRDefault="00D77DF6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</w:t>
            </w:r>
          </w:p>
          <w:p w14:paraId="04B89BFE" w14:textId="1F388E8B" w:rsidR="00D77DF6" w:rsidRPr="00B440C7" w:rsidRDefault="00D77DF6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措施</w:t>
            </w:r>
          </w:p>
        </w:tc>
        <w:tc>
          <w:tcPr>
            <w:tcW w:w="1791" w:type="pct"/>
            <w:gridSpan w:val="3"/>
            <w:vAlign w:val="center"/>
          </w:tcPr>
          <w:p w14:paraId="2A34FE31" w14:textId="4890A1E6" w:rsidR="00D77DF6" w:rsidRPr="00B440C7" w:rsidRDefault="00D77DF6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绿化工程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4E085CE4" w14:textId="184C8330" w:rsidR="00D77DF6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1323</w:t>
            </w:r>
          </w:p>
        </w:tc>
        <w:tc>
          <w:tcPr>
            <w:tcW w:w="670" w:type="pct"/>
            <w:vAlign w:val="center"/>
          </w:tcPr>
          <w:p w14:paraId="31E06E6C" w14:textId="77777777" w:rsidR="00D77DF6" w:rsidRPr="005975B9" w:rsidRDefault="00D77DF6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09F8E5AD" w14:textId="77777777" w:rsidR="00D77DF6" w:rsidRPr="005975B9" w:rsidRDefault="00D77DF6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1D3EF232" w14:textId="77777777" w:rsidTr="007A73FD">
        <w:trPr>
          <w:trHeight w:val="414"/>
        </w:trPr>
        <w:tc>
          <w:tcPr>
            <w:tcW w:w="804" w:type="pct"/>
            <w:gridSpan w:val="3"/>
            <w:vMerge/>
            <w:vAlign w:val="center"/>
          </w:tcPr>
          <w:p w14:paraId="6D2C15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4F4392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58" w:type="pct"/>
            <w:gridSpan w:val="2"/>
            <w:vMerge w:val="restart"/>
            <w:vAlign w:val="center"/>
          </w:tcPr>
          <w:p w14:paraId="6E59D3E8" w14:textId="5ED80038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撒播植草</w:t>
            </w:r>
          </w:p>
        </w:tc>
        <w:tc>
          <w:tcPr>
            <w:tcW w:w="1234" w:type="pct"/>
            <w:vAlign w:val="center"/>
          </w:tcPr>
          <w:p w14:paraId="07235D53" w14:textId="0BFA35FE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面积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hm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72BFFE29" w14:textId="6B596887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1.40</w:t>
            </w:r>
          </w:p>
        </w:tc>
        <w:tc>
          <w:tcPr>
            <w:tcW w:w="670" w:type="pct"/>
            <w:vAlign w:val="center"/>
          </w:tcPr>
          <w:p w14:paraId="4A864FE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DB3FEB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C17953A" w14:textId="77777777" w:rsidTr="007A73FD">
        <w:trPr>
          <w:trHeight w:val="407"/>
        </w:trPr>
        <w:tc>
          <w:tcPr>
            <w:tcW w:w="804" w:type="pct"/>
            <w:gridSpan w:val="3"/>
            <w:vMerge/>
            <w:vAlign w:val="center"/>
          </w:tcPr>
          <w:p w14:paraId="12DE217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EB76A2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58" w:type="pct"/>
            <w:gridSpan w:val="2"/>
            <w:vMerge/>
            <w:vAlign w:val="center"/>
          </w:tcPr>
          <w:p w14:paraId="0D70981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234" w:type="pct"/>
            <w:vAlign w:val="center"/>
          </w:tcPr>
          <w:p w14:paraId="338855B2" w14:textId="096C192E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草籽</w:t>
            </w:r>
            <w:r w:rsidR="00B440C7"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="00B440C7"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04C5A3E" w14:textId="66873D5F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112</w:t>
            </w:r>
          </w:p>
        </w:tc>
        <w:tc>
          <w:tcPr>
            <w:tcW w:w="670" w:type="pct"/>
            <w:vAlign w:val="center"/>
          </w:tcPr>
          <w:p w14:paraId="5C2EC86D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09CBD78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6A91995" w14:textId="77777777" w:rsidTr="003268B8">
        <w:trPr>
          <w:trHeight w:val="569"/>
        </w:trPr>
        <w:tc>
          <w:tcPr>
            <w:tcW w:w="804" w:type="pct"/>
            <w:gridSpan w:val="3"/>
            <w:vMerge/>
            <w:vAlign w:val="center"/>
          </w:tcPr>
          <w:p w14:paraId="568787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vAlign w:val="center"/>
          </w:tcPr>
          <w:p w14:paraId="57C13666" w14:textId="77777777" w:rsidR="007A73FD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临时</w:t>
            </w:r>
          </w:p>
          <w:p w14:paraId="28606B5A" w14:textId="2A50C0F8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措施</w:t>
            </w:r>
          </w:p>
        </w:tc>
        <w:tc>
          <w:tcPr>
            <w:tcW w:w="1791" w:type="pct"/>
            <w:gridSpan w:val="3"/>
            <w:vAlign w:val="center"/>
          </w:tcPr>
          <w:p w14:paraId="16032581" w14:textId="07FCF777" w:rsidR="00B440C7" w:rsidRPr="00B440C7" w:rsidRDefault="00B440C7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编制袋</w:t>
            </w:r>
            <w:r w:rsidR="00D77DF6">
              <w:rPr>
                <w:rFonts w:eastAsia="仿宋" w:hint="eastAsia"/>
                <w:color w:val="000000"/>
                <w:sz w:val="21"/>
                <w:szCs w:val="21"/>
              </w:rPr>
              <w:t>装土拦挡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1C2761F" w14:textId="0659E93C" w:rsidR="00B440C7" w:rsidRPr="00B440C7" w:rsidRDefault="00CF6CA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975</w:t>
            </w:r>
          </w:p>
        </w:tc>
        <w:tc>
          <w:tcPr>
            <w:tcW w:w="670" w:type="pct"/>
            <w:vAlign w:val="center"/>
          </w:tcPr>
          <w:p w14:paraId="6C3A35D6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03043E3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59CB141" w14:textId="77777777" w:rsidTr="003268B8">
        <w:trPr>
          <w:trHeight w:val="421"/>
        </w:trPr>
        <w:tc>
          <w:tcPr>
            <w:tcW w:w="804" w:type="pct"/>
            <w:gridSpan w:val="3"/>
            <w:vMerge/>
            <w:vAlign w:val="center"/>
          </w:tcPr>
          <w:p w14:paraId="404732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0676F19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1C1E4B1A" w14:textId="4A873DD9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编织袋装土拆除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5133EED9" w14:textId="0634AFAF" w:rsidR="00B440C7" w:rsidRPr="00B440C7" w:rsidRDefault="00CF6CA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975</w:t>
            </w:r>
          </w:p>
        </w:tc>
        <w:tc>
          <w:tcPr>
            <w:tcW w:w="670" w:type="pct"/>
            <w:vAlign w:val="center"/>
          </w:tcPr>
          <w:p w14:paraId="505EE2D5" w14:textId="5596F697" w:rsidR="00B440C7" w:rsidRPr="005975B9" w:rsidRDefault="005975B9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330E3B6" w14:textId="270C8147" w:rsidR="00B440C7" w:rsidRPr="005975B9" w:rsidRDefault="003268B8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3798A5AD" w14:textId="77777777" w:rsidTr="003268B8">
        <w:trPr>
          <w:trHeight w:val="412"/>
        </w:trPr>
        <w:tc>
          <w:tcPr>
            <w:tcW w:w="804" w:type="pct"/>
            <w:gridSpan w:val="3"/>
            <w:vMerge/>
            <w:vAlign w:val="center"/>
          </w:tcPr>
          <w:p w14:paraId="4748F94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559023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7D8F6A3B" w14:textId="3067C6C7" w:rsidR="00B440C7" w:rsidRPr="002C0AFF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苫布苫盖</w:t>
            </w:r>
            <w:r w:rsidR="00CF6CAF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="00CF6CAF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3D814C76" w14:textId="38F0D924" w:rsidR="00B440C7" w:rsidRPr="002C0AFF" w:rsidRDefault="003268B8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8460</w:t>
            </w:r>
          </w:p>
        </w:tc>
        <w:tc>
          <w:tcPr>
            <w:tcW w:w="670" w:type="pct"/>
            <w:vAlign w:val="center"/>
          </w:tcPr>
          <w:p w14:paraId="245F2263" w14:textId="6F7F317A" w:rsidR="00B440C7" w:rsidRPr="005975B9" w:rsidRDefault="005975B9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70B7006F" w14:textId="19F0127C" w:rsidR="00B440C7" w:rsidRPr="005975B9" w:rsidRDefault="003268B8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16764783" w14:textId="77777777" w:rsidTr="00D77DF6">
        <w:tc>
          <w:tcPr>
            <w:tcW w:w="804" w:type="pct"/>
            <w:gridSpan w:val="3"/>
            <w:vMerge w:val="restart"/>
            <w:shd w:val="clear" w:color="auto" w:fill="auto"/>
            <w:vAlign w:val="center"/>
          </w:tcPr>
          <w:p w14:paraId="6F70B4F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水土流失</w:t>
            </w:r>
          </w:p>
          <w:p w14:paraId="51DC2C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069A3AB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降雨量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  <w:gridSpan w:val="2"/>
            <w:vAlign w:val="center"/>
          </w:tcPr>
          <w:p w14:paraId="65CC33EF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65F13868" w14:textId="5822D715" w:rsidR="002C0AFF" w:rsidRPr="00AD7B81" w:rsidRDefault="00601392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12.9</w:t>
            </w:r>
          </w:p>
        </w:tc>
        <w:tc>
          <w:tcPr>
            <w:tcW w:w="669" w:type="pct"/>
          </w:tcPr>
          <w:p w14:paraId="720DCCCA" w14:textId="25C8564A" w:rsidR="002C0AFF" w:rsidRPr="00AD7B81" w:rsidRDefault="002C0AFF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3FCB7D0D" w14:textId="77777777" w:rsidTr="003268B8">
        <w:trPr>
          <w:trHeight w:val="381"/>
        </w:trPr>
        <w:tc>
          <w:tcPr>
            <w:tcW w:w="804" w:type="pct"/>
            <w:gridSpan w:val="3"/>
            <w:vMerge/>
            <w:shd w:val="clear" w:color="auto" w:fill="auto"/>
            <w:vAlign w:val="center"/>
          </w:tcPr>
          <w:p w14:paraId="52A236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3407D791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24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小时降雨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  <w:gridSpan w:val="2"/>
          </w:tcPr>
          <w:p w14:paraId="2BE5B6D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26A4DFF4" w14:textId="4BA224BC" w:rsidR="002C0AFF" w:rsidRPr="00AD7B81" w:rsidRDefault="00601392" w:rsidP="00494F05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8.5</w:t>
            </w:r>
          </w:p>
        </w:tc>
        <w:tc>
          <w:tcPr>
            <w:tcW w:w="669" w:type="pct"/>
          </w:tcPr>
          <w:p w14:paraId="1E3058CD" w14:textId="37F75269" w:rsidR="002C0AFF" w:rsidRPr="00AD7B81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494BAECB" w14:textId="77777777" w:rsidTr="003268B8">
        <w:trPr>
          <w:trHeight w:val="415"/>
        </w:trPr>
        <w:tc>
          <w:tcPr>
            <w:tcW w:w="804" w:type="pct"/>
            <w:gridSpan w:val="3"/>
            <w:vMerge/>
            <w:shd w:val="clear" w:color="auto" w:fill="auto"/>
            <w:vAlign w:val="center"/>
          </w:tcPr>
          <w:p w14:paraId="7C89279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34C1FF0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最大风速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669" w:type="pct"/>
            <w:gridSpan w:val="2"/>
          </w:tcPr>
          <w:p w14:paraId="1161FB47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76F181B2" w14:textId="26680D8D" w:rsidR="00B440C7" w:rsidRPr="00AD7B81" w:rsidRDefault="00601392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11.3</w:t>
            </w:r>
            <w:bookmarkStart w:id="1" w:name="_GoBack"/>
            <w:bookmarkEnd w:id="1"/>
          </w:p>
        </w:tc>
        <w:tc>
          <w:tcPr>
            <w:tcW w:w="669" w:type="pct"/>
          </w:tcPr>
          <w:p w14:paraId="2A097EA1" w14:textId="6A2CAF8D" w:rsidR="00B440C7" w:rsidRPr="00AD7B81" w:rsidRDefault="00B440C7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844BD0" w:rsidRPr="00B440C7" w14:paraId="279FF48E" w14:textId="77777777" w:rsidTr="00D77DF6">
        <w:tc>
          <w:tcPr>
            <w:tcW w:w="2992" w:type="pct"/>
            <w:gridSpan w:val="7"/>
            <w:shd w:val="clear" w:color="auto" w:fill="auto"/>
            <w:vAlign w:val="center"/>
          </w:tcPr>
          <w:p w14:paraId="777D867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259BC86A" w14:textId="77238AC3" w:rsidR="00B440C7" w:rsidRPr="00B440C7" w:rsidRDefault="005B2821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1411.3</w:t>
            </w:r>
          </w:p>
        </w:tc>
        <w:tc>
          <w:tcPr>
            <w:tcW w:w="670" w:type="pct"/>
          </w:tcPr>
          <w:p w14:paraId="64644DDE" w14:textId="335F123F" w:rsidR="00B440C7" w:rsidRPr="00AD7B81" w:rsidRDefault="00582716" w:rsidP="008D622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3.6</w:t>
            </w:r>
          </w:p>
        </w:tc>
        <w:tc>
          <w:tcPr>
            <w:tcW w:w="669" w:type="pct"/>
          </w:tcPr>
          <w:p w14:paraId="770C22CC" w14:textId="3B398A3E" w:rsidR="00B440C7" w:rsidRPr="00AD7B81" w:rsidRDefault="00582716" w:rsidP="00EC4B0D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30.9</w:t>
            </w:r>
          </w:p>
        </w:tc>
      </w:tr>
      <w:tr w:rsidR="002915A2" w:rsidRPr="00B440C7" w14:paraId="6BEC395B" w14:textId="77777777" w:rsidTr="00D77DF6">
        <w:tc>
          <w:tcPr>
            <w:tcW w:w="2992" w:type="pct"/>
            <w:gridSpan w:val="7"/>
            <w:vAlign w:val="center"/>
          </w:tcPr>
          <w:p w14:paraId="3E75BC9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008" w:type="pct"/>
            <w:gridSpan w:val="4"/>
            <w:vAlign w:val="center"/>
          </w:tcPr>
          <w:p w14:paraId="45D0878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856DA" w:rsidRPr="00B440C7" w14:paraId="2218255A" w14:textId="6C5B91EE" w:rsidTr="009C2F93">
        <w:trPr>
          <w:trHeight w:val="2325"/>
        </w:trPr>
        <w:tc>
          <w:tcPr>
            <w:tcW w:w="586" w:type="pct"/>
            <w:vAlign w:val="center"/>
          </w:tcPr>
          <w:p w14:paraId="7F70B68C" w14:textId="1115F060" w:rsidR="002915A2" w:rsidRPr="00B440C7" w:rsidRDefault="002915A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414" w:type="pct"/>
            <w:gridSpan w:val="10"/>
            <w:vAlign w:val="center"/>
          </w:tcPr>
          <w:p w14:paraId="46E3A1FC" w14:textId="0FA561D9" w:rsidR="00A02FA6" w:rsidRDefault="009C2F93" w:rsidP="009C2F93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  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2020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年</w:t>
            </w:r>
            <w:r w:rsidR="007A73FD"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月、</w:t>
            </w:r>
            <w:r w:rsidR="007A73FD">
              <w:rPr>
                <w:rFonts w:eastAsia="仿宋" w:hint="eastAsia"/>
                <w:kern w:val="2"/>
                <w:sz w:val="21"/>
                <w:szCs w:val="21"/>
              </w:rPr>
              <w:t>11</w:t>
            </w:r>
            <w:r w:rsidR="007A73FD">
              <w:rPr>
                <w:rFonts w:eastAsia="仿宋" w:hint="eastAsia"/>
                <w:kern w:val="2"/>
                <w:sz w:val="21"/>
                <w:szCs w:val="21"/>
              </w:rPr>
              <w:t>月，我公司进行现场踏勘监测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，对项目区内防治责任范围进行了实地量测，对项目区内的情况进行了现场调查。</w:t>
            </w:r>
          </w:p>
          <w:p w14:paraId="2079AD37" w14:textId="77777777" w:rsidR="00497CDB" w:rsidRDefault="007A73FD" w:rsidP="00582716">
            <w:pPr>
              <w:spacing w:line="240" w:lineRule="auto"/>
              <w:ind w:firstLineChars="228" w:firstLine="47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681EF42C" wp14:editId="45AE996C">
                  <wp:extent cx="4169550" cy="2346385"/>
                  <wp:effectExtent l="0" t="0" r="2540" b="0"/>
                  <wp:docPr id="2" name="图片 2" descr="C:\Users\ADMINI~1\AppData\Local\Temp\WeChat Files\16f6c7cbe5fa7ab7fc03af251ec130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16f6c7cbe5fa7ab7fc03af251ec130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209" cy="235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A4ED3" w14:textId="2A307809" w:rsidR="00582716" w:rsidRPr="002915A2" w:rsidRDefault="00582716" w:rsidP="00582716">
            <w:pPr>
              <w:spacing w:line="240" w:lineRule="auto"/>
              <w:ind w:firstLineChars="228" w:firstLine="479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552BF7" w:rsidRPr="00B440C7" w14:paraId="1B36A987" w14:textId="77777777" w:rsidTr="00D77DF6">
        <w:trPr>
          <w:trHeight w:val="1221"/>
        </w:trPr>
        <w:tc>
          <w:tcPr>
            <w:tcW w:w="586" w:type="pct"/>
            <w:vAlign w:val="center"/>
          </w:tcPr>
          <w:p w14:paraId="06961F07" w14:textId="283AB114" w:rsidR="00552BF7" w:rsidRPr="00BF2BE5" w:rsidRDefault="00552BF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监测成果</w:t>
            </w:r>
          </w:p>
        </w:tc>
        <w:tc>
          <w:tcPr>
            <w:tcW w:w="4414" w:type="pct"/>
            <w:gridSpan w:val="10"/>
            <w:vAlign w:val="center"/>
          </w:tcPr>
          <w:p w14:paraId="4831026B" w14:textId="1753B9D4" w:rsidR="0020541C" w:rsidRDefault="0020541C" w:rsidP="00497CDB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2915A2" w:rsidRPr="00B440C7" w14:paraId="27CC4DAA" w14:textId="77777777" w:rsidTr="00D77DF6">
        <w:trPr>
          <w:trHeight w:val="1692"/>
        </w:trPr>
        <w:tc>
          <w:tcPr>
            <w:tcW w:w="586" w:type="pct"/>
            <w:vAlign w:val="center"/>
          </w:tcPr>
          <w:p w14:paraId="606146C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存在问题</w:t>
            </w:r>
          </w:p>
          <w:p w14:paraId="0EE612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414" w:type="pct"/>
            <w:gridSpan w:val="10"/>
            <w:vAlign w:val="center"/>
          </w:tcPr>
          <w:p w14:paraId="2B52EFF5" w14:textId="665973E9" w:rsidR="00B440C7" w:rsidRPr="0020541C" w:rsidRDefault="00582716" w:rsidP="00582716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 w:rsidRPr="00582716">
              <w:rPr>
                <w:rFonts w:eastAsia="仿宋" w:hint="eastAsia"/>
                <w:kern w:val="2"/>
                <w:sz w:val="21"/>
                <w:szCs w:val="21"/>
              </w:rPr>
              <w:t>因项目进入冬季，项目进程缓慢，各项水保设施建设部完善，建议建设单位按照水土保持方案报告书要求完善水土保持临时措施，减少水土流失</w:t>
            </w:r>
            <w:r w:rsidR="0020541C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</w:tc>
      </w:tr>
      <w:tr w:rsidR="002915A2" w:rsidRPr="00B440C7" w14:paraId="6789F5CB" w14:textId="77777777" w:rsidTr="00D77DF6">
        <w:trPr>
          <w:trHeight w:val="1133"/>
        </w:trPr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5CC533E2" w14:textId="4207C8E4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结论</w:t>
            </w:r>
          </w:p>
        </w:tc>
        <w:tc>
          <w:tcPr>
            <w:tcW w:w="4414" w:type="pct"/>
            <w:gridSpan w:val="10"/>
            <w:tcBorders>
              <w:bottom w:val="single" w:sz="4" w:space="0" w:color="auto"/>
            </w:tcBorders>
            <w:vAlign w:val="center"/>
          </w:tcPr>
          <w:p w14:paraId="14645127" w14:textId="3FB2A639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绿色</w:t>
            </w:r>
          </w:p>
        </w:tc>
      </w:tr>
    </w:tbl>
    <w:p w14:paraId="581DD60B" w14:textId="7467338B" w:rsidR="00B23FF8" w:rsidRDefault="00B23FF8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 w:rsidRPr="000F6936"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 w:rsidRPr="000F6936"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 w:rsidRPr="000F6936"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14:paraId="1DD9A120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BFEB9C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628B16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229735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B3989D1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9691B3F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047378D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72AD2C5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0E4B266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49B779" w14:textId="77777777" w:rsidR="001D5246" w:rsidRPr="001D5246" w:rsidRDefault="001D5246" w:rsidP="001D52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kern w:val="2"/>
          <w:sz w:val="32"/>
          <w:szCs w:val="32"/>
        </w:rPr>
      </w:pPr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lastRenderedPageBreak/>
        <w:t>生产建设项目水土保持监测三</w:t>
      </w:r>
      <w:proofErr w:type="gramStart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色评价</w:t>
      </w:r>
      <w:proofErr w:type="gramEnd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指标及赋分表</w:t>
      </w:r>
    </w:p>
    <w:tbl>
      <w:tblPr>
        <w:tblW w:w="8693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41"/>
        <w:gridCol w:w="1757"/>
        <w:gridCol w:w="1058"/>
        <w:gridCol w:w="1043"/>
        <w:gridCol w:w="3994"/>
      </w:tblGrid>
      <w:tr w:rsidR="001D5246" w:rsidRPr="001D5246" w14:paraId="7E12B174" w14:textId="77777777" w:rsidTr="00844BD0">
        <w:trPr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D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0CDA" w14:textId="3815C9ED" w:rsidR="001D5246" w:rsidRPr="001D5246" w:rsidRDefault="0020541C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省道安通公路与平齐铁路交叉道口</w:t>
            </w:r>
            <w:proofErr w:type="gramStart"/>
            <w:r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平改立工程</w:t>
            </w:r>
            <w:proofErr w:type="gramEnd"/>
          </w:p>
        </w:tc>
      </w:tr>
      <w:tr w:rsidR="001D5246" w:rsidRPr="001D5246" w14:paraId="71636B2A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9A1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14:paraId="4CD950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051" w14:textId="650EA673" w:rsidR="001D5246" w:rsidRPr="001D5246" w:rsidRDefault="001D5246" w:rsidP="0058271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2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="0058271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3.09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1D5246" w:rsidRPr="001D5246" w14:paraId="245F50E2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F00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14:paraId="0E98F654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EB841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1D5246" w:rsidRPr="001D5246" w14:paraId="5FB31B75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BB9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EEF9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363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99B9" w14:textId="77777777" w:rsidR="001D5246" w:rsidRPr="001D5246" w:rsidRDefault="001D5246" w:rsidP="001D5246">
            <w:pPr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1D5246" w:rsidRPr="001D5246" w14:paraId="36A1D6E2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C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5CA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扰动范围</w:t>
            </w:r>
          </w:p>
          <w:p w14:paraId="13C5C1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控制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5E7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998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190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工程建设扰动范围在红线范围内。</w:t>
            </w:r>
          </w:p>
        </w:tc>
      </w:tr>
      <w:tr w:rsidR="001D5246" w:rsidRPr="001D5246" w14:paraId="67270E9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6035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D5B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</w:p>
          <w:p w14:paraId="13B41F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保护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F69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651" w14:textId="639D7F0D" w:rsidR="001D5246" w:rsidRPr="001D5246" w:rsidRDefault="0058271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C024" w14:textId="72DC0C6D" w:rsidR="001D5246" w:rsidRPr="001D5246" w:rsidRDefault="00582716" w:rsidP="008D297D">
            <w:pPr>
              <w:spacing w:line="280" w:lineRule="exact"/>
              <w:ind w:firstLineChars="150" w:firstLine="42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一处</w:t>
            </w:r>
            <w:r w:rsidR="008D297D"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剥离</w:t>
            </w:r>
            <w:r w:rsidR="0020541C"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</w:t>
            </w:r>
            <w:r w:rsidR="008D297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临时防护措施不到位</w:t>
            </w:r>
            <w:r w:rsidR="001D5246"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。</w:t>
            </w:r>
          </w:p>
        </w:tc>
      </w:tr>
      <w:tr w:rsidR="001D5246" w:rsidRPr="001D5246" w14:paraId="533FCC7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B8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C458" w14:textId="77777777" w:rsidR="001D5246" w:rsidRPr="001D5246" w:rsidRDefault="001D5246" w:rsidP="001D5246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56D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14AC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EE2" w14:textId="3F06695B" w:rsidR="001D5246" w:rsidRPr="001D5246" w:rsidRDefault="0020541C" w:rsidP="00973B9B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工程不产生弃土</w:t>
            </w:r>
            <w:r w:rsidR="001D5246"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。</w:t>
            </w:r>
          </w:p>
        </w:tc>
      </w:tr>
      <w:tr w:rsidR="001D5246" w:rsidRPr="001D5246" w14:paraId="4D7B5EFD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EA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64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4541" w14:textId="1D19A502" w:rsidR="001D5246" w:rsidRPr="001D5246" w:rsidRDefault="0020541C" w:rsidP="00EA1F0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9413" w14:textId="7398939C" w:rsidR="001D5246" w:rsidRPr="001D5246" w:rsidRDefault="001D5246" w:rsidP="00582716">
            <w:pPr>
              <w:spacing w:line="280" w:lineRule="exact"/>
              <w:ind w:firstLineChars="150" w:firstLine="42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 w:rsidR="0058271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40.17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m</w:t>
            </w:r>
            <w:r w:rsidRPr="001D5246">
              <w:rPr>
                <w:rFonts w:eastAsia="仿宋_GB2312" w:cs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1D5246" w:rsidRPr="001D5246" w14:paraId="3D600FD6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F1B2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EEB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5AD08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01D7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19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1D5246" w:rsidRPr="001D5246" w14:paraId="4491719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C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34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ECBE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1E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251B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1D5246" w:rsidRPr="001D5246" w14:paraId="55D7960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C16C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0B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5D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B310" w14:textId="5F08A93D" w:rsidR="001D5246" w:rsidRPr="001D5246" w:rsidRDefault="0058271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2B00" w14:textId="2A1C21B6" w:rsidR="001D5246" w:rsidRPr="001D5246" w:rsidRDefault="0058271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58271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一处剥离表土临时防护措施不到位</w:t>
            </w:r>
            <w:r w:rsidR="00973B9B" w:rsidRPr="00973B9B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。</w:t>
            </w:r>
          </w:p>
        </w:tc>
      </w:tr>
      <w:tr w:rsidR="001D5246" w:rsidRPr="001D5246" w14:paraId="1E217CEE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AF6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9E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28C4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15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1D5246" w:rsidRPr="001D5246" w14:paraId="667554E4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8464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03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DB8" w14:textId="4FB46425" w:rsidR="001D5246" w:rsidRPr="001D5246" w:rsidRDefault="001D5246" w:rsidP="0058271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</w:t>
            </w:r>
            <w:r w:rsidR="0058271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64DD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E468A2B" w14:textId="77777777" w:rsidR="001D5246" w:rsidRPr="001D5246" w:rsidRDefault="001D5246" w:rsidP="001D5246">
      <w:pPr>
        <w:spacing w:line="240" w:lineRule="auto"/>
        <w:ind w:firstLineChars="0" w:firstLine="0"/>
        <w:rPr>
          <w:rFonts w:ascii="宋体" w:hAnsi="宋体"/>
          <w:color w:val="000000"/>
          <w:kern w:val="2"/>
          <w:sz w:val="21"/>
          <w:szCs w:val="20"/>
        </w:rPr>
      </w:pPr>
    </w:p>
    <w:sectPr w:rsidR="001D5246" w:rsidRPr="001D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25598" w14:textId="77777777" w:rsidR="00555301" w:rsidRDefault="00555301" w:rsidP="0009158F">
      <w:r>
        <w:separator/>
      </w:r>
    </w:p>
  </w:endnote>
  <w:endnote w:type="continuationSeparator" w:id="0">
    <w:p w14:paraId="4BDA834A" w14:textId="77777777" w:rsidR="00555301" w:rsidRDefault="00555301" w:rsidP="0009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F9D1D" w14:textId="77777777" w:rsidR="000F6936" w:rsidRDefault="000F6936" w:rsidP="000F69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6007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E174724" w14:textId="5B7D5328" w:rsidR="00DD19F2" w:rsidRPr="0092349D" w:rsidRDefault="00DD19F2" w:rsidP="00DD19F2">
        <w:pPr>
          <w:pStyle w:val="a4"/>
          <w:ind w:firstLine="360"/>
          <w:jc w:val="center"/>
          <w:rPr>
            <w:sz w:val="21"/>
            <w:szCs w:val="21"/>
          </w:rPr>
        </w:pPr>
        <w:r w:rsidRPr="0092349D">
          <w:rPr>
            <w:sz w:val="21"/>
            <w:szCs w:val="21"/>
          </w:rPr>
          <w:fldChar w:fldCharType="begin"/>
        </w:r>
        <w:r w:rsidRPr="0092349D">
          <w:rPr>
            <w:sz w:val="21"/>
            <w:szCs w:val="21"/>
          </w:rPr>
          <w:instrText>PAGE   \* MERGEFORMAT</w:instrText>
        </w:r>
        <w:r w:rsidRPr="0092349D">
          <w:rPr>
            <w:sz w:val="21"/>
            <w:szCs w:val="21"/>
          </w:rPr>
          <w:fldChar w:fldCharType="separate"/>
        </w:r>
        <w:r w:rsidR="00601392" w:rsidRPr="00601392">
          <w:rPr>
            <w:noProof/>
            <w:sz w:val="21"/>
            <w:szCs w:val="21"/>
            <w:lang w:val="zh-CN"/>
          </w:rPr>
          <w:t>3</w:t>
        </w:r>
        <w:r w:rsidRPr="0092349D">
          <w:rPr>
            <w:sz w:val="21"/>
            <w:szCs w:val="21"/>
          </w:rPr>
          <w:fldChar w:fldCharType="end"/>
        </w:r>
      </w:p>
    </w:sdtContent>
  </w:sdt>
  <w:p w14:paraId="32604F85" w14:textId="2DD98D87" w:rsidR="000F6936" w:rsidRDefault="000F6936" w:rsidP="000F693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B90B0" w14:textId="77777777" w:rsidR="000F6936" w:rsidRDefault="000F6936" w:rsidP="000F693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08661" w14:textId="77777777" w:rsidR="00555301" w:rsidRDefault="00555301" w:rsidP="0009158F">
      <w:r>
        <w:separator/>
      </w:r>
    </w:p>
  </w:footnote>
  <w:footnote w:type="continuationSeparator" w:id="0">
    <w:p w14:paraId="20FB625A" w14:textId="77777777" w:rsidR="00555301" w:rsidRDefault="00555301" w:rsidP="0009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90B36" w14:textId="77777777" w:rsidR="000F6936" w:rsidRDefault="000F6936" w:rsidP="000F69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3AE64" w14:textId="77777777" w:rsidR="000F6936" w:rsidRDefault="000F6936" w:rsidP="000F693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F88" w14:textId="77777777" w:rsidR="000F6936" w:rsidRDefault="000F6936" w:rsidP="000F693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9158F"/>
    <w:rsid w:val="000E36B2"/>
    <w:rsid w:val="000F1FAB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C3113"/>
    <w:rsid w:val="001C451D"/>
    <w:rsid w:val="001D5246"/>
    <w:rsid w:val="001D5CDD"/>
    <w:rsid w:val="001F02FD"/>
    <w:rsid w:val="00204369"/>
    <w:rsid w:val="0020541C"/>
    <w:rsid w:val="002172C5"/>
    <w:rsid w:val="00217FD7"/>
    <w:rsid w:val="0024257F"/>
    <w:rsid w:val="00244700"/>
    <w:rsid w:val="00272080"/>
    <w:rsid w:val="00282D99"/>
    <w:rsid w:val="002915A2"/>
    <w:rsid w:val="002A45B2"/>
    <w:rsid w:val="002B1E40"/>
    <w:rsid w:val="002C0AFF"/>
    <w:rsid w:val="003268B8"/>
    <w:rsid w:val="00340CD3"/>
    <w:rsid w:val="00343719"/>
    <w:rsid w:val="003563F3"/>
    <w:rsid w:val="00363F64"/>
    <w:rsid w:val="00394EC3"/>
    <w:rsid w:val="0041445A"/>
    <w:rsid w:val="00437E36"/>
    <w:rsid w:val="00452E6F"/>
    <w:rsid w:val="004624B3"/>
    <w:rsid w:val="0047516D"/>
    <w:rsid w:val="004856DA"/>
    <w:rsid w:val="00494F05"/>
    <w:rsid w:val="00497CDB"/>
    <w:rsid w:val="004A55B8"/>
    <w:rsid w:val="004A657C"/>
    <w:rsid w:val="004E732D"/>
    <w:rsid w:val="005113CD"/>
    <w:rsid w:val="00531C5F"/>
    <w:rsid w:val="00552BF7"/>
    <w:rsid w:val="00555301"/>
    <w:rsid w:val="00582716"/>
    <w:rsid w:val="00593BC8"/>
    <w:rsid w:val="005975B9"/>
    <w:rsid w:val="005B2821"/>
    <w:rsid w:val="005D28E1"/>
    <w:rsid w:val="005E75AC"/>
    <w:rsid w:val="005F2096"/>
    <w:rsid w:val="005F46E2"/>
    <w:rsid w:val="00601392"/>
    <w:rsid w:val="00616B3B"/>
    <w:rsid w:val="0061719E"/>
    <w:rsid w:val="00656634"/>
    <w:rsid w:val="0066025F"/>
    <w:rsid w:val="006E3FB0"/>
    <w:rsid w:val="007173CC"/>
    <w:rsid w:val="007246F4"/>
    <w:rsid w:val="00742025"/>
    <w:rsid w:val="007646C9"/>
    <w:rsid w:val="00764DC5"/>
    <w:rsid w:val="00777B79"/>
    <w:rsid w:val="00786868"/>
    <w:rsid w:val="0079539A"/>
    <w:rsid w:val="007A1ED8"/>
    <w:rsid w:val="007A73FD"/>
    <w:rsid w:val="0080584A"/>
    <w:rsid w:val="00811BFC"/>
    <w:rsid w:val="0083147C"/>
    <w:rsid w:val="00832B56"/>
    <w:rsid w:val="00840F1F"/>
    <w:rsid w:val="00844BD0"/>
    <w:rsid w:val="00862F93"/>
    <w:rsid w:val="008B285A"/>
    <w:rsid w:val="008C7AFD"/>
    <w:rsid w:val="008D26D5"/>
    <w:rsid w:val="008D297D"/>
    <w:rsid w:val="008D622B"/>
    <w:rsid w:val="008E6178"/>
    <w:rsid w:val="008F0D22"/>
    <w:rsid w:val="008F43B7"/>
    <w:rsid w:val="0092349D"/>
    <w:rsid w:val="00927EB9"/>
    <w:rsid w:val="009469B2"/>
    <w:rsid w:val="0096040F"/>
    <w:rsid w:val="00972414"/>
    <w:rsid w:val="00972524"/>
    <w:rsid w:val="00973B9B"/>
    <w:rsid w:val="009A0099"/>
    <w:rsid w:val="009C2F93"/>
    <w:rsid w:val="009C6D31"/>
    <w:rsid w:val="009D43A8"/>
    <w:rsid w:val="009F4D46"/>
    <w:rsid w:val="00A02FA6"/>
    <w:rsid w:val="00A14A3B"/>
    <w:rsid w:val="00A45CE7"/>
    <w:rsid w:val="00A47CB3"/>
    <w:rsid w:val="00A54C10"/>
    <w:rsid w:val="00A6273C"/>
    <w:rsid w:val="00A628B1"/>
    <w:rsid w:val="00A7342A"/>
    <w:rsid w:val="00A74E9D"/>
    <w:rsid w:val="00AB58F9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F2BE5"/>
    <w:rsid w:val="00BF35E1"/>
    <w:rsid w:val="00BF50F1"/>
    <w:rsid w:val="00C03B7E"/>
    <w:rsid w:val="00C2011C"/>
    <w:rsid w:val="00C406B5"/>
    <w:rsid w:val="00C4679F"/>
    <w:rsid w:val="00C60A6E"/>
    <w:rsid w:val="00C60D06"/>
    <w:rsid w:val="00C853B1"/>
    <w:rsid w:val="00C876BC"/>
    <w:rsid w:val="00C87A4D"/>
    <w:rsid w:val="00CA3B28"/>
    <w:rsid w:val="00CA41CE"/>
    <w:rsid w:val="00CC4F81"/>
    <w:rsid w:val="00CD2298"/>
    <w:rsid w:val="00CD3866"/>
    <w:rsid w:val="00CF6CAF"/>
    <w:rsid w:val="00D12D37"/>
    <w:rsid w:val="00D368D0"/>
    <w:rsid w:val="00D6438D"/>
    <w:rsid w:val="00D77DF6"/>
    <w:rsid w:val="00D900B2"/>
    <w:rsid w:val="00D95794"/>
    <w:rsid w:val="00DD19F2"/>
    <w:rsid w:val="00DD5FA4"/>
    <w:rsid w:val="00DE28ED"/>
    <w:rsid w:val="00E11800"/>
    <w:rsid w:val="00E25C7E"/>
    <w:rsid w:val="00E605A0"/>
    <w:rsid w:val="00E77440"/>
    <w:rsid w:val="00E95946"/>
    <w:rsid w:val="00EA1F0D"/>
    <w:rsid w:val="00EB2955"/>
    <w:rsid w:val="00EC4B0D"/>
    <w:rsid w:val="00F00D9B"/>
    <w:rsid w:val="00F179A4"/>
    <w:rsid w:val="00F37DF8"/>
    <w:rsid w:val="00F5502D"/>
    <w:rsid w:val="00F67412"/>
    <w:rsid w:val="00F67A91"/>
    <w:rsid w:val="00FA2260"/>
    <w:rsid w:val="00FB3BEE"/>
    <w:rsid w:val="00FB5276"/>
    <w:rsid w:val="00FC63A6"/>
    <w:rsid w:val="00FF760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42</cp:revision>
  <cp:lastPrinted>2020-11-04T01:15:00Z</cp:lastPrinted>
  <dcterms:created xsi:type="dcterms:W3CDTF">2020-05-08T09:45:00Z</dcterms:created>
  <dcterms:modified xsi:type="dcterms:W3CDTF">2021-01-20T06:41:00Z</dcterms:modified>
</cp:coreProperties>
</file>