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530B4" w14:textId="1D2B3BD2" w:rsidR="00734D31" w:rsidRPr="00EF2E90" w:rsidRDefault="008451A2" w:rsidP="00EF2E90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1C45E021" wp14:editId="2723A2DA">
            <wp:extent cx="2487930" cy="1828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7CC9" w:rsidRPr="00EF2E90">
        <w:rPr>
          <w:b/>
        </w:rPr>
        <w:t>July Newsletter</w:t>
      </w:r>
    </w:p>
    <w:p w14:paraId="41CA3931" w14:textId="77777777" w:rsidR="00A77CC9" w:rsidRDefault="00A77CC9"/>
    <w:p w14:paraId="0600D170" w14:textId="77777777" w:rsidR="00A77CC9" w:rsidRDefault="00A77CC9">
      <w:r>
        <w:t>Dear Friends</w:t>
      </w:r>
    </w:p>
    <w:p w14:paraId="686F77D9" w14:textId="77777777" w:rsidR="00A77CC9" w:rsidRDefault="00A77CC9"/>
    <w:p w14:paraId="1755A896" w14:textId="77777777" w:rsidR="00A77CC9" w:rsidRDefault="00A77CC9">
      <w:pPr>
        <w:rPr>
          <w:rStyle w:val="Hyperlink"/>
        </w:rPr>
      </w:pPr>
      <w:r>
        <w:t xml:space="preserve">Please look at our website for brief updates </w:t>
      </w:r>
      <w:r w:rsidR="00A013D9">
        <w:t xml:space="preserve">(see our supporters page and news updates) </w:t>
      </w:r>
      <w:r>
        <w:t xml:space="preserve">at </w:t>
      </w:r>
      <w:hyperlink r:id="rId6" w:history="1">
        <w:r w:rsidRPr="00345623">
          <w:rPr>
            <w:rStyle w:val="Hyperlink"/>
          </w:rPr>
          <w:t>www.holmfirthconservation.org.uk</w:t>
        </w:r>
      </w:hyperlink>
    </w:p>
    <w:p w14:paraId="4C31336C" w14:textId="77777777" w:rsidR="008153D2" w:rsidRDefault="008153D2">
      <w:pPr>
        <w:rPr>
          <w:rStyle w:val="Hyperlink"/>
        </w:rPr>
      </w:pPr>
    </w:p>
    <w:p w14:paraId="168E812A" w14:textId="77777777" w:rsidR="008153D2" w:rsidRPr="008153D2" w:rsidRDefault="008153D2" w:rsidP="008153D2">
      <w:pPr>
        <w:rPr>
          <w:b/>
        </w:rPr>
      </w:pPr>
      <w:r>
        <w:rPr>
          <w:b/>
        </w:rPr>
        <w:t xml:space="preserve">CAN YOU </w:t>
      </w:r>
      <w:r w:rsidRPr="008153D2">
        <w:rPr>
          <w:b/>
        </w:rPr>
        <w:t>HELP</w:t>
      </w:r>
      <w:r>
        <w:rPr>
          <w:b/>
        </w:rPr>
        <w:t>?</w:t>
      </w:r>
    </w:p>
    <w:p w14:paraId="3ADB8BC5" w14:textId="5F51F7ED" w:rsidR="008153D2" w:rsidRDefault="008153D2">
      <w:r>
        <w:t xml:space="preserve">Is there anyone out there who will be our Treasurer?  </w:t>
      </w:r>
      <w:r w:rsidR="0093705D">
        <w:t>We need to fill this post urgently.  Ideally y</w:t>
      </w:r>
      <w:r>
        <w:t xml:space="preserve">ou </w:t>
      </w:r>
      <w:r w:rsidR="0093705D">
        <w:t>w</w:t>
      </w:r>
      <w:r>
        <w:t>ould join the team</w:t>
      </w:r>
      <w:r w:rsidR="0093705D">
        <w:t xml:space="preserve"> </w:t>
      </w:r>
      <w:proofErr w:type="gramStart"/>
      <w:r w:rsidR="0093705D">
        <w:t>but</w:t>
      </w:r>
      <w:r>
        <w:t xml:space="preserve">  if</w:t>
      </w:r>
      <w:proofErr w:type="gramEnd"/>
      <w:r>
        <w:t xml:space="preserve"> you have the skill but not the time to join the team, we would still like to hear from you. </w:t>
      </w:r>
      <w:r w:rsidR="0093705D">
        <w:t xml:space="preserve"> Please contact me on Holmfirthconservation@outlook.com</w:t>
      </w:r>
    </w:p>
    <w:p w14:paraId="138DE899" w14:textId="77777777" w:rsidR="00A77CC9" w:rsidRDefault="00A77CC9"/>
    <w:p w14:paraId="4620FBDD" w14:textId="3DB0A6CF" w:rsidR="00A013D9" w:rsidRDefault="00A77CC9">
      <w:r>
        <w:t xml:space="preserve">We are pleased to welcome Sarah Whitelaw to the team </w:t>
      </w:r>
      <w:r w:rsidR="00401C54">
        <w:t>who is already busy looking</w:t>
      </w:r>
      <w:r>
        <w:t xml:space="preserve"> and applying </w:t>
      </w:r>
      <w:proofErr w:type="gramStart"/>
      <w:r>
        <w:t>for</w:t>
      </w:r>
      <w:r w:rsidR="00EF2E90">
        <w:t xml:space="preserve"> </w:t>
      </w:r>
      <w:r>
        <w:t xml:space="preserve"> funding</w:t>
      </w:r>
      <w:proofErr w:type="gramEnd"/>
      <w:r>
        <w:t xml:space="preserve"> from various sources.  She is a great communicator and will undoubtedly find ways to boost our funds. </w:t>
      </w:r>
    </w:p>
    <w:p w14:paraId="7A6B35A8" w14:textId="77777777" w:rsidR="008153D2" w:rsidRDefault="008153D2"/>
    <w:p w14:paraId="7DF66F34" w14:textId="21D8D305" w:rsidR="008153D2" w:rsidRDefault="008153D2" w:rsidP="008153D2">
      <w:r>
        <w:t xml:space="preserve">We did make an enquiry for a start-up grant from Heritage Lottery Fund but sadly they don’t support Appraisals.   </w:t>
      </w:r>
      <w:r w:rsidR="00401C54">
        <w:t>They believe</w:t>
      </w:r>
      <w:r>
        <w:t xml:space="preserve"> </w:t>
      </w:r>
      <w:r w:rsidR="00401C54">
        <w:t xml:space="preserve">that </w:t>
      </w:r>
      <w:proofErr w:type="gramStart"/>
      <w:r>
        <w:t>appraisals should be undertaken by local authorities</w:t>
      </w:r>
      <w:proofErr w:type="gramEnd"/>
      <w:r>
        <w:t>.  Sadly local authorities are so stretched for resources (manpower and financ</w:t>
      </w:r>
      <w:r w:rsidR="00401C54">
        <w:t xml:space="preserve">es), </w:t>
      </w:r>
      <w:proofErr w:type="gramStart"/>
      <w:r w:rsidR="00401C54">
        <w:t>that’s</w:t>
      </w:r>
      <w:proofErr w:type="gramEnd"/>
      <w:r w:rsidR="00401C54">
        <w:t xml:space="preserve"> not a possibility, </w:t>
      </w:r>
      <w:r>
        <w:t xml:space="preserve">but we are hoping </w:t>
      </w:r>
      <w:proofErr w:type="spellStart"/>
      <w:r>
        <w:t>Kirklees</w:t>
      </w:r>
      <w:proofErr w:type="spellEnd"/>
      <w:r>
        <w:t xml:space="preserve"> might be able to find a fund we can apply to.  If anyone amongst you has any connections that we might tap, we would be grateful to hear from you.  </w:t>
      </w:r>
    </w:p>
    <w:p w14:paraId="721523C9" w14:textId="77777777" w:rsidR="008153D2" w:rsidRDefault="008153D2"/>
    <w:p w14:paraId="300AC6A3" w14:textId="77777777" w:rsidR="00491D95" w:rsidRDefault="00491D95">
      <w:r>
        <w:t xml:space="preserve">We are also fortunate to have Steve </w:t>
      </w:r>
      <w:proofErr w:type="spellStart"/>
      <w:r>
        <w:t>Ransby</w:t>
      </w:r>
      <w:proofErr w:type="spellEnd"/>
      <w:r>
        <w:t xml:space="preserve"> joining the group who was a planner</w:t>
      </w:r>
      <w:r w:rsidR="00EF2E90">
        <w:t>.  H</w:t>
      </w:r>
      <w:r>
        <w:t xml:space="preserve">is skills and experiences will help drive this project forward to its exciting conclusion.  </w:t>
      </w:r>
    </w:p>
    <w:p w14:paraId="2873355B" w14:textId="77777777" w:rsidR="00491D95" w:rsidRDefault="00491D95"/>
    <w:p w14:paraId="66D2AB3D" w14:textId="77777777" w:rsidR="00491D95" w:rsidRDefault="00491D95">
      <w:r>
        <w:t xml:space="preserve">We welcome also Ashley </w:t>
      </w:r>
      <w:proofErr w:type="spellStart"/>
      <w:r>
        <w:t>Bamford</w:t>
      </w:r>
      <w:proofErr w:type="spellEnd"/>
      <w:r>
        <w:t xml:space="preserve"> who comes from an architectural background</w:t>
      </w:r>
      <w:r w:rsidR="00EF2E90">
        <w:t>.</w:t>
      </w:r>
      <w:r>
        <w:t xml:space="preserve"> </w:t>
      </w:r>
      <w:r w:rsidR="00EF2E90">
        <w:t>He</w:t>
      </w:r>
      <w:r>
        <w:t xml:space="preserve"> will add to our understanding of structures and heritage.</w:t>
      </w:r>
    </w:p>
    <w:p w14:paraId="3B00326E" w14:textId="77777777" w:rsidR="00491D95" w:rsidRDefault="00491D95"/>
    <w:p w14:paraId="119B75B0" w14:textId="035EF1EC" w:rsidR="00491D95" w:rsidRDefault="00401C54">
      <w:r>
        <w:t>Welcome to</w:t>
      </w:r>
      <w:r w:rsidR="00491D95">
        <w:t xml:space="preserve"> Peter Hibbard who trained as a planner but has</w:t>
      </w:r>
      <w:r w:rsidR="00EF2E90">
        <w:t xml:space="preserve">, </w:t>
      </w:r>
      <w:r w:rsidR="00491D95">
        <w:t>in his working life</w:t>
      </w:r>
      <w:proofErr w:type="gramStart"/>
      <w:r w:rsidR="00EF2E90">
        <w:t xml:space="preserve">, </w:t>
      </w:r>
      <w:r w:rsidR="00491D95">
        <w:t xml:space="preserve"> devoted</w:t>
      </w:r>
      <w:proofErr w:type="gramEnd"/>
      <w:r w:rsidR="00491D95">
        <w:t xml:space="preserve"> himself to </w:t>
      </w:r>
      <w:r w:rsidR="00EF2E90">
        <w:t xml:space="preserve">the combination of </w:t>
      </w:r>
      <w:r w:rsidR="00491D95">
        <w:t>tourism and heritage buildings abroad.  His skills and experiences will broaden our scope as the project develops.</w:t>
      </w:r>
    </w:p>
    <w:p w14:paraId="3336792F" w14:textId="77777777" w:rsidR="00401C54" w:rsidRDefault="00401C54"/>
    <w:p w14:paraId="160E9DB4" w14:textId="1DC9318F" w:rsidR="00401C54" w:rsidRDefault="00401C54" w:rsidP="00401C54">
      <w:r>
        <w:t>Amongst our volunteers we have two more former planners (making four in total), a landscape architect and skilled and professional photographers who will be taking photographs for use in the database and the Appraisal.</w:t>
      </w:r>
    </w:p>
    <w:p w14:paraId="13FE9E9B" w14:textId="77777777" w:rsidR="00491D95" w:rsidRDefault="00491D95"/>
    <w:p w14:paraId="322389BC" w14:textId="77777777" w:rsidR="00401C54" w:rsidRDefault="00491D95">
      <w:r>
        <w:lastRenderedPageBreak/>
        <w:t>Thank you to our 34 volunteer data collectors who have undertaken training and are now o</w:t>
      </w:r>
      <w:r w:rsidR="00EF2E90">
        <w:t>ut in the field collecting data.</w:t>
      </w:r>
      <w:r w:rsidR="00401C54">
        <w:t xml:space="preserve">  The data is coming in now and is being entered into our database</w:t>
      </w:r>
      <w:r w:rsidR="008153D2">
        <w:t>.  It is hoped that most</w:t>
      </w:r>
      <w:r>
        <w:t xml:space="preserve"> data collection of buildings </w:t>
      </w:r>
      <w:r w:rsidR="008153D2">
        <w:t xml:space="preserve">will be completed by the end of July or beginning of August </w:t>
      </w:r>
      <w:r>
        <w:t>and the public realm</w:t>
      </w:r>
      <w:proofErr w:type="gramStart"/>
      <w:r w:rsidR="00EF2E90">
        <w:t xml:space="preserve">, </w:t>
      </w:r>
      <w:r>
        <w:t xml:space="preserve"> within</w:t>
      </w:r>
      <w:proofErr w:type="gramEnd"/>
      <w:r>
        <w:t xml:space="preserve"> the conservation area of Holmfirth</w:t>
      </w:r>
      <w:r w:rsidR="00EF2E90">
        <w:t xml:space="preserve">, </w:t>
      </w:r>
      <w:r>
        <w:t xml:space="preserve"> will be complete by the end of August. </w:t>
      </w:r>
    </w:p>
    <w:p w14:paraId="5D149B7C" w14:textId="77777777" w:rsidR="00401C54" w:rsidRDefault="00401C54"/>
    <w:p w14:paraId="200AF30C" w14:textId="43C36AF6" w:rsidR="00A63E3F" w:rsidRDefault="00EF2E90">
      <w:r>
        <w:t>Please put in your diaries 2</w:t>
      </w:r>
      <w:r w:rsidRPr="00EF2E90">
        <w:rPr>
          <w:vertAlign w:val="superscript"/>
        </w:rPr>
        <w:t>nd</w:t>
      </w:r>
      <w:r>
        <w:t xml:space="preserve"> August – upstairs in The Tap Room, Holmfirth 7pm for a social gathering with brief update.  It’s open to anyone so bring a friend!</w:t>
      </w:r>
      <w:r w:rsidR="00401C54">
        <w:t xml:space="preserve">  But, please send an RSV</w:t>
      </w:r>
      <w:r w:rsidR="00A63E3F">
        <w:t xml:space="preserve">P with numbers to help us plan at </w:t>
      </w:r>
      <w:hyperlink r:id="rId7" w:history="1">
        <w:r w:rsidR="00A63E3F" w:rsidRPr="00A9201B">
          <w:rPr>
            <w:rStyle w:val="Hyperlink"/>
          </w:rPr>
          <w:t>Holmfirthconservation@outlook.com</w:t>
        </w:r>
      </w:hyperlink>
      <w:r w:rsidR="00A63E3F">
        <w:t xml:space="preserve"> or through our website </w:t>
      </w:r>
      <w:hyperlink r:id="rId8" w:history="1">
        <w:r w:rsidR="00A63E3F" w:rsidRPr="00A9201B">
          <w:rPr>
            <w:rStyle w:val="Hyperlink"/>
          </w:rPr>
          <w:t>www.holmfirthconservation.org.uk</w:t>
        </w:r>
      </w:hyperlink>
    </w:p>
    <w:p w14:paraId="280D85B9" w14:textId="77777777" w:rsidR="00A63E3F" w:rsidRDefault="00A63E3F"/>
    <w:p w14:paraId="2A018D40" w14:textId="5F1AC602" w:rsidR="00EF2E90" w:rsidRDefault="00401C54">
      <w:r>
        <w:t>Thank you for continuing to take an interest in our work.</w:t>
      </w:r>
    </w:p>
    <w:p w14:paraId="4A7F0640" w14:textId="77777777" w:rsidR="00401C54" w:rsidRDefault="00401C54"/>
    <w:p w14:paraId="094EC2B1" w14:textId="77777777" w:rsidR="00401C54" w:rsidRDefault="00401C54"/>
    <w:sectPr w:rsidR="00401C54" w:rsidSect="00F132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C9"/>
    <w:rsid w:val="00401C54"/>
    <w:rsid w:val="00491D95"/>
    <w:rsid w:val="004A2950"/>
    <w:rsid w:val="00734D31"/>
    <w:rsid w:val="008153D2"/>
    <w:rsid w:val="008451A2"/>
    <w:rsid w:val="0093705D"/>
    <w:rsid w:val="00A013D9"/>
    <w:rsid w:val="00A63E3F"/>
    <w:rsid w:val="00A77CC9"/>
    <w:rsid w:val="00BE1926"/>
    <w:rsid w:val="00EF2E90"/>
    <w:rsid w:val="00F1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8BE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C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1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A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C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1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A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holmfirthconservation.org.uk" TargetMode="External"/><Relationship Id="rId7" Type="http://schemas.openxmlformats.org/officeDocument/2006/relationships/hyperlink" Target="mailto:Holmfirthconservation@outlook.com" TargetMode="External"/><Relationship Id="rId8" Type="http://schemas.openxmlformats.org/officeDocument/2006/relationships/hyperlink" Target="http://www.holmfirthconservation.org.u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2423</Characters>
  <Application>Microsoft Macintosh Word</Application>
  <DocSecurity>0</DocSecurity>
  <Lines>20</Lines>
  <Paragraphs>5</Paragraphs>
  <ScaleCrop>false</ScaleCrop>
  <Company>Home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Bacon</dc:creator>
  <cp:keywords/>
  <dc:description/>
  <cp:lastModifiedBy>Clem Bacon</cp:lastModifiedBy>
  <cp:revision>2</cp:revision>
  <cp:lastPrinted>2016-07-13T16:39:00Z</cp:lastPrinted>
  <dcterms:created xsi:type="dcterms:W3CDTF">2016-07-16T13:33:00Z</dcterms:created>
  <dcterms:modified xsi:type="dcterms:W3CDTF">2016-07-16T13:33:00Z</dcterms:modified>
</cp:coreProperties>
</file>