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DB9650" w14:textId="77777777" w:rsidR="003F7B90" w:rsidRPr="00405EA8" w:rsidRDefault="001A0241" w:rsidP="001A0241">
      <w:pPr>
        <w:jc w:val="center"/>
      </w:pPr>
      <w:r w:rsidRPr="00405EA8">
        <w:rPr>
          <w:noProof/>
        </w:rPr>
        <w:drawing>
          <wp:inline distT="0" distB="0" distL="0" distR="0" wp14:anchorId="794761F1" wp14:editId="4285586E">
            <wp:extent cx="831273" cy="61514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LG Logo.jpg"/>
                    <pic:cNvPicPr/>
                  </pic:nvPicPr>
                  <pic:blipFill>
                    <a:blip r:embed="rId5">
                      <a:extLst>
                        <a:ext uri="{28A0092B-C50C-407E-A947-70E740481C1C}">
                          <a14:useLocalDpi xmlns:a14="http://schemas.microsoft.com/office/drawing/2010/main" val="0"/>
                        </a:ext>
                      </a:extLst>
                    </a:blip>
                    <a:stretch>
                      <a:fillRect/>
                    </a:stretch>
                  </pic:blipFill>
                  <pic:spPr>
                    <a:xfrm>
                      <a:off x="0" y="0"/>
                      <a:ext cx="831273" cy="615142"/>
                    </a:xfrm>
                    <a:prstGeom prst="rect">
                      <a:avLst/>
                    </a:prstGeom>
                  </pic:spPr>
                </pic:pic>
              </a:graphicData>
            </a:graphic>
          </wp:inline>
        </w:drawing>
      </w:r>
    </w:p>
    <w:p w14:paraId="3E227FC3" w14:textId="77777777" w:rsidR="001A0241" w:rsidRPr="00405EA8" w:rsidRDefault="001A0241" w:rsidP="001A0241">
      <w:pPr>
        <w:jc w:val="center"/>
      </w:pPr>
      <w:r w:rsidRPr="00405EA8">
        <w:t>Newsletter November 2016</w:t>
      </w:r>
    </w:p>
    <w:p w14:paraId="4C8C29B1" w14:textId="77777777" w:rsidR="001A0241" w:rsidRPr="00405EA8" w:rsidRDefault="001A0241" w:rsidP="001A0241">
      <w:pPr>
        <w:jc w:val="center"/>
      </w:pPr>
    </w:p>
    <w:p w14:paraId="38283A93" w14:textId="77777777" w:rsidR="001A0241" w:rsidRPr="00405EA8" w:rsidRDefault="001A0241" w:rsidP="001A0241">
      <w:r w:rsidRPr="00405EA8">
        <w:t xml:space="preserve">HCG’s first open meeting was held in November 2015 and that </w:t>
      </w:r>
      <w:r w:rsidR="003533E5" w:rsidRPr="00405EA8">
        <w:t xml:space="preserve">meeting </w:t>
      </w:r>
      <w:r w:rsidRPr="00405EA8">
        <w:t xml:space="preserve">kick-started this monthly newsletter to supporters.  What a long way we have come!  </w:t>
      </w:r>
    </w:p>
    <w:p w14:paraId="7A5BF9FB" w14:textId="77777777" w:rsidR="001A0241" w:rsidRPr="00405EA8" w:rsidRDefault="001A0241" w:rsidP="001A0241"/>
    <w:p w14:paraId="3592178F" w14:textId="2A8D0721" w:rsidR="001A0241" w:rsidRPr="00405EA8" w:rsidRDefault="00671E4B" w:rsidP="001A0241">
      <w:r>
        <w:t>Firstly, HCG is looking for an E</w:t>
      </w:r>
      <w:r w:rsidR="001A0241" w:rsidRPr="00405EA8">
        <w:t xml:space="preserve">vents </w:t>
      </w:r>
      <w:proofErr w:type="spellStart"/>
      <w:r>
        <w:t>O</w:t>
      </w:r>
      <w:r w:rsidR="00420F57" w:rsidRPr="00405EA8">
        <w:t>rganis</w:t>
      </w:r>
      <w:r w:rsidR="001A0241" w:rsidRPr="00405EA8">
        <w:t>er</w:t>
      </w:r>
      <w:proofErr w:type="spellEnd"/>
      <w:r w:rsidR="001A0241" w:rsidRPr="00405EA8">
        <w:t xml:space="preserve"> who will lead a small group of us in order to deliver our public meetings and consultations </w:t>
      </w:r>
      <w:r w:rsidR="003533E5" w:rsidRPr="00405EA8">
        <w:t>that will start in</w:t>
      </w:r>
      <w:r w:rsidR="001A0241" w:rsidRPr="00405EA8">
        <w:t xml:space="preserve"> February or March 2017.</w:t>
      </w:r>
    </w:p>
    <w:p w14:paraId="409E88B7" w14:textId="77777777" w:rsidR="001A0241" w:rsidRPr="00405EA8" w:rsidRDefault="001A0241" w:rsidP="001A0241"/>
    <w:p w14:paraId="1CEF9E10" w14:textId="5140FC00" w:rsidR="001A0241" w:rsidRPr="00405EA8" w:rsidRDefault="001A0241" w:rsidP="001A0241">
      <w:r w:rsidRPr="00405EA8">
        <w:t xml:space="preserve">HCG needs to </w:t>
      </w:r>
      <w:r w:rsidR="00E7263E" w:rsidRPr="00405EA8">
        <w:t>include</w:t>
      </w:r>
      <w:r w:rsidR="003533E5" w:rsidRPr="00405EA8">
        <w:t xml:space="preserve"> a wider community network</w:t>
      </w:r>
      <w:r w:rsidR="00671E4B">
        <w:t>,</w:t>
      </w:r>
      <w:r w:rsidR="003533E5" w:rsidRPr="00405EA8">
        <w:t xml:space="preserve"> </w:t>
      </w:r>
      <w:r w:rsidR="004903DC" w:rsidRPr="00405EA8">
        <w:t xml:space="preserve">with </w:t>
      </w:r>
      <w:r w:rsidRPr="00405EA8">
        <w:t xml:space="preserve">those </w:t>
      </w:r>
      <w:r w:rsidR="0046509B" w:rsidRPr="00405EA8">
        <w:t>who live or work in Holmfirth and</w:t>
      </w:r>
      <w:r w:rsidRPr="00405EA8">
        <w:t xml:space="preserve"> The </w:t>
      </w:r>
      <w:proofErr w:type="spellStart"/>
      <w:r w:rsidRPr="00405EA8">
        <w:t>Holme</w:t>
      </w:r>
      <w:proofErr w:type="spellEnd"/>
      <w:r w:rsidRPr="00405EA8">
        <w:t xml:space="preserve"> Valley</w:t>
      </w:r>
      <w:r w:rsidR="00671E4B">
        <w:t>,</w:t>
      </w:r>
      <w:r w:rsidR="004903DC" w:rsidRPr="00405EA8">
        <w:t xml:space="preserve"> than we presently do</w:t>
      </w:r>
      <w:r w:rsidRPr="00405EA8">
        <w:t xml:space="preserve">.  </w:t>
      </w:r>
    </w:p>
    <w:p w14:paraId="2F8F8D87" w14:textId="77777777" w:rsidR="001A0241" w:rsidRPr="00405EA8" w:rsidRDefault="001A0241" w:rsidP="001A0241"/>
    <w:p w14:paraId="0A2C9A77" w14:textId="6932ABB5" w:rsidR="004903DC" w:rsidRPr="00405EA8" w:rsidRDefault="004903DC" w:rsidP="001A0241">
      <w:r w:rsidRPr="00405EA8">
        <w:t>We will need to engage</w:t>
      </w:r>
      <w:r w:rsidR="001A0241" w:rsidRPr="00405EA8">
        <w:t xml:space="preserve"> </w:t>
      </w:r>
      <w:r w:rsidRPr="00405EA8">
        <w:t xml:space="preserve">with </w:t>
      </w:r>
      <w:r w:rsidR="001A0241" w:rsidRPr="00405EA8">
        <w:t xml:space="preserve">residents, those </w:t>
      </w:r>
      <w:r w:rsidR="00E7263E" w:rsidRPr="00405EA8">
        <w:t>working</w:t>
      </w:r>
      <w:r w:rsidR="001A0241" w:rsidRPr="00405EA8">
        <w:t xml:space="preserve"> in commerce, business, farming, service sectors as well as community groups and schools.  We will need your expertise to help us </w:t>
      </w:r>
      <w:r w:rsidRPr="00405EA8">
        <w:t>communicate effectively with the wider community, and to organize events with appropriate advertising, information boards and innovative ways of interacting with the public at the meetings.</w:t>
      </w:r>
    </w:p>
    <w:p w14:paraId="60F1B733" w14:textId="77777777" w:rsidR="001A0241" w:rsidRPr="00405EA8" w:rsidRDefault="001A0241" w:rsidP="001A0241"/>
    <w:p w14:paraId="340E0E92" w14:textId="031B520B" w:rsidR="001A0241" w:rsidRPr="00405EA8" w:rsidRDefault="001A0241" w:rsidP="001A0241">
      <w:r w:rsidRPr="00405EA8">
        <w:t>You wil</w:t>
      </w:r>
      <w:r w:rsidR="00C244F9" w:rsidRPr="00405EA8">
        <w:t xml:space="preserve">l not be working in isolation; </w:t>
      </w:r>
      <w:r w:rsidRPr="00405EA8">
        <w:t xml:space="preserve">we are </w:t>
      </w:r>
      <w:r w:rsidR="004903DC" w:rsidRPr="00405EA8">
        <w:t xml:space="preserve">an </w:t>
      </w:r>
      <w:r w:rsidRPr="00405EA8">
        <w:t>excellent team but we need someone with the energy and experience to guide us through this process.</w:t>
      </w:r>
      <w:r w:rsidR="003533E5" w:rsidRPr="00405EA8">
        <w:t xml:space="preserve">  If you are interested or know someone who would be, please contact us by email through our webpage </w:t>
      </w:r>
      <w:hyperlink r:id="rId6" w:history="1">
        <w:r w:rsidR="003533E5" w:rsidRPr="00405EA8">
          <w:rPr>
            <w:rStyle w:val="Hyperlink"/>
          </w:rPr>
          <w:t>www.holmfirthconservation.org.uk</w:t>
        </w:r>
      </w:hyperlink>
    </w:p>
    <w:p w14:paraId="1A51D839" w14:textId="77777777" w:rsidR="003533E5" w:rsidRPr="00405EA8" w:rsidRDefault="003533E5" w:rsidP="001A0241"/>
    <w:p w14:paraId="50E0CCBC" w14:textId="18C7DD87" w:rsidR="00C244F9" w:rsidRPr="00405EA8" w:rsidRDefault="00C244F9" w:rsidP="001A0241">
      <w:r w:rsidRPr="00405EA8">
        <w:t xml:space="preserve">HCG is currently in the process of applying for grant funding from Historic </w:t>
      </w:r>
      <w:proofErr w:type="gramStart"/>
      <w:r w:rsidRPr="00405EA8">
        <w:t>England which</w:t>
      </w:r>
      <w:proofErr w:type="gramEnd"/>
      <w:r w:rsidRPr="00405EA8">
        <w:t xml:space="preserve"> we are fa</w:t>
      </w:r>
      <w:r w:rsidR="00671E4B">
        <w:t>irly confident of being awarded.</w:t>
      </w:r>
      <w:bookmarkStart w:id="0" w:name="_GoBack"/>
      <w:bookmarkEnd w:id="0"/>
    </w:p>
    <w:p w14:paraId="5B1B33D1" w14:textId="77777777" w:rsidR="00C244F9" w:rsidRPr="00405EA8" w:rsidRDefault="00C244F9" w:rsidP="001A0241"/>
    <w:p w14:paraId="3D9FCBDE" w14:textId="1CF4D5F4" w:rsidR="00C244F9" w:rsidRPr="00405EA8" w:rsidRDefault="00C244F9" w:rsidP="001A0241">
      <w:r w:rsidRPr="00405EA8">
        <w:t>HCG wishes to thank Steve and Lesley Sykes and Kathy Shepherd our new members who ha</w:t>
      </w:r>
      <w:r w:rsidR="00405EA8">
        <w:t>ve surveyed some of our streets alongside other members</w:t>
      </w:r>
      <w:r w:rsidR="00405EA8" w:rsidRPr="00405EA8">
        <w:t xml:space="preserve"> </w:t>
      </w:r>
      <w:r w:rsidR="00405EA8" w:rsidRPr="00405EA8">
        <w:rPr>
          <w:rFonts w:cs="Helvetica"/>
        </w:rPr>
        <w:t xml:space="preserve">looking up and down the streets, </w:t>
      </w:r>
      <w:proofErr w:type="spellStart"/>
      <w:r w:rsidR="00405EA8" w:rsidRPr="00405EA8">
        <w:rPr>
          <w:rFonts w:cs="Helvetica"/>
        </w:rPr>
        <w:t>ginnels</w:t>
      </w:r>
      <w:proofErr w:type="spellEnd"/>
      <w:r w:rsidR="00405EA8" w:rsidRPr="00405EA8">
        <w:rPr>
          <w:rFonts w:cs="Helvetica"/>
        </w:rPr>
        <w:t xml:space="preserve"> and lanes, and reminding ourselves what a great place Holmfirth is.</w:t>
      </w:r>
    </w:p>
    <w:p w14:paraId="365CCF8D" w14:textId="77777777" w:rsidR="00C244F9" w:rsidRPr="00405EA8" w:rsidRDefault="00C244F9" w:rsidP="001A0241"/>
    <w:p w14:paraId="21932E24" w14:textId="77777777" w:rsidR="00C244F9" w:rsidRPr="00405EA8" w:rsidRDefault="00C244F9" w:rsidP="001A0241">
      <w:r w:rsidRPr="00405EA8">
        <w:t xml:space="preserve">HCG has formed an editing team from 5 of our committee members to bring the Appraisal together which is in the process of being written with chapter contributions from our wider membership (thanks to Steve and Cathy Davie, Jenny Sweet, Carol Ripley, Brendan </w:t>
      </w:r>
      <w:proofErr w:type="spellStart"/>
      <w:r w:rsidRPr="00405EA8">
        <w:t>Mowforth</w:t>
      </w:r>
      <w:proofErr w:type="spellEnd"/>
      <w:r w:rsidRPr="00405EA8">
        <w:t xml:space="preserve">, Kath Stewart and her band of 14-19 year old Duke of Edinburgh Award students), and the committee members.  </w:t>
      </w:r>
    </w:p>
    <w:p w14:paraId="265DCD5B" w14:textId="77777777" w:rsidR="00C244F9" w:rsidRPr="00405EA8" w:rsidRDefault="00C244F9" w:rsidP="001A0241"/>
    <w:p w14:paraId="779BF153" w14:textId="5946B91D" w:rsidR="00C244F9" w:rsidRPr="00405EA8" w:rsidRDefault="00C244F9" w:rsidP="001A0241">
      <w:r w:rsidRPr="00405EA8">
        <w:t xml:space="preserve">This project truly belongs </w:t>
      </w:r>
      <w:r w:rsidR="004903DC" w:rsidRPr="00405EA8">
        <w:t>to the people of Holmfirth and t</w:t>
      </w:r>
      <w:r w:rsidRPr="00405EA8">
        <w:t xml:space="preserve">he </w:t>
      </w:r>
      <w:proofErr w:type="spellStart"/>
      <w:r w:rsidRPr="00405EA8">
        <w:t>Holme</w:t>
      </w:r>
      <w:proofErr w:type="spellEnd"/>
      <w:r w:rsidRPr="00405EA8">
        <w:t xml:space="preserve"> Valley – you </w:t>
      </w:r>
      <w:r w:rsidR="0046509B" w:rsidRPr="00405EA8">
        <w:t>are making</w:t>
      </w:r>
      <w:r w:rsidRPr="00405EA8">
        <w:t xml:space="preserve"> it a great success and a beacon for other community groups in the country</w:t>
      </w:r>
      <w:r w:rsidR="003533E5" w:rsidRPr="00405EA8">
        <w:t>.  Your commitment has been amazing – thank you.</w:t>
      </w:r>
    </w:p>
    <w:p w14:paraId="3485F21E" w14:textId="77777777" w:rsidR="00C244F9" w:rsidRPr="00405EA8" w:rsidRDefault="00C244F9" w:rsidP="001A0241"/>
    <w:p w14:paraId="11A63135" w14:textId="77777777" w:rsidR="00C244F9" w:rsidRPr="00405EA8" w:rsidRDefault="00C244F9" w:rsidP="001A0241"/>
    <w:p w14:paraId="2FBA7C98" w14:textId="77777777" w:rsidR="001A0241" w:rsidRPr="00405EA8" w:rsidRDefault="001A0241" w:rsidP="001A0241">
      <w:pPr>
        <w:jc w:val="center"/>
      </w:pPr>
    </w:p>
    <w:p w14:paraId="204AB1DB" w14:textId="77777777" w:rsidR="001A0241" w:rsidRPr="00405EA8" w:rsidRDefault="001A0241" w:rsidP="001A0241">
      <w:pPr>
        <w:jc w:val="center"/>
      </w:pPr>
    </w:p>
    <w:p w14:paraId="6C95E1D8" w14:textId="77777777" w:rsidR="001A0241" w:rsidRPr="00405EA8" w:rsidRDefault="001A0241" w:rsidP="001A0241">
      <w:pPr>
        <w:jc w:val="center"/>
      </w:pPr>
    </w:p>
    <w:p w14:paraId="4D05F9A7" w14:textId="77777777" w:rsidR="001A0241" w:rsidRPr="00405EA8" w:rsidRDefault="001A0241" w:rsidP="001A0241"/>
    <w:sectPr w:rsidR="001A0241" w:rsidRPr="00405EA8" w:rsidSect="00F1326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241"/>
    <w:rsid w:val="001A0241"/>
    <w:rsid w:val="003533E5"/>
    <w:rsid w:val="003F7B90"/>
    <w:rsid w:val="00405EA8"/>
    <w:rsid w:val="00420F57"/>
    <w:rsid w:val="0046509B"/>
    <w:rsid w:val="004903DC"/>
    <w:rsid w:val="00671E4B"/>
    <w:rsid w:val="00C244F9"/>
    <w:rsid w:val="00E7263E"/>
    <w:rsid w:val="00F13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0178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0241"/>
    <w:rPr>
      <w:rFonts w:ascii="Lucida Grande" w:hAnsi="Lucida Grande"/>
      <w:sz w:val="18"/>
      <w:szCs w:val="18"/>
    </w:rPr>
  </w:style>
  <w:style w:type="character" w:customStyle="1" w:styleId="BalloonTextChar">
    <w:name w:val="Balloon Text Char"/>
    <w:basedOn w:val="DefaultParagraphFont"/>
    <w:link w:val="BalloonText"/>
    <w:uiPriority w:val="99"/>
    <w:semiHidden/>
    <w:rsid w:val="001A0241"/>
    <w:rPr>
      <w:rFonts w:ascii="Lucida Grande" w:hAnsi="Lucida Grande"/>
      <w:sz w:val="18"/>
      <w:szCs w:val="18"/>
    </w:rPr>
  </w:style>
  <w:style w:type="character" w:styleId="Hyperlink">
    <w:name w:val="Hyperlink"/>
    <w:basedOn w:val="DefaultParagraphFont"/>
    <w:uiPriority w:val="99"/>
    <w:unhideWhenUsed/>
    <w:rsid w:val="003533E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0241"/>
    <w:rPr>
      <w:rFonts w:ascii="Lucida Grande" w:hAnsi="Lucida Grande"/>
      <w:sz w:val="18"/>
      <w:szCs w:val="18"/>
    </w:rPr>
  </w:style>
  <w:style w:type="character" w:customStyle="1" w:styleId="BalloonTextChar">
    <w:name w:val="Balloon Text Char"/>
    <w:basedOn w:val="DefaultParagraphFont"/>
    <w:link w:val="BalloonText"/>
    <w:uiPriority w:val="99"/>
    <w:semiHidden/>
    <w:rsid w:val="001A0241"/>
    <w:rPr>
      <w:rFonts w:ascii="Lucida Grande" w:hAnsi="Lucida Grande"/>
      <w:sz w:val="18"/>
      <w:szCs w:val="18"/>
    </w:rPr>
  </w:style>
  <w:style w:type="character" w:styleId="Hyperlink">
    <w:name w:val="Hyperlink"/>
    <w:basedOn w:val="DefaultParagraphFont"/>
    <w:uiPriority w:val="99"/>
    <w:unhideWhenUsed/>
    <w:rsid w:val="003533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hyperlink" Target="http://www.holmfirthconservation.org.uk"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327</Words>
  <Characters>1866</Characters>
  <Application>Microsoft Macintosh Word</Application>
  <DocSecurity>0</DocSecurity>
  <Lines>15</Lines>
  <Paragraphs>4</Paragraphs>
  <ScaleCrop>false</ScaleCrop>
  <Company>Home</Company>
  <LinksUpToDate>false</LinksUpToDate>
  <CharactersWithSpaces>2189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Bacon</dc:creator>
  <cp:keywords/>
  <dc:description/>
  <cp:lastModifiedBy>Anne Bacon</cp:lastModifiedBy>
  <cp:revision>7</cp:revision>
  <cp:lastPrinted>2016-11-03T21:22:00Z</cp:lastPrinted>
  <dcterms:created xsi:type="dcterms:W3CDTF">2016-11-03T20:57:00Z</dcterms:created>
  <dcterms:modified xsi:type="dcterms:W3CDTF">2016-11-10T15:42:00Z</dcterms:modified>
</cp:coreProperties>
</file>