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9AF9C" w14:textId="77777777" w:rsidR="0057044A" w:rsidRPr="00A0051C" w:rsidRDefault="00E97318" w:rsidP="00E97318">
      <w:pPr>
        <w:jc w:val="center"/>
      </w:pPr>
      <w:r w:rsidRPr="00A0051C">
        <w:rPr>
          <w:noProof/>
        </w:rPr>
        <w:drawing>
          <wp:inline distT="0" distB="0" distL="0" distR="0" wp14:anchorId="412AF811" wp14:editId="287B72B4">
            <wp:extent cx="1955800" cy="237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df"/>
                    <pic:cNvPicPr/>
                  </pic:nvPicPr>
                  <pic:blipFill>
                    <a:blip r:embed="rId6">
                      <a:extLst>
                        <a:ext uri="{28A0092B-C50C-407E-A947-70E740481C1C}">
                          <a14:useLocalDpi xmlns:a14="http://schemas.microsoft.com/office/drawing/2010/main" val="0"/>
                        </a:ext>
                      </a:extLst>
                    </a:blip>
                    <a:stretch>
                      <a:fillRect/>
                    </a:stretch>
                  </pic:blipFill>
                  <pic:spPr>
                    <a:xfrm>
                      <a:off x="0" y="0"/>
                      <a:ext cx="1955800" cy="2374900"/>
                    </a:xfrm>
                    <a:prstGeom prst="rect">
                      <a:avLst/>
                    </a:prstGeom>
                  </pic:spPr>
                </pic:pic>
              </a:graphicData>
            </a:graphic>
          </wp:inline>
        </w:drawing>
      </w:r>
    </w:p>
    <w:p w14:paraId="71A2C63D" w14:textId="77777777" w:rsidR="00E97318" w:rsidRPr="00A0051C" w:rsidRDefault="00E97318" w:rsidP="00E97318">
      <w:pPr>
        <w:jc w:val="center"/>
      </w:pPr>
    </w:p>
    <w:p w14:paraId="0C9C18CF" w14:textId="77777777" w:rsidR="00E97318" w:rsidRPr="00A0051C" w:rsidRDefault="00E97318" w:rsidP="00E97318"/>
    <w:p w14:paraId="5B708069" w14:textId="77777777" w:rsidR="00E97318" w:rsidRPr="00A0051C" w:rsidRDefault="00E97318" w:rsidP="00E97318">
      <w:bookmarkStart w:id="0" w:name="OLE_LINK1"/>
      <w:bookmarkStart w:id="1" w:name="OLE_LINK2"/>
      <w:r w:rsidRPr="00A0051C">
        <w:t>Dear Members</w:t>
      </w:r>
    </w:p>
    <w:p w14:paraId="05FB135D" w14:textId="77777777" w:rsidR="00E97318" w:rsidRPr="00A0051C" w:rsidRDefault="00E97318" w:rsidP="00E97318"/>
    <w:p w14:paraId="0C229AC0" w14:textId="77777777" w:rsidR="00E97318" w:rsidRPr="00A0051C" w:rsidRDefault="00E97318" w:rsidP="00E97318">
      <w:r w:rsidRPr="00A0051C">
        <w:t xml:space="preserve">Thank you to all </w:t>
      </w:r>
      <w:r w:rsidR="007D004E" w:rsidRPr="00A0051C">
        <w:t>those who have written to HCG</w:t>
      </w:r>
      <w:proofErr w:type="gramStart"/>
      <w:r w:rsidR="007D004E" w:rsidRPr="00A0051C">
        <w:t xml:space="preserve">,  </w:t>
      </w:r>
      <w:r w:rsidRPr="00A0051C">
        <w:t>complimenting</w:t>
      </w:r>
      <w:proofErr w:type="gramEnd"/>
      <w:r w:rsidRPr="00A0051C">
        <w:t xml:space="preserve"> HCG members who have contributed to the process of the Conservation Area Appraisal  (CAA) of Holmfirth.  If you haven’t looked at the CAA, particularly at the issues raised, please do.  You will find the CAA at </w:t>
      </w:r>
      <w:hyperlink r:id="rId7" w:history="1">
        <w:r w:rsidRPr="00A0051C">
          <w:rPr>
            <w:rStyle w:val="Hyperlink"/>
          </w:rPr>
          <w:t>www.holmfirthconservation.org.uk/Appraisal/</w:t>
        </w:r>
      </w:hyperlink>
      <w:r w:rsidRPr="00A0051C">
        <w:t>.  The issues can be found at the end of all relevant chapters.</w:t>
      </w:r>
    </w:p>
    <w:p w14:paraId="26976190" w14:textId="77777777" w:rsidR="00E97318" w:rsidRPr="00A0051C" w:rsidRDefault="00E97318" w:rsidP="00E97318"/>
    <w:p w14:paraId="1886926E" w14:textId="77777777" w:rsidR="00E97318" w:rsidRPr="00A0051C" w:rsidRDefault="00FE58F4" w:rsidP="00E97318">
      <w:r w:rsidRPr="00A0051C">
        <w:t>Please come to a</w:t>
      </w:r>
      <w:r w:rsidR="00E97318" w:rsidRPr="00A0051C">
        <w:t xml:space="preserve"> meeting to be held in the upstairs room at Brambles on 29</w:t>
      </w:r>
      <w:r w:rsidR="00E97318" w:rsidRPr="00A0051C">
        <w:rPr>
          <w:vertAlign w:val="superscript"/>
        </w:rPr>
        <w:t>th</w:t>
      </w:r>
      <w:r w:rsidR="00E97318" w:rsidRPr="00A0051C">
        <w:t xml:space="preserve"> March between 7pm and 9pm.  </w:t>
      </w:r>
    </w:p>
    <w:p w14:paraId="7DAC3384" w14:textId="77777777" w:rsidR="00E97318" w:rsidRPr="00A0051C" w:rsidRDefault="00E97318" w:rsidP="00E97318"/>
    <w:p w14:paraId="52413993" w14:textId="77777777" w:rsidR="00E97318" w:rsidRPr="00A0051C" w:rsidRDefault="00E97318" w:rsidP="00E97318">
      <w:r w:rsidRPr="00A0051C">
        <w:t>The purpose of this meeting is to engage all those present in the following ways:</w:t>
      </w:r>
    </w:p>
    <w:p w14:paraId="2B4AA887" w14:textId="77777777" w:rsidR="00E97318" w:rsidRPr="00A0051C" w:rsidRDefault="00E97318" w:rsidP="00E97318"/>
    <w:p w14:paraId="6A2FFAA3" w14:textId="77777777" w:rsidR="00E97318" w:rsidRPr="00A0051C" w:rsidRDefault="00E97318" w:rsidP="00E97318">
      <w:pPr>
        <w:pStyle w:val="ListParagraph"/>
        <w:numPr>
          <w:ilvl w:val="0"/>
          <w:numId w:val="1"/>
        </w:numPr>
      </w:pPr>
      <w:r w:rsidRPr="00A0051C">
        <w:t>The discussion of the issues identified in the CAA</w:t>
      </w:r>
    </w:p>
    <w:p w14:paraId="4DAF36E0" w14:textId="344A4DF4" w:rsidR="00E97318" w:rsidRPr="00A0051C" w:rsidRDefault="00E97318" w:rsidP="00E97318">
      <w:pPr>
        <w:pStyle w:val="ListParagraph"/>
        <w:numPr>
          <w:ilvl w:val="0"/>
          <w:numId w:val="1"/>
        </w:numPr>
      </w:pPr>
      <w:r w:rsidRPr="00A0051C">
        <w:t xml:space="preserve">Prioritizing those issues by the community to </w:t>
      </w:r>
      <w:r w:rsidR="00FE58F4" w:rsidRPr="00A0051C">
        <w:t xml:space="preserve">provide the basis for the next HCG </w:t>
      </w:r>
      <w:r w:rsidR="00A0051C">
        <w:t xml:space="preserve">management committee </w:t>
      </w:r>
      <w:r w:rsidR="00FE58F4" w:rsidRPr="00A0051C">
        <w:t>to write</w:t>
      </w:r>
      <w:r w:rsidRPr="00A0051C">
        <w:t xml:space="preserve"> a </w:t>
      </w:r>
      <w:r w:rsidR="00FE58F4" w:rsidRPr="00A0051C">
        <w:t>Conservation Vision Framework for Holmfirth</w:t>
      </w:r>
    </w:p>
    <w:p w14:paraId="55D90C49" w14:textId="67B5B2AE" w:rsidR="00E97318" w:rsidRPr="00A0051C" w:rsidRDefault="00E97318" w:rsidP="00E97318">
      <w:pPr>
        <w:pStyle w:val="ListParagraph"/>
        <w:numPr>
          <w:ilvl w:val="0"/>
          <w:numId w:val="1"/>
        </w:numPr>
      </w:pPr>
      <w:r w:rsidRPr="00A0051C">
        <w:t xml:space="preserve">Identifying those members of the community who would like </w:t>
      </w:r>
      <w:r w:rsidR="009B4486">
        <w:t>to express an interest in becoming</w:t>
      </w:r>
      <w:r w:rsidRPr="00A0051C">
        <w:t xml:space="preserve"> involved with HCG in </w:t>
      </w:r>
      <w:bookmarkStart w:id="2" w:name="_GoBack"/>
      <w:bookmarkEnd w:id="2"/>
      <w:r w:rsidRPr="00A0051C">
        <w:t>Phase 2</w:t>
      </w:r>
    </w:p>
    <w:p w14:paraId="02B92F5B" w14:textId="77777777" w:rsidR="00E97318" w:rsidRPr="00A0051C" w:rsidRDefault="00E97318" w:rsidP="00E97318"/>
    <w:p w14:paraId="219D49A2" w14:textId="77777777" w:rsidR="00A0051C" w:rsidRDefault="00E97318" w:rsidP="00E97318">
      <w:proofErr w:type="spellStart"/>
      <w:r w:rsidRPr="00A0051C">
        <w:t>Kirklees</w:t>
      </w:r>
      <w:proofErr w:type="spellEnd"/>
      <w:r w:rsidRPr="00A0051C">
        <w:t xml:space="preserve"> will produce </w:t>
      </w:r>
      <w:r w:rsidR="00FE58F4" w:rsidRPr="00A0051C">
        <w:t xml:space="preserve">a Management Plan for Holmfirth using the issues identified in Holmfirth’s CAA.  HCG will continue to seek to form a good relationship with </w:t>
      </w:r>
      <w:proofErr w:type="spellStart"/>
      <w:r w:rsidR="00FE58F4" w:rsidRPr="00A0051C">
        <w:t>Kirklees</w:t>
      </w:r>
      <w:proofErr w:type="spellEnd"/>
      <w:r w:rsidR="00FE58F4" w:rsidRPr="00A0051C">
        <w:t xml:space="preserve"> Planning Department.  </w:t>
      </w:r>
    </w:p>
    <w:p w14:paraId="6FB9C32B" w14:textId="77777777" w:rsidR="00A0051C" w:rsidRDefault="00A0051C" w:rsidP="00E97318"/>
    <w:p w14:paraId="155A5994" w14:textId="329FF599" w:rsidR="00E97318" w:rsidRPr="00A0051C" w:rsidRDefault="00FE58F4" w:rsidP="00E97318">
      <w:r w:rsidRPr="00A0051C">
        <w:t xml:space="preserve">A Conservation Vision Framework for Holmfirth written by HCG would complement the </w:t>
      </w:r>
      <w:proofErr w:type="spellStart"/>
      <w:r w:rsidRPr="00A0051C">
        <w:t>Kirklees</w:t>
      </w:r>
      <w:proofErr w:type="spellEnd"/>
      <w:r w:rsidRPr="00A0051C">
        <w:t xml:space="preserve"> Development Plan</w:t>
      </w:r>
      <w:r w:rsidR="00A0051C">
        <w:t xml:space="preserve">.  </w:t>
      </w:r>
      <w:r w:rsidRPr="00A0051C">
        <w:t xml:space="preserve"> </w:t>
      </w:r>
      <w:r w:rsidR="00A0051C">
        <w:t>It would</w:t>
      </w:r>
      <w:r w:rsidRPr="00A0051C">
        <w:t xml:space="preserve"> provide </w:t>
      </w:r>
      <w:r w:rsidR="00A0051C">
        <w:t>Holmfirth</w:t>
      </w:r>
      <w:r w:rsidRPr="00A0051C">
        <w:t xml:space="preserve"> with a plan to make improvements to the Conservation Area.  HCG will continue to work closely with the </w:t>
      </w:r>
      <w:proofErr w:type="spellStart"/>
      <w:r w:rsidRPr="00A0051C">
        <w:t>Holme</w:t>
      </w:r>
      <w:proofErr w:type="spellEnd"/>
      <w:r w:rsidRPr="00A0051C">
        <w:t xml:space="preserve"> Valley Parish Council with whom it has a good relationship.</w:t>
      </w:r>
      <w:r w:rsidR="00A0051C">
        <w:t xml:space="preserve">  The Holmfirth CAA is to be incorporated into the </w:t>
      </w:r>
      <w:proofErr w:type="spellStart"/>
      <w:r w:rsidR="00A0051C">
        <w:t>Holme</w:t>
      </w:r>
      <w:proofErr w:type="spellEnd"/>
      <w:r w:rsidR="00A0051C">
        <w:t xml:space="preserve"> Valley </w:t>
      </w:r>
      <w:proofErr w:type="spellStart"/>
      <w:r w:rsidR="00A0051C">
        <w:t>Neighbourhood</w:t>
      </w:r>
      <w:proofErr w:type="spellEnd"/>
      <w:r w:rsidR="00A0051C">
        <w:t xml:space="preserve"> </w:t>
      </w:r>
      <w:proofErr w:type="gramStart"/>
      <w:r w:rsidR="00A0051C">
        <w:t>Plan which</w:t>
      </w:r>
      <w:proofErr w:type="gramEnd"/>
      <w:r w:rsidR="00A0051C">
        <w:t xml:space="preserve"> will inform the </w:t>
      </w:r>
      <w:proofErr w:type="spellStart"/>
      <w:r w:rsidR="00A0051C">
        <w:t>Kirklees</w:t>
      </w:r>
      <w:proofErr w:type="spellEnd"/>
      <w:r w:rsidR="00A0051C">
        <w:t xml:space="preserve"> Local Plan.</w:t>
      </w:r>
    </w:p>
    <w:p w14:paraId="462B39FD" w14:textId="77777777" w:rsidR="00FE58F4" w:rsidRPr="00A0051C" w:rsidRDefault="00FE58F4" w:rsidP="00E97318"/>
    <w:p w14:paraId="035C8ABC" w14:textId="6E3433D5" w:rsidR="00E97318" w:rsidRPr="00A0051C" w:rsidRDefault="00556814" w:rsidP="00E97318">
      <w:r w:rsidRPr="00A0051C">
        <w:lastRenderedPageBreak/>
        <w:t xml:space="preserve">As a registered charity </w:t>
      </w:r>
      <w:r w:rsidR="00A40A2A">
        <w:t xml:space="preserve">with </w:t>
      </w:r>
      <w:r w:rsidR="00A0051C">
        <w:t>a successful application for</w:t>
      </w:r>
      <w:r w:rsidR="00A40A2A">
        <w:t xml:space="preserve"> </w:t>
      </w:r>
      <w:r w:rsidRPr="00A0051C">
        <w:t>grant funding</w:t>
      </w:r>
      <w:r w:rsidR="00A40A2A">
        <w:t xml:space="preserve">, </w:t>
      </w:r>
      <w:r w:rsidRPr="00A0051C">
        <w:t xml:space="preserve">and </w:t>
      </w:r>
      <w:r w:rsidR="00FE58F4" w:rsidRPr="00A0051C">
        <w:t xml:space="preserve">using the </w:t>
      </w:r>
      <w:r w:rsidRPr="00A0051C">
        <w:t>evidence from CAA</w:t>
      </w:r>
      <w:proofErr w:type="gramStart"/>
      <w:r w:rsidRPr="00A0051C">
        <w:t>,  HCG</w:t>
      </w:r>
      <w:proofErr w:type="gramEnd"/>
      <w:r w:rsidRPr="00A0051C">
        <w:t xml:space="preserve"> would be in a strong position to apply for capital funding </w:t>
      </w:r>
      <w:r w:rsidR="00A40A2A">
        <w:t>for an element within the</w:t>
      </w:r>
      <w:r w:rsidRPr="00A0051C">
        <w:t xml:space="preserve"> </w:t>
      </w:r>
      <w:r w:rsidR="00A40A2A">
        <w:t>Conservation Vision Framework.</w:t>
      </w:r>
    </w:p>
    <w:p w14:paraId="10431063" w14:textId="77777777" w:rsidR="007D004E" w:rsidRPr="00A0051C" w:rsidRDefault="007D004E" w:rsidP="00556814">
      <w:pPr>
        <w:widowControl w:val="0"/>
        <w:autoSpaceDE w:val="0"/>
        <w:autoSpaceDN w:val="0"/>
        <w:adjustRightInd w:val="0"/>
      </w:pPr>
    </w:p>
    <w:p w14:paraId="77D86161" w14:textId="2F7BB6A8" w:rsidR="007D004E" w:rsidRPr="00A0051C" w:rsidRDefault="00FE58F4" w:rsidP="00FE58F4">
      <w:pPr>
        <w:widowControl w:val="0"/>
        <w:autoSpaceDE w:val="0"/>
        <w:autoSpaceDN w:val="0"/>
        <w:adjustRightInd w:val="0"/>
        <w:rPr>
          <w:rFonts w:cs="Helvetica"/>
        </w:rPr>
      </w:pPr>
      <w:r w:rsidRPr="00A0051C">
        <w:rPr>
          <w:rFonts w:cs="Helvetica"/>
        </w:rPr>
        <w:t>Before</w:t>
      </w:r>
      <w:r w:rsidR="00556814" w:rsidRPr="00A0051C">
        <w:rPr>
          <w:rFonts w:cs="Helvetica"/>
        </w:rPr>
        <w:t xml:space="preserve"> Phase 2 of the project </w:t>
      </w:r>
      <w:r w:rsidRPr="00A0051C">
        <w:rPr>
          <w:rFonts w:cs="Helvetica"/>
        </w:rPr>
        <w:t xml:space="preserve">begins, </w:t>
      </w:r>
      <w:r w:rsidR="00556814" w:rsidRPr="00A0051C">
        <w:rPr>
          <w:rFonts w:cs="Helvetica"/>
        </w:rPr>
        <w:t xml:space="preserve">it will be important </w:t>
      </w:r>
      <w:r w:rsidRPr="00A0051C">
        <w:rPr>
          <w:rFonts w:cs="Helvetica"/>
        </w:rPr>
        <w:t>to seek involvement</w:t>
      </w:r>
      <w:r w:rsidR="00556814" w:rsidRPr="00A0051C">
        <w:rPr>
          <w:rFonts w:cs="Helvetica"/>
        </w:rPr>
        <w:t xml:space="preserve"> </w:t>
      </w:r>
      <w:r w:rsidRPr="00A0051C">
        <w:rPr>
          <w:rFonts w:cs="Helvetica"/>
        </w:rPr>
        <w:t xml:space="preserve">from all aspects of the community including </w:t>
      </w:r>
      <w:r w:rsidR="00556814" w:rsidRPr="00A0051C">
        <w:rPr>
          <w:rFonts w:cs="Helvetica"/>
        </w:rPr>
        <w:t xml:space="preserve">the business </w:t>
      </w:r>
      <w:r w:rsidRPr="00A0051C">
        <w:rPr>
          <w:rFonts w:cs="Helvetica"/>
        </w:rPr>
        <w:t xml:space="preserve">sector.  The questionnaire revealed that one concern is the </w:t>
      </w:r>
      <w:r w:rsidR="00556814" w:rsidRPr="00A0051C">
        <w:rPr>
          <w:rFonts w:cs="Helvetica"/>
        </w:rPr>
        <w:t xml:space="preserve">physical </w:t>
      </w:r>
      <w:r w:rsidRPr="00A0051C">
        <w:rPr>
          <w:rFonts w:cs="Helvetica"/>
        </w:rPr>
        <w:t xml:space="preserve">appearance of the town </w:t>
      </w:r>
      <w:proofErr w:type="spellStart"/>
      <w:r w:rsidRPr="00A0051C">
        <w:rPr>
          <w:rFonts w:cs="Helvetica"/>
        </w:rPr>
        <w:t>centre</w:t>
      </w:r>
      <w:proofErr w:type="spellEnd"/>
      <w:r w:rsidRPr="00A0051C">
        <w:rPr>
          <w:rFonts w:cs="Helvetica"/>
        </w:rPr>
        <w:t xml:space="preserve">. </w:t>
      </w:r>
      <w:r w:rsidR="00A40A2A">
        <w:rPr>
          <w:rFonts w:cs="Helvetica"/>
        </w:rPr>
        <w:t xml:space="preserve"> </w:t>
      </w:r>
      <w:r w:rsidRPr="00A0051C">
        <w:rPr>
          <w:rFonts w:cs="Helvetica"/>
        </w:rPr>
        <w:t>This is an aspect that the Conservation Vision Framework could address.</w:t>
      </w:r>
    </w:p>
    <w:p w14:paraId="431CC804" w14:textId="77777777" w:rsidR="007D004E" w:rsidRPr="00A0051C" w:rsidRDefault="007D004E" w:rsidP="00E97318">
      <w:pPr>
        <w:rPr>
          <w:rFonts w:cs="Helvetica"/>
        </w:rPr>
      </w:pPr>
    </w:p>
    <w:p w14:paraId="42320C02" w14:textId="381B118A" w:rsidR="007D004E" w:rsidRDefault="007D004E" w:rsidP="00E97318">
      <w:pPr>
        <w:rPr>
          <w:rFonts w:cs="Helvetica"/>
        </w:rPr>
      </w:pPr>
      <w:r w:rsidRPr="00A0051C">
        <w:rPr>
          <w:rFonts w:cs="Helvetica"/>
        </w:rPr>
        <w:t xml:space="preserve">HCG would also like to hear from </w:t>
      </w:r>
      <w:r w:rsidR="00FE58F4" w:rsidRPr="00A0051C">
        <w:rPr>
          <w:rFonts w:cs="Helvetica"/>
        </w:rPr>
        <w:t>residents, property owners, people with commercial and professional businesses and services, conservationists, highways engineers, surveyors, a</w:t>
      </w:r>
      <w:r w:rsidRPr="00A0051C">
        <w:rPr>
          <w:rFonts w:cs="Helvetica"/>
        </w:rPr>
        <w:t>rchitects,</w:t>
      </w:r>
      <w:r w:rsidR="00FE58F4" w:rsidRPr="00A0051C">
        <w:rPr>
          <w:rFonts w:cs="Helvetica"/>
        </w:rPr>
        <w:t xml:space="preserve"> lawyers, community groups</w:t>
      </w:r>
      <w:r w:rsidR="00C71C9F" w:rsidRPr="00A0051C">
        <w:rPr>
          <w:rFonts w:cs="Helvetica"/>
        </w:rPr>
        <w:t>, all people young and old with an interest in preserving and enhancing the Holmfirth Conservation Area.</w:t>
      </w:r>
      <w:r w:rsidR="00A40A2A">
        <w:rPr>
          <w:rFonts w:cs="Helvetica"/>
        </w:rPr>
        <w:t xml:space="preserve">  This project is about local determination and therefore it is important to involve all.</w:t>
      </w:r>
    </w:p>
    <w:p w14:paraId="27B5C07F" w14:textId="77777777" w:rsidR="00A0051C" w:rsidRDefault="00A0051C" w:rsidP="00E97318">
      <w:pPr>
        <w:rPr>
          <w:rFonts w:cs="Helvetica"/>
        </w:rPr>
      </w:pPr>
    </w:p>
    <w:p w14:paraId="2498A864" w14:textId="39FB0679" w:rsidR="00A40A2A" w:rsidRDefault="00A0051C" w:rsidP="00E97318">
      <w:pPr>
        <w:rPr>
          <w:rFonts w:cs="Helvetica"/>
        </w:rPr>
      </w:pPr>
      <w:r>
        <w:rPr>
          <w:rFonts w:cs="Helvetica"/>
        </w:rPr>
        <w:t>Before our AGM</w:t>
      </w:r>
      <w:r w:rsidR="009E5FE6">
        <w:rPr>
          <w:rFonts w:cs="Helvetica"/>
        </w:rPr>
        <w:t xml:space="preserve">, </w:t>
      </w:r>
      <w:r w:rsidR="00D946BC">
        <w:rPr>
          <w:rFonts w:cs="Helvetica"/>
        </w:rPr>
        <w:t>which will be held on the 12</w:t>
      </w:r>
      <w:r w:rsidR="00D946BC" w:rsidRPr="00D946BC">
        <w:rPr>
          <w:rFonts w:cs="Helvetica"/>
          <w:vertAlign w:val="superscript"/>
        </w:rPr>
        <w:t>th</w:t>
      </w:r>
      <w:r w:rsidR="00D946BC">
        <w:rPr>
          <w:rFonts w:cs="Helvetica"/>
        </w:rPr>
        <w:t xml:space="preserve"> June</w:t>
      </w:r>
      <w:r>
        <w:rPr>
          <w:rFonts w:cs="Helvetica"/>
        </w:rPr>
        <w:t>, HCG needs to identify people who want to run with this project</w:t>
      </w:r>
      <w:r w:rsidR="00D946BC">
        <w:rPr>
          <w:rFonts w:cs="Helvetica"/>
        </w:rPr>
        <w:t xml:space="preserve"> so they can be duly elected at the AGM</w:t>
      </w:r>
      <w:r>
        <w:rPr>
          <w:rFonts w:cs="Helvetica"/>
        </w:rPr>
        <w:t xml:space="preserve">.  </w:t>
      </w:r>
    </w:p>
    <w:p w14:paraId="5C95F7C7" w14:textId="77777777" w:rsidR="00A40A2A" w:rsidRDefault="00A40A2A" w:rsidP="00E97318">
      <w:pPr>
        <w:rPr>
          <w:rFonts w:cs="Helvetica"/>
        </w:rPr>
      </w:pPr>
    </w:p>
    <w:p w14:paraId="0BCB2B9B" w14:textId="77777777" w:rsidR="00A40A2A" w:rsidRDefault="00A0051C" w:rsidP="00E97318">
      <w:pPr>
        <w:rPr>
          <w:rFonts w:cs="Helvetica"/>
        </w:rPr>
      </w:pPr>
      <w:r>
        <w:rPr>
          <w:rFonts w:cs="Helvetica"/>
        </w:rPr>
        <w:t xml:space="preserve">Some of you will be interested in advising because you have a specific skill, some of you might like to help with the development of one idea in a working sub-group, others may be interested to be involved on the management of Phase 2. </w:t>
      </w:r>
    </w:p>
    <w:p w14:paraId="239861F6" w14:textId="77777777" w:rsidR="00A40A2A" w:rsidRDefault="00A40A2A" w:rsidP="00E97318">
      <w:pPr>
        <w:rPr>
          <w:rFonts w:cs="Helvetica"/>
        </w:rPr>
      </w:pPr>
    </w:p>
    <w:p w14:paraId="02A69937" w14:textId="293A045B" w:rsidR="00A0051C" w:rsidRDefault="00A0051C" w:rsidP="00E97318">
      <w:pPr>
        <w:rPr>
          <w:rFonts w:cs="Helvetica"/>
        </w:rPr>
      </w:pPr>
      <w:r>
        <w:rPr>
          <w:rFonts w:cs="Helvetica"/>
        </w:rPr>
        <w:t>However big or small you want your contribution to be, we’d like to hear from you.  Come along to the meeting on 29</w:t>
      </w:r>
      <w:r w:rsidRPr="00A0051C">
        <w:rPr>
          <w:rFonts w:cs="Helvetica"/>
          <w:vertAlign w:val="superscript"/>
        </w:rPr>
        <w:t>th</w:t>
      </w:r>
      <w:r>
        <w:rPr>
          <w:rFonts w:cs="Helvetica"/>
        </w:rPr>
        <w:t xml:space="preserve"> March and take part in the discussion of the issues – make yourself known and register your interest.  </w:t>
      </w:r>
    </w:p>
    <w:p w14:paraId="3D9DBB89" w14:textId="77777777" w:rsidR="00D946BC" w:rsidRDefault="00D946BC" w:rsidP="00E97318">
      <w:pPr>
        <w:rPr>
          <w:rFonts w:cs="Helvetica"/>
        </w:rPr>
      </w:pPr>
    </w:p>
    <w:p w14:paraId="4C877C67" w14:textId="61ECC340" w:rsidR="00D946BC" w:rsidRDefault="00D946BC" w:rsidP="00E97318">
      <w:pPr>
        <w:rPr>
          <w:rFonts w:cs="Helvetica"/>
        </w:rPr>
      </w:pPr>
      <w:r>
        <w:rPr>
          <w:rFonts w:cs="Helvetica"/>
        </w:rPr>
        <w:t xml:space="preserve">Please contact us through our website, contact page at </w:t>
      </w:r>
      <w:hyperlink r:id="rId8" w:history="1">
        <w:r w:rsidRPr="00935936">
          <w:rPr>
            <w:rStyle w:val="Hyperlink"/>
            <w:rFonts w:cs="Helvetica"/>
          </w:rPr>
          <w:t>http://www.holmfirthconservation.org.uk/contact-us</w:t>
        </w:r>
      </w:hyperlink>
    </w:p>
    <w:p w14:paraId="67303F26" w14:textId="290C384E" w:rsidR="00D946BC" w:rsidRDefault="00D946BC" w:rsidP="00E97318">
      <w:pPr>
        <w:rPr>
          <w:rFonts w:cs="Helvetica"/>
        </w:rPr>
      </w:pPr>
      <w:proofErr w:type="gramStart"/>
      <w:r>
        <w:rPr>
          <w:rFonts w:cs="Helvetica"/>
        </w:rPr>
        <w:t>or</w:t>
      </w:r>
      <w:proofErr w:type="gramEnd"/>
      <w:r>
        <w:rPr>
          <w:rFonts w:cs="Helvetica"/>
        </w:rPr>
        <w:t xml:space="preserve"> directly by email to </w:t>
      </w:r>
      <w:hyperlink r:id="rId9" w:history="1">
        <w:r w:rsidRPr="00935936">
          <w:rPr>
            <w:rStyle w:val="Hyperlink"/>
            <w:rFonts w:cs="Helvetica"/>
          </w:rPr>
          <w:t>Holmfirthconservation@outlook.com</w:t>
        </w:r>
      </w:hyperlink>
    </w:p>
    <w:p w14:paraId="6647F622" w14:textId="77777777" w:rsidR="00D946BC" w:rsidRDefault="00D946BC" w:rsidP="00E97318">
      <w:pPr>
        <w:rPr>
          <w:rFonts w:cs="Helvetica"/>
        </w:rPr>
      </w:pPr>
    </w:p>
    <w:p w14:paraId="54D8CE78" w14:textId="6D47CE63" w:rsidR="00D946BC" w:rsidRDefault="00D946BC" w:rsidP="00E97318">
      <w:pPr>
        <w:rPr>
          <w:rFonts w:cs="Helvetica"/>
        </w:rPr>
      </w:pPr>
      <w:r>
        <w:rPr>
          <w:rFonts w:cs="Helvetica"/>
        </w:rPr>
        <w:t>We look forward to welcoming you on 29</w:t>
      </w:r>
      <w:r w:rsidRPr="00D946BC">
        <w:rPr>
          <w:rFonts w:cs="Helvetica"/>
          <w:vertAlign w:val="superscript"/>
        </w:rPr>
        <w:t>th</w:t>
      </w:r>
      <w:r>
        <w:rPr>
          <w:rFonts w:cs="Helvetica"/>
        </w:rPr>
        <w:t xml:space="preserve"> March at 7pm, Brambles, upper floor.</w:t>
      </w:r>
    </w:p>
    <w:p w14:paraId="7AF58134" w14:textId="77777777" w:rsidR="00D946BC" w:rsidRDefault="00D946BC" w:rsidP="00E97318">
      <w:pPr>
        <w:rPr>
          <w:rFonts w:cs="Helvetica"/>
        </w:rPr>
      </w:pPr>
    </w:p>
    <w:bookmarkEnd w:id="0"/>
    <w:bookmarkEnd w:id="1"/>
    <w:p w14:paraId="421742E7" w14:textId="77777777" w:rsidR="00D946BC" w:rsidRDefault="00D946BC" w:rsidP="00E97318">
      <w:pPr>
        <w:rPr>
          <w:rFonts w:cs="Helvetica"/>
        </w:rPr>
      </w:pPr>
    </w:p>
    <w:p w14:paraId="58BC5E81" w14:textId="77777777" w:rsidR="00D946BC" w:rsidRDefault="00D946BC" w:rsidP="00E97318">
      <w:pPr>
        <w:rPr>
          <w:rFonts w:cs="Helvetica"/>
        </w:rPr>
      </w:pPr>
    </w:p>
    <w:p w14:paraId="1503784E" w14:textId="77777777" w:rsidR="00E97318" w:rsidRPr="00A0051C" w:rsidRDefault="00E97318" w:rsidP="00E97318"/>
    <w:sectPr w:rsidR="00E97318" w:rsidRPr="00A0051C" w:rsidSect="00F13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D6E88"/>
    <w:multiLevelType w:val="hybridMultilevel"/>
    <w:tmpl w:val="5E38F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18"/>
    <w:rsid w:val="00556814"/>
    <w:rsid w:val="0057044A"/>
    <w:rsid w:val="007D004E"/>
    <w:rsid w:val="009B4486"/>
    <w:rsid w:val="009E5FE6"/>
    <w:rsid w:val="00A0051C"/>
    <w:rsid w:val="00A40A2A"/>
    <w:rsid w:val="00C71C9F"/>
    <w:rsid w:val="00D946BC"/>
    <w:rsid w:val="00E97318"/>
    <w:rsid w:val="00F13269"/>
    <w:rsid w:val="00FE5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46FC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3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318"/>
    <w:rPr>
      <w:rFonts w:ascii="Lucida Grande" w:hAnsi="Lucida Grande" w:cs="Lucida Grande"/>
      <w:sz w:val="18"/>
      <w:szCs w:val="18"/>
    </w:rPr>
  </w:style>
  <w:style w:type="character" w:styleId="Hyperlink">
    <w:name w:val="Hyperlink"/>
    <w:basedOn w:val="DefaultParagraphFont"/>
    <w:uiPriority w:val="99"/>
    <w:unhideWhenUsed/>
    <w:rsid w:val="00E97318"/>
    <w:rPr>
      <w:color w:val="0000FF" w:themeColor="hyperlink"/>
      <w:u w:val="single"/>
    </w:rPr>
  </w:style>
  <w:style w:type="paragraph" w:styleId="ListParagraph">
    <w:name w:val="List Paragraph"/>
    <w:basedOn w:val="Normal"/>
    <w:uiPriority w:val="34"/>
    <w:qFormat/>
    <w:rsid w:val="00E973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3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318"/>
    <w:rPr>
      <w:rFonts w:ascii="Lucida Grande" w:hAnsi="Lucida Grande" w:cs="Lucida Grande"/>
      <w:sz w:val="18"/>
      <w:szCs w:val="18"/>
    </w:rPr>
  </w:style>
  <w:style w:type="character" w:styleId="Hyperlink">
    <w:name w:val="Hyperlink"/>
    <w:basedOn w:val="DefaultParagraphFont"/>
    <w:uiPriority w:val="99"/>
    <w:unhideWhenUsed/>
    <w:rsid w:val="00E97318"/>
    <w:rPr>
      <w:color w:val="0000FF" w:themeColor="hyperlink"/>
      <w:u w:val="single"/>
    </w:rPr>
  </w:style>
  <w:style w:type="paragraph" w:styleId="ListParagraph">
    <w:name w:val="List Paragraph"/>
    <w:basedOn w:val="Normal"/>
    <w:uiPriority w:val="34"/>
    <w:qFormat/>
    <w:rsid w:val="00E97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www.holmfirthconservation.org.uk/Appraisal/" TargetMode="External"/><Relationship Id="rId8" Type="http://schemas.openxmlformats.org/officeDocument/2006/relationships/hyperlink" Target="http://www.holmfirthconservation.org.uk/contact-us" TargetMode="External"/><Relationship Id="rId9" Type="http://schemas.openxmlformats.org/officeDocument/2006/relationships/hyperlink" Target="mailto:Holmfirthconservation@outlook.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530</Words>
  <Characters>3022</Characters>
  <Application>Microsoft Macintosh Word</Application>
  <DocSecurity>0</DocSecurity>
  <Lines>25</Lines>
  <Paragraphs>7</Paragraphs>
  <ScaleCrop>false</ScaleCrop>
  <Company>Home</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Clem Bacon</cp:lastModifiedBy>
  <cp:revision>5</cp:revision>
  <dcterms:created xsi:type="dcterms:W3CDTF">2018-03-15T15:19:00Z</dcterms:created>
  <dcterms:modified xsi:type="dcterms:W3CDTF">2018-03-19T19:58:00Z</dcterms:modified>
</cp:coreProperties>
</file>