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F2" w:rsidRDefault="0050383B">
      <w:r w:rsidRPr="0050383B">
        <w:rPr>
          <w:b/>
          <w:sz w:val="28"/>
        </w:rPr>
        <w:t>Programmering, 27 augusti 2013</w:t>
      </w:r>
      <w:r>
        <w:br/>
      </w:r>
      <w:r>
        <w:br/>
      </w:r>
      <w:r w:rsidRPr="0050383B">
        <w:rPr>
          <w:b/>
        </w:rPr>
        <w:t>Algoritm</w:t>
      </w:r>
      <w:r>
        <w:rPr>
          <w:b/>
        </w:rPr>
        <w:t xml:space="preserve"> </w:t>
      </w:r>
      <w:r w:rsidR="007F122B">
        <w:rPr>
          <w:b/>
        </w:rPr>
        <w:t>–</w:t>
      </w:r>
      <w:r>
        <w:rPr>
          <w:b/>
        </w:rPr>
        <w:t xml:space="preserve"> </w:t>
      </w:r>
      <w:r w:rsidR="007F122B">
        <w:t xml:space="preserve">En metod för att lösa ett problem. En hel kod som t.ex. beskriver exakt hur man borstar tänderna. </w:t>
      </w:r>
      <w:r>
        <w:br/>
      </w:r>
      <w:r w:rsidRPr="0050383B">
        <w:rPr>
          <w:b/>
        </w:rPr>
        <w:t>Program</w:t>
      </w:r>
      <w:r>
        <w:rPr>
          <w:b/>
        </w:rPr>
        <w:t xml:space="preserve"> (syfte) – </w:t>
      </w:r>
      <w:r>
        <w:t>Någonting som följer en instruktion. ”Jag vill bygga ett verktyg för att lösa problem”</w:t>
      </w:r>
      <w:r>
        <w:br/>
        <w:t>(</w:t>
      </w:r>
      <w:r w:rsidRPr="0050383B">
        <w:rPr>
          <w:b/>
        </w:rPr>
        <w:t>käll)kod –</w:t>
      </w:r>
      <w:r>
        <w:t xml:space="preserve"> All kod som tillsammans bildar ett program/en massa statements</w:t>
      </w:r>
      <w:r>
        <w:br/>
      </w:r>
      <w:r w:rsidRPr="0050383B">
        <w:rPr>
          <w:b/>
        </w:rPr>
        <w:t>Instruktion</w:t>
      </w:r>
      <w:r>
        <w:t xml:space="preserve"> - Kommando</w:t>
      </w:r>
      <w:r>
        <w:br/>
      </w:r>
      <w:r w:rsidR="001214EE" w:rsidRPr="00AE2148">
        <w:rPr>
          <w:b/>
        </w:rPr>
        <w:t>Exekvera</w:t>
      </w:r>
      <w:r w:rsidR="00AE2148" w:rsidRPr="00AE2148">
        <w:rPr>
          <w:b/>
        </w:rPr>
        <w:t xml:space="preserve"> (execute) –</w:t>
      </w:r>
      <w:r w:rsidR="00AE2148">
        <w:t xml:space="preserve"> Att köra något/utföra</w:t>
      </w:r>
      <w:r>
        <w:br/>
      </w:r>
      <w:r w:rsidRPr="0050383B">
        <w:rPr>
          <w:b/>
        </w:rPr>
        <w:t xml:space="preserve">Operator </w:t>
      </w:r>
      <w:r>
        <w:rPr>
          <w:b/>
        </w:rPr>
        <w:t>–</w:t>
      </w:r>
      <w:r>
        <w:t xml:space="preserve"> plus, minus, dividerat,</w:t>
      </w:r>
      <w:r w:rsidR="00AE2148">
        <w:t xml:space="preserve"> </w:t>
      </w:r>
      <w:r>
        <w:t>multiplicerat</w:t>
      </w:r>
      <w:r w:rsidR="00AE2148">
        <w:t xml:space="preserve"> (aritmeteiska operatorer), </w:t>
      </w:r>
      <w:r w:rsidR="00AE2148">
        <w:t>=</w:t>
      </w:r>
      <w:r>
        <w:t>, &gt; eller &lt;</w:t>
      </w:r>
      <w:r w:rsidR="00AE2148">
        <w:t xml:space="preserve"> (logiska operatorer)</w:t>
      </w:r>
      <w:r>
        <w:t xml:space="preserve"> / 1+1</w:t>
      </w:r>
      <w:r>
        <w:br/>
      </w:r>
      <w:r w:rsidRPr="0050383B">
        <w:rPr>
          <w:b/>
        </w:rPr>
        <w:t>Sekvens –</w:t>
      </w:r>
      <w:r>
        <w:t xml:space="preserve"> Allt körs uppifrån och ner</w:t>
      </w:r>
      <w:r>
        <w:br/>
      </w:r>
      <w:r w:rsidRPr="001214EE">
        <w:rPr>
          <w:b/>
        </w:rPr>
        <w:t>Syntax</w:t>
      </w:r>
      <w:r w:rsidR="001214EE">
        <w:t xml:space="preserve"> </w:t>
      </w:r>
      <w:r w:rsidR="007F122B">
        <w:t>–</w:t>
      </w:r>
      <w:r w:rsidR="001214EE">
        <w:t xml:space="preserve"> </w:t>
      </w:r>
      <w:r w:rsidR="007F122B">
        <w:t xml:space="preserve">Hur språket är utformat, kan jämnföras med grammatik. Reglerna för språket. </w:t>
      </w:r>
      <w:r>
        <w:br/>
      </w:r>
      <w:r w:rsidRPr="001214EE">
        <w:rPr>
          <w:b/>
        </w:rPr>
        <w:t>Uttryck (expression</w:t>
      </w:r>
      <w:r>
        <w:t>)</w:t>
      </w:r>
      <w:r w:rsidR="001214EE">
        <w:t xml:space="preserve"> – Något med ett värde t.ex. (3, 1+1, 2x5, 10) False har ett värde, Hej har ett värde.</w:t>
      </w:r>
      <w:r>
        <w:br/>
      </w:r>
      <w:r w:rsidRPr="001214EE">
        <w:rPr>
          <w:b/>
        </w:rPr>
        <w:t>Kompilator</w:t>
      </w:r>
      <w:r w:rsidR="001214EE">
        <w:t xml:space="preserve"> – Något som läser källkod och översätter det till något som inte </w:t>
      </w:r>
      <w:r w:rsidR="001214EE" w:rsidRPr="001214EE">
        <w:rPr>
          <w:i/>
        </w:rPr>
        <w:t>OS</w:t>
      </w:r>
      <w:r w:rsidR="001214EE">
        <w:t xml:space="preserve"> förstår</w:t>
      </w:r>
      <w:r>
        <w:br/>
      </w:r>
      <w:r w:rsidRPr="0050383B">
        <w:rPr>
          <w:b/>
        </w:rPr>
        <w:t>Statement –</w:t>
      </w:r>
      <w:r>
        <w:t xml:space="preserve"> En mening</w:t>
      </w:r>
      <w:r w:rsidR="00806C5C">
        <w:br/>
      </w:r>
      <w:r w:rsidR="00806C5C" w:rsidRPr="00806C5C">
        <w:rPr>
          <w:b/>
        </w:rPr>
        <w:t>State</w:t>
      </w:r>
      <w:r w:rsidR="00806C5C">
        <w:t xml:space="preserve"> – Olika tillstånd i spelet</w:t>
      </w:r>
      <w:r w:rsidR="00806C5C">
        <w:br/>
      </w:r>
      <w:r w:rsidR="00806C5C" w:rsidRPr="00806C5C">
        <w:rPr>
          <w:b/>
        </w:rPr>
        <w:t>Computer</w:t>
      </w:r>
      <w:r w:rsidR="00806C5C">
        <w:rPr>
          <w:b/>
        </w:rPr>
        <w:t xml:space="preserve"> (</w:t>
      </w:r>
      <w:proofErr w:type="spellStart"/>
      <w:r w:rsidR="00806C5C">
        <w:rPr>
          <w:b/>
        </w:rPr>
        <w:t>compute</w:t>
      </w:r>
      <w:proofErr w:type="spellEnd"/>
      <w:r w:rsidR="00806C5C">
        <w:rPr>
          <w:b/>
        </w:rPr>
        <w:t>)</w:t>
      </w:r>
      <w:r w:rsidR="00806C5C">
        <w:t xml:space="preserve"> - </w:t>
      </w:r>
      <w:r w:rsidR="00806C5C">
        <w:br/>
      </w:r>
      <w:proofErr w:type="gramStart"/>
      <w:r w:rsidR="00806C5C" w:rsidRPr="00806C5C">
        <w:rPr>
          <w:b/>
        </w:rPr>
        <w:t>Turing</w:t>
      </w:r>
      <w:proofErr w:type="gramEnd"/>
      <w:r w:rsidR="00806C5C">
        <w:t xml:space="preserve"> - </w:t>
      </w:r>
      <w:r w:rsidR="00806C5C">
        <w:br/>
      </w:r>
      <w:r w:rsidR="00806C5C" w:rsidRPr="00806C5C">
        <w:rPr>
          <w:b/>
        </w:rPr>
        <w:t>Euklides</w:t>
      </w:r>
      <w:r w:rsidR="00806C5C">
        <w:t xml:space="preserve"> - </w:t>
      </w:r>
      <w:r w:rsidR="004F0CAA">
        <w:br/>
      </w:r>
      <w:r w:rsidR="004F0CAA">
        <w:br/>
      </w:r>
      <w:r w:rsidR="004F0CAA">
        <w:rPr>
          <w:b/>
          <w:sz w:val="28"/>
        </w:rPr>
        <w:t>Programmering, 28</w:t>
      </w:r>
      <w:bookmarkStart w:id="0" w:name="_GoBack"/>
      <w:bookmarkEnd w:id="0"/>
      <w:r w:rsidR="004F0CAA" w:rsidRPr="0050383B">
        <w:rPr>
          <w:b/>
          <w:sz w:val="28"/>
        </w:rPr>
        <w:t xml:space="preserve"> augusti 2013</w:t>
      </w:r>
      <w:r w:rsidR="004F0CAA">
        <w:br/>
      </w:r>
      <w:r w:rsidR="004F0CAA">
        <w:br/>
      </w:r>
      <w:r w:rsidR="004F0CAA">
        <w:rPr>
          <w:b/>
        </w:rPr>
        <w:t xml:space="preserve">Variabler – </w:t>
      </w:r>
      <w:r w:rsidR="004F0CAA">
        <w:t xml:space="preserve">Behållare, ett värde. </w:t>
      </w:r>
      <w:proofErr w:type="spellStart"/>
      <w:r w:rsidR="004F0CAA">
        <w:t>Datatyp</w:t>
      </w:r>
      <w:proofErr w:type="spellEnd"/>
      <w:r w:rsidR="004F0CAA">
        <w:t xml:space="preserve">. Deklarera. Tilldela. Initiera. Namnstandard. </w:t>
      </w:r>
      <w:proofErr w:type="spellStart"/>
      <w:r w:rsidR="004F0CAA">
        <w:t>Slope</w:t>
      </w:r>
      <w:proofErr w:type="spellEnd"/>
      <w:r w:rsidR="004F0CAA">
        <w:t>.</w:t>
      </w:r>
      <w:r w:rsidR="00112664">
        <w:br/>
      </w:r>
      <w:r w:rsidR="00112664">
        <w:br/>
      </w:r>
      <w:r w:rsidR="00112664">
        <w:br/>
      </w:r>
      <w:proofErr w:type="spellStart"/>
      <w:r w:rsidR="00112664">
        <w:t>Flowchart</w:t>
      </w:r>
      <w:proofErr w:type="spellEnd"/>
      <w:r w:rsidR="00112664">
        <w:t xml:space="preserve"> PACMAN – Ett drag = en </w:t>
      </w:r>
      <w:proofErr w:type="spellStart"/>
      <w:r w:rsidR="00112664">
        <w:t>turn</w:t>
      </w:r>
      <w:proofErr w:type="spellEnd"/>
      <w:r w:rsidR="00112664">
        <w:t xml:space="preserve">. Allt som kan hända under din </w:t>
      </w:r>
      <w:proofErr w:type="spellStart"/>
      <w:r w:rsidR="00112664">
        <w:t>turn</w:t>
      </w:r>
      <w:proofErr w:type="spellEnd"/>
      <w:r w:rsidR="00112664">
        <w:t>.</w:t>
      </w:r>
    </w:p>
    <w:sectPr w:rsidR="00593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3B"/>
    <w:rsid w:val="00112664"/>
    <w:rsid w:val="001214EE"/>
    <w:rsid w:val="004F0CAA"/>
    <w:rsid w:val="0050383B"/>
    <w:rsid w:val="005931F2"/>
    <w:rsid w:val="007F122B"/>
    <w:rsid w:val="00806C5C"/>
    <w:rsid w:val="00AE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178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2</cp:revision>
  <dcterms:created xsi:type="dcterms:W3CDTF">2013-08-28T10:38:00Z</dcterms:created>
  <dcterms:modified xsi:type="dcterms:W3CDTF">2013-08-28T10:38:00Z</dcterms:modified>
</cp:coreProperties>
</file>