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Immigranten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Freimaurer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הקולטורבונד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הרייכספרטריטונג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Reichsvertretung der Juden in Deutschland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Joachim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לשולחננו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Reichsgesetzblatt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28 3 1938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31 12 1938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1044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26 4 1938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Badeverbote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לזעזועים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Blockwarte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190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Sturmer Deutches Wochenblatt zum Kampfe um die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Wahrheit Herausgeber Julius Streicher Synagogen sind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Rauberhohlen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Bavaria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רונדשו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Rundschau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פרודוקטיביזציה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Kapitaltransfer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Palastina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פלטרוי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Paltreu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Schwestergesellschaft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191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Kristallnacht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Meinekestrasse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כנופיית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רסיסים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Kantstrasse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Wilhelmstrasse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השטטססקרטר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StaatssekretIr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פיסקליים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Reichsfluchtsteuer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ברינינג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הקנצלרים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והילפספריין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Hilfsverein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פיסקליים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Sperrmark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Legationsrat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הזדעזענו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ולהשתלשלותם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Grynszpan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פרנקפורטר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Frankfurter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Gustloff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השטטססקרטר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השטטססקרטר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192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 feindliche Haltung des Judentums gegenuber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 deutschen Volk und Reich die auch vor feigen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Mordtaten nicht zuruckschreckt erfordert entschie dene Abwehr und harte Suhne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Ich bestimme daher auf Grund der Verordnung zur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Durchfuhrung des Vierjahresplans vom 18 Oktober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1936 das Folgende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18 10 1936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Staatsangehorigkeit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ihrer Gesamtheit wird die Zahlung einer Kontribution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von einer Milliarde Reichsmark an das Deutsche Reich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auferlegt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בגלוסקמאות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והקונסוליות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Buchenwald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Sachsenhausen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DurchfuhrungsverfIgungen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erlIsst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Reichsminister der Finanzen im Benehmen mit dem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beteiligten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Reichsminister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פילדמרשל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Reichsminister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trifft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Verwaltungswege Bestimmungen daruber inwieweit die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Finanzamter in geeigneten Fallen Wertpapiere und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Grundbesitz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Zahlung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vereinigungen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terialblatt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אריזירונג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אנטיודונג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Ariesierung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Entjudung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Ausschaltung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זעזועים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ברייכגזצבלט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21 2 1939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Fasanenstrasse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Prinzregentenstrasse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Reichsvereinignung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והרייכספטרטונג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svertretung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וולונטרי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טוטליטרית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אפוטרופוס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Palastina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1958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1958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Albrechtstrasse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Albrechtstrasse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Palastina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ליליינפלד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Lilienfeld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Kotzover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מהרפרזנטנטים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מהקצונה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Tiergartenstrasse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Tageblatt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Bluthund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blutunterlaufene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Telegraphic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Kasernenstil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לקונצרט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Konzentrationslager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195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מתבייש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מהווקבולר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Scheissack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בחופשיות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מהלחישה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Heraustreten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unterbrechen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Sitzung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196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בטרזניישטט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hinten kommt er mit allen Papieren heraus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ההילפספריין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Hilfsverein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בברידרפריין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Bruderverein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ברידרפריין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האינצידנט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לברידרפריין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והסוציאליות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קמצנית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ומטפיסית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הפילוסופי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שמתייחדת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שתוצאתה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197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Tageblatt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Emigrantenztung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198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1939 1938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Lindenstrauss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199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רונדשו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1904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קוטצובר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Kotzover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200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angekommen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לאמיגרציה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ernIhren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מיואשת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מודאגת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201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לינדנשטראוס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שהוכרזו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273 262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268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