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219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הביולוגיים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תחמוצת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מרוחקת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1956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גרוצנר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Rechtshilfsverkehr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Grutzner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Strafsachen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גרוצנר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7 2 1957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בטענותיו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17 7 1905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שפורסמה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דיפלומטיים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לאזרחים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שתוצגנה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תצרכנה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האוסטרי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25 4 1960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221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שעטנז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קונטיננטלי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להזדקק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פרינציפים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התצהירים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222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ואתייעץ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שהבטחנו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Fleischmann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Metropol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Rothenberg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Lowenherz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Kultusgemeinde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לפרגניגונגסטרופן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VergnIgungstrup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pen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לפרגניגונגסטרופן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פרפיגונסטרופן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Verfugungstruppen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סרקוביץ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Serakowitz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בכמחציתו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טגליך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המדרכות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עטוף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אינצידנט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Tempelgasse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ההתנקשות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Taubergasse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הפפריקה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קוטאני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Kotani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Kaiserstrasse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לאמריקה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Lindenfeld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מהמזרחי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לינדנפלד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ותכשיטים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223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פלשקס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Plaschkes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Grunbaum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ובמסדרונות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המתנדב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ברטולד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Berthold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וטילפנתי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Wasagasse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Neulinggasse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Aurel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בהשענת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שמאחוריו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הכוננות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Karajangasse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והמבקרים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224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Marschfeld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שתאריו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ונועצו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לקומיסריאט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Commissariat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Juchgasse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Sophien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אוכלוסיית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Karajangasse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וברטיבות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ונאלצנו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בזיכרונם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בעקבותיו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Hetzgasse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מזלצבורג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ודחיתי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והטילוהו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הקונסוליות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והצרפתית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ורוטרדם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27 8 1939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לוונהרץ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225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פליישמן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740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Breslau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הגימנסיה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1914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1915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1917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לפילוסופיה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אקונומיה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Kartell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Judischer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Verbindungen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סטודנטים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226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1923 1922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Arbeiterfursorgeamt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בפעילותך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Kantstrasse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1923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Blumenfeld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Meinekestrasse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boycott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הרפובליקה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הוויימרית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זיגפריד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Geschaftsfuhrender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Vorsitzender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Arthur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Albrechtstrasse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Freitag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פרייטג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וילהלמשטרסה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Wilhelmstrasse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1937 1936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227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מהתעניינותו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קורקטי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קורקטיים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בדייקנות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228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Beuthen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המיעוט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התאמצנו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נכשלתם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91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1938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מהסטטפוליציילייטשטלה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Staatspolizeileitstelle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1 9 1938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ההסתדרות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Fasanenstrasse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229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Zentralstelle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Judische Auswanderung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רוטשילד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גרוטסקי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ביורוקרט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לאשנב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230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דביזים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לטלפן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התעשייה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Judenkarte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הרייכפרטרטונג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מהשטאטספוליציילייטשטלה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3 2 1939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כהונתך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231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Brudervereinshaus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ההיגיון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בבויטן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232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