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שלוחותיה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Alexandria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9 7 1936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Ordnungspolizei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לקומוניזם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מרכסיסטיות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ואיגודים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Abwehrpolizei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110 107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Sicherheitshauptamtes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השטאטספוליצייטשטלן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Staatspolizeistellen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וסניפי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אובראבשניטה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Oberabschnitte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Wehrkreise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104 102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רייכסקרימינלדירקטור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kriminaldirektor Muller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27 9 1939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106 105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Dienstanweisung fur die Hoheren SS und Polizeifuhrer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18 12 1939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02081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98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הזכבארבייטר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Sachbearbeiter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1 3 1941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233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פרוטסטנטיות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Besprechungsniederschrift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6 3 1942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2586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שרשימותיו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446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28 8 1941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Zusammenarbeit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Dienststellen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4852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Zusammenarbeit mit SS Dienststellen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234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תועברנה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778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דיחוי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תועברנה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Subsequent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23 7 1942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Subsequent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103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235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85 60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Slowakei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Pressburg Goltz Franz SS Hauptsturmfuhrer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Kriminalrat Polizeiattache seit September 1939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Hauptsturmfuhrer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104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243 37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Ohlendorf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3015 3011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542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Geheime Reichssache Liste der Polizeiattaches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PolizeiverbindungsFuhrer SD Beauftragten und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ihrer mInnlichen Mitarbeiter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16 10 1943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Miterbeiter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Andernach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Schwenzfeier Otto Mayr Wilhelm Ganshorn Martin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KnIbel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קרואטיה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Polizeiattache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Mitarbeiter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בזגרב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וסרייבו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HIbner StIwe Wissel Horvath BIndereck Schrempf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בסרייבו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Abromeit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Reznicek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RumInien Bukarest Stelle des Polizeiattaches nicht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mehr besetzt bis Januar 1943 Bohme Richter SS Hauptsturmfuhrer Beauftragter fur Judenfragen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Bohme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236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1932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2062 2059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Kommandosache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Tatigkeitsbericht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עזיבתו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Mildenstein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112 1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שתוצאותיהן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הדצרנט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Dezernat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1168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Aktennotiz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21 12 1937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18 12 1937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Aktennotiz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21 12 1937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Hartmann und Eichmann geben bis zum 6 1 1938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Meldung dass alle Gestapo Akten eingeordnet sind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 Verzeichniss hieruber ist zusammen mit den bereits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von II 112 fertiggestellten geheftet am 6 1 1938 bei II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vorzulegen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לאיחודם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הרווחנו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237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25 6 1938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Umlauf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Staatsekretaar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Weizsacker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וייצזקר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8 7 1938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ומצורפות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4 3 2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Drittens Wenn Mittellose abgewandert kommen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Kapitalisten die durch die wirtschaftlichen Massnah men bis dorthin langsam entkapitalisiert sein konnen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 Hilfe von Strafmassnahmen Sie ist ferner dann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 lIsen wenn dem SD Hauptamt keinerlei Hem mungen auferlegt werden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הקפיטליסטים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238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239 37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Denkschriff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dass man daran herantreten muss eine aussenpoliti sche Losung zu finden wie sie bereits zwischen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Polen und Frankreich verhandelt wurde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Zweitens Allmonatliche Besprechung aller beteiligt en Stellen Hinkel Drittens Landereien Madagas kar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טריטוריות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מדאגאסקר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11 11 1938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Staatspolizeileitstelle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Oberburgemeister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Hameln an den Regierungsprasidenten in Hannover an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Polizeiprasidenten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Sprerrung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Auszahlung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Sparkassenguthaben bezw der beschlagnahmten Gelder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בפיקדונות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508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בתיאורים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540 449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סטנוגרפי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114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כמבטחי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שיתפתם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גנרלפלדמרשל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הפסיכולוגית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במשמעותם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239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להתפרעויות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מיליארד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Gauleiter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Burckel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Kennedy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State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האפידייביט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הטלגרמה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8 12 1938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וגנבים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נרכש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מפעולותיהם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Reichszentrale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Auswanderung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240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פילדמרשל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Stuckart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Zentralverlag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Nachfolgen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ההתיישבות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ללעג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נבואותי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הבולשביזציה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Vernichtung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7 2 1939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רזרבט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במדגסקר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בגויאנה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547 545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Beobachter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8 2 1939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782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3040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ZulIssigkeit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ZustIndigkeit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הבלעדית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Vollstreckung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ואולנדורף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3015 3011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3424 3420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שטרייכר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Weltdienst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Kaiserhof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השטירמר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Wurm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241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2062 2060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וקנצלר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7 12 1937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3420 3416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123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1 4 1937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מטקטיקה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1 4 1937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242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4 11 1937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26 9 1937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קונסטנצה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ConstantÞa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28 9 1937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סטאמבול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Istanbul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Piraeus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Nachrichtenburo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ארקאש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בברינדיזי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Brindisi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24 10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השווייצרי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Margarten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6 07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אנהאלט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Anhalter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מתבוננים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הטמפלרים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אנדרלמוסיה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פלטרוי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Palastina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Paltreu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Treuhandstelle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ארצישראלית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Nemco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יימכרו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מגמתנו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בפלשתינה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1742 1733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ישתייכו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אייזנלוהר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Eisenlohr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Ministerialdirektor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וולטאט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Wohlthat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Rublee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קולטורבונד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Kulturbund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הקולטורבונד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שמוסיקאים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מוסיקלית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הקולטורבונד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243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3341 3336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מהיודישר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קולטורבונד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בקולטורבונד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Antwort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ודחיפותם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244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Aussenstelle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Unterabschnittes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00 00 19 23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הוכאדלינגרגאסה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Hochedlingergasse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Schiffgasse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הריהוט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ספסלי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בהרמיננגסה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Herminengasse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בליליינברונגסה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Lilienbrunngasse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זיידלר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Seidler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ליליינברונגרסה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בליליינברונגרסה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23 4 1938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NSDAP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לפרייטאג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Freytag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ולהסלבכר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Hasselbacher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מהקורפוס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ממטרניך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Metternich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שושניג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Schuschnigg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Hilfsverein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לאייזנשטט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ואתדפק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קשקוש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Beobachter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Unterabteilung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8 5 1938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הרונדשו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Rundschau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המשעממת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1 4 1938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1 5 1939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ייסודו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245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במסלולו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שפנגלר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Spengler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אנשלוס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30 4 1938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132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דזידר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Dachau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Naumann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16 5 1938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246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16 5 1938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Kronberger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16 5 1938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1513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16 5 1938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ולהביאן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1511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וולהיים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Vollheim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Sicherheitshauptamtes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Wiesenthal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10 11 38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47767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הטלגרפית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אובראבשניטס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Oberabschnitte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ספונטניות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Oberabschnittes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Wien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באינסברוק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Innsbruck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באינסברוק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גנסבאכר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Gansbacherstrasse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גראובארט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Graubart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גנסבאכר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Schwartz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Anischstrasse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טירול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247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1 5 11 1938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Unterabschnittes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Steiermark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שטיירמרק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Steiermark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248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באלכסנדריה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ובשלטונו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141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התנצלות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ללווינהרץ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אקטננוטיץ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Aktennotiz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143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9 3 1939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אקטננוטיץ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144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ללווינהרץ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וברטהולד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Storfer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47 50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1131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28 4 1939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145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Buchenwald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30 5 1939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146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147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במכירתם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ומקרקעין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249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148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מורמלשטיין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Murmelstein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Boschan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Mahrisch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Ostrau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ממריש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10 10 1939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250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