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שחשיבותה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בהיכנסם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264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המקסימום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157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Gruppenleiter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2615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323 315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כפיפותו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159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265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ובכישרון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Wochenberichte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Zentralstelle fur Judische Auswanderung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1323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1329 1328 1327 1326 1325 1324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1330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23 7 1939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29 7 1939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שרכש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13 8 1939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19 8 1939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20 8 1939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266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25 8 1939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Massentransporte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27 8 1939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15 9 1939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28 10 1939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ובלנדסבנק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Zivno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Landesbank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Kratky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Mahrisch Ostrau Moravska Ostrava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Burger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San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פרפקט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07 30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Konzentrationslager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Waffenbewachung SS Hier wird ein Maschinenge wehr stehen ringsherum Stacheldraht bis morgen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Nachmittags mussen zwei Baracken stehen Wasser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gibt s keins Wasser hier vergiftet mit Typhus Wenn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Ihr Wasser trinken wollt musst Ihr einen Brunnen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graben aber vom Gipfel von hier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268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לברטובסקה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Levertovska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לברטובסקה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פציינטים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פולדבה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Poldowa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פולדבה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הגוברנטור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כירורג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269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ותנאיו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270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שנויראט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במורבסקה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קרטקי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Judische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Auswan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derungszentrale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264 37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271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164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ויורחקו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Hierbei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vordringlich ist dass der Jude als Kleinsiedler vom Lande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verschwindet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שטבסקנצליי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בשטבסקנצליי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165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Schnellbrief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272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בהתנפלויות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המגומגמת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Seyss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Inquart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Abromeit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Rajakowitsch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166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תתבטלנה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ההסתייגויות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Generalgouvernement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מווהלין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Volhynia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אינקוורט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וייקסל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Weichsel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167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בפוטוקופיות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273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168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Versailles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4 11 1939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169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קניגסברג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Konigsberg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Posnan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Warsaw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לאיניציאלים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170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שנתהוו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125 000 120 000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274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ומווהלין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Volhynia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מווהלין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gebracht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verladen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ולהטעינם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משתלבות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Joachim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territoriale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השתעשעו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Guinea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territoriale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15 8 1940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807 806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807 806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Barbarossa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בראוכיטש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Brauchitsch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בראוכיטש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17 7 1941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Kommissarerlass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176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17 7 1941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בפוליטרוקים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177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בקומינטרן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הקומוניסטית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Sonderbehandlung Exekution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178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7 1941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24 3 1939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29 11 1941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275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9 12 1941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29 11 1941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9 12 1941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276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הקרואטים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Vorbild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56 58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184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לייברנט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Leibrandt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פרייזלר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Buhler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קלופפר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Klopfer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קריצינגר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Kritzinger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Rassen und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Siedlungshauptamt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הגיאוגרפיים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Lebensraum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אלטרנטיביות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entsprechend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behandelt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וקסטיין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שרכש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Erfahrung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וצאצאיהם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186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schriftlich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mitzuteilen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10 30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187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277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188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308 37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189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3510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278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2 10 1942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והתנגשויות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24 10 1942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22 10 1942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Durchdruck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Durchdruck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שהקונצפט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לקונצפט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יאפשרו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רייכסיוסטיצמיניסטר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Reichsjustizminister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Thierack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Bericht des Reichsjustizministers Thierack uber eine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Besprechung mit Himmler am 18 September 1942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Beweisstuck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197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279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198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Lichtman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Wieliczka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280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Taszyce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מטאטאים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הזוהמה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תרנגולת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בטשיץ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Mielec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בהשבחת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לתגלחת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במיילץ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Berdychow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281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Dubienka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בדובינקה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ובטליתות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בדובינקה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Hrubieszow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282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