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פיליפ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Friedman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פומביות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ואינדיווידואלי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לבולטין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שהממשלה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3 474 000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165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32 216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הטריטוריאלי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60 14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הקונטריבוציות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בהתעללות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Bromberg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Goebbels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ואאזכר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307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קינסברון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צלטנר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הנישואים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המתרחשת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264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the following are public documents that is to say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documents forming the acts or records of the acts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whether legislative judicial or executive or forming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part of the official records including all documents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kept for record purposes whether made officially or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otherwise of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the purpose of this Part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 the Government or the sovereign authority of any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Palestine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official bodies of any territory other than Palestine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308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אנציקלופדיה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אלטרנטיבי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תקדימים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להאשמת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קבילותו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10 11 1939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Treuhandstelle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205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מקרקעין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Beschlagnahme des Grund und Bodens des ehemals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polnischen Staates der ausgewiesenen polnischen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Intelligenz und aller wegen Feindseligkeiten erschossenen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ausgewiesenen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טרויהנדשטלה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206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allgemeinen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Anordnungen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Reichskommissar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25 10 1941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207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15 9 1941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208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השטאטספוליציי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רייכספראייניגונג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svereinigung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309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27 4 1941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209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213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Lammers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הרייכסקנצליי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Reichskanzlei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משניידמיל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Schneidemuhl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Weliczker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Edwin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Jersey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211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Stojanow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1925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בהנדסה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1953 1950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למתמטיקה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1956 1953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בינלאומית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Commerce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International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בפילדלפיה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1177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212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310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Galicia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נשחט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נשחטים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214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Pelczynska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1005 1005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להשתעשע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גחונים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גולגולותיהם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נדחקים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זמסטינובסקה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Zamarstynowska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מההכאות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שספגנו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112 110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311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האוקראינית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ממחבואך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התותחים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Janowska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112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נתרסקו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שלטובתנו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קיפאון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312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מוארכים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מהחסונים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מסתובבים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ולוכדים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המקולקלים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ומחסלים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Katzmann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תחביבו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המתורגמן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ונמלטים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ונטיית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ואחוזי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בצלעותי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מאוויי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שיוקז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צימאוני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שצמאתי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בתגובותי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שהתעצל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שיבואו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313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שנוריתי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Arbeitsleiter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תרחף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בסטוינוב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314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