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קונספירציה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האיינזצקומדנו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ושליטתה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Stojanow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Radziechow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315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שבאחיותי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Grzymek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Heinrich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Janowska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317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Aschkolone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האוחזת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Scherlack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ולשרפן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ריצפנו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318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שתוספנה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275 1943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כמערבלי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נשחקות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הלבישוהו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50 40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לחטיבת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29 6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275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בחטיבת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Krzywicki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Lyczakowska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Pelczynska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Wulka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מתמטיקאי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הפוליטכניון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Yalidko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מוזאיקו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Mozaiko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319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ושטורממאן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Warzog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וארושתו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שהרדיוס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מטרנופול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320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וקופצות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ורוקקה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הפשטתם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19 11 1943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מאוהלינו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שיתחממו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מטרנופול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מבגדינו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ולאופטיקה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הסינמטוגרפיה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והאופטיקה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אורבוך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321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Krajowa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322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לסטניסלב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Stanislawa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180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215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אומזידלונגן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Umsiedlungen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254 989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434 329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והמזוהמים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Seuchenlocher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216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218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 erwartete den deutschen Zusammenbruch in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Kurze Zu diesen Tagen bekam er den Besuch von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Standartenfuhrer Blobel der mit dem Kommando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1005 aus Polen zuruckkehrte und sich bei Eichmann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meldete Eichmann wollte dieses Kommando nach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Ungarn was jedoch von General Winkelmann dem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Hoheren SS und Polizeifuhrer in Ungarn abgelehnt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wurde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1549 218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Litzmannstadt Lodz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Hoppner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219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323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angenehmer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Reichsstatthalterei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Reichsstatthalterei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איבלהר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Regierungsprasident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Obelhor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Angaben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220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Regierungsprasident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324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Ventzki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221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איבלהר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איבלהר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222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שאיבלהר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Henryk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ריפתין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ריפתין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ריפתין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402 6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בצינקוגרפיה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1910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1910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מקולקלות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מקולקלים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325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קילוריבן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קולריבן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1944 1940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לקולריבן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Kohlruben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פוטורפורטר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שהתמוטטו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בסטטיסטיקות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זדונסקה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Zdunska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פביניצה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Pabianice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הדפורטציה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326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דרבנובסקה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Drewnowska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דרבנובסקה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ומהמרפסות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בציפורניים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ומהמרפסות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הלגליות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